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3C" w:rsidRPr="00D431FB" w:rsidRDefault="0093433C" w:rsidP="0093433C">
      <w:pPr>
        <w:pStyle w:val="ConsPlusNormal"/>
        <w:ind w:firstLine="540"/>
        <w:jc w:val="both"/>
      </w:pPr>
    </w:p>
    <w:p w:rsidR="0093433C" w:rsidRPr="00D431FB" w:rsidRDefault="0093433C" w:rsidP="0093433C">
      <w:pPr>
        <w:pStyle w:val="ConsPlusNormal"/>
        <w:ind w:firstLine="540"/>
        <w:jc w:val="both"/>
      </w:pPr>
    </w:p>
    <w:p w:rsidR="0093433C" w:rsidRPr="00D431FB" w:rsidRDefault="0093433C" w:rsidP="0093433C">
      <w:pPr>
        <w:pStyle w:val="ConsPlusNormal"/>
        <w:ind w:firstLine="540"/>
        <w:jc w:val="both"/>
      </w:pPr>
    </w:p>
    <w:p w:rsidR="0093433C" w:rsidRPr="00D431FB" w:rsidRDefault="0093433C" w:rsidP="0093433C">
      <w:pPr>
        <w:pStyle w:val="ConsPlusNormal"/>
        <w:ind w:firstLine="540"/>
        <w:jc w:val="both"/>
      </w:pPr>
    </w:p>
    <w:p w:rsidR="0093433C" w:rsidRPr="00D431FB" w:rsidRDefault="0093433C" w:rsidP="0093433C">
      <w:pPr>
        <w:pStyle w:val="ConsPlusNormal"/>
        <w:ind w:firstLine="540"/>
        <w:jc w:val="both"/>
      </w:pPr>
    </w:p>
    <w:p w:rsidR="0093433C" w:rsidRPr="00D431FB" w:rsidRDefault="0093433C" w:rsidP="00BB4D26">
      <w:pPr>
        <w:pStyle w:val="ConsPlusNormal"/>
        <w:jc w:val="both"/>
      </w:pPr>
    </w:p>
    <w:p w:rsidR="00173007" w:rsidRPr="00D431FB" w:rsidRDefault="00173007" w:rsidP="0093433C">
      <w:pPr>
        <w:pStyle w:val="ConsPlusNormal"/>
        <w:ind w:left="-567" w:firstLine="709"/>
        <w:jc w:val="both"/>
      </w:pPr>
    </w:p>
    <w:p w:rsidR="00173007" w:rsidRPr="00D431FB" w:rsidRDefault="00173007" w:rsidP="0093433C">
      <w:pPr>
        <w:pStyle w:val="ConsPlusNormal"/>
        <w:ind w:left="-567" w:firstLine="709"/>
        <w:jc w:val="both"/>
      </w:pPr>
    </w:p>
    <w:p w:rsidR="00CB2139" w:rsidRPr="00D431FB" w:rsidRDefault="00CB2139" w:rsidP="00EA20EC">
      <w:pPr>
        <w:pStyle w:val="ConsPlusTitle"/>
        <w:ind w:left="-567" w:right="283" w:firstLine="709"/>
        <w:jc w:val="center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Об </w:t>
      </w:r>
      <w:r w:rsidR="0093433C" w:rsidRPr="00D431FB">
        <w:rPr>
          <w:rFonts w:ascii="Liberation Serif" w:hAnsi="Liberation Serif"/>
          <w:sz w:val="28"/>
          <w:szCs w:val="28"/>
        </w:rPr>
        <w:t>организации оказания</w:t>
      </w:r>
      <w:r w:rsidRPr="00D431FB">
        <w:rPr>
          <w:rFonts w:ascii="Liberation Serif" w:hAnsi="Liberation Serif"/>
          <w:sz w:val="28"/>
          <w:szCs w:val="28"/>
        </w:rPr>
        <w:t xml:space="preserve"> </w:t>
      </w:r>
      <w:r w:rsidR="00EC5414" w:rsidRPr="00D431FB">
        <w:rPr>
          <w:rFonts w:ascii="Liberation Serif" w:hAnsi="Liberation Serif"/>
          <w:sz w:val="28"/>
          <w:szCs w:val="28"/>
        </w:rPr>
        <w:t xml:space="preserve">специализированной первичной </w:t>
      </w:r>
    </w:p>
    <w:p w:rsidR="0093433C" w:rsidRPr="00D431FB" w:rsidRDefault="00EE7802" w:rsidP="00EA20EC">
      <w:pPr>
        <w:pStyle w:val="ConsPlusTitle"/>
        <w:ind w:left="-567" w:right="283" w:firstLine="709"/>
        <w:jc w:val="center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медико-санитарной</w:t>
      </w:r>
      <w:r w:rsidR="0093433C" w:rsidRPr="00D431FB">
        <w:rPr>
          <w:rFonts w:ascii="Liberation Serif" w:hAnsi="Liberation Serif"/>
          <w:sz w:val="28"/>
          <w:szCs w:val="28"/>
        </w:rPr>
        <w:t xml:space="preserve"> помощи</w:t>
      </w:r>
      <w:r w:rsidR="00CB2139" w:rsidRPr="00D431FB">
        <w:rPr>
          <w:rFonts w:ascii="Liberation Serif" w:hAnsi="Liberation Serif"/>
          <w:sz w:val="28"/>
          <w:szCs w:val="28"/>
        </w:rPr>
        <w:t xml:space="preserve"> </w:t>
      </w:r>
      <w:r w:rsidR="0093433C" w:rsidRPr="00D431FB">
        <w:rPr>
          <w:rFonts w:ascii="Liberation Serif" w:hAnsi="Liberation Serif"/>
          <w:sz w:val="28"/>
          <w:szCs w:val="28"/>
        </w:rPr>
        <w:t>взрослому населению Свердловской области</w:t>
      </w:r>
    </w:p>
    <w:p w:rsidR="0093433C" w:rsidRPr="00D431FB" w:rsidRDefault="0093433C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</w:p>
    <w:p w:rsidR="0093433C" w:rsidRPr="00D431FB" w:rsidRDefault="0093433C" w:rsidP="00EA20EC">
      <w:pPr>
        <w:pStyle w:val="ConsPlusNormal"/>
        <w:ind w:right="283" w:firstLine="709"/>
        <w:jc w:val="both"/>
        <w:rPr>
          <w:rFonts w:ascii="Liberation Serif" w:hAnsi="Liberation Serif"/>
          <w:b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В соответствии со статьей 33 Федеральног</w:t>
      </w:r>
      <w:r w:rsidR="00222783" w:rsidRPr="00D431FB">
        <w:rPr>
          <w:rFonts w:ascii="Liberation Serif" w:hAnsi="Liberation Serif"/>
          <w:sz w:val="28"/>
          <w:szCs w:val="28"/>
        </w:rPr>
        <w:t>о закона от 21 ноября 2011 года</w:t>
      </w:r>
      <w:r w:rsidR="00222783" w:rsidRPr="00D431FB">
        <w:rPr>
          <w:rFonts w:ascii="Liberation Serif" w:hAnsi="Liberation Serif"/>
          <w:sz w:val="28"/>
          <w:szCs w:val="28"/>
        </w:rPr>
        <w:br/>
        <w:t>№</w:t>
      </w:r>
      <w:r w:rsidRPr="00D431FB">
        <w:rPr>
          <w:rFonts w:ascii="Liberation Serif" w:hAnsi="Liberation Serif"/>
          <w:sz w:val="28"/>
          <w:szCs w:val="28"/>
        </w:rPr>
        <w:t xml:space="preserve"> 323-ФЗ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Об основах охраны здоровья граждан в Российской Федерации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="00D7254D" w:rsidRPr="00D431FB">
        <w:rPr>
          <w:rFonts w:ascii="Liberation Serif" w:hAnsi="Liberation Serif"/>
          <w:sz w:val="28"/>
          <w:szCs w:val="28"/>
        </w:rPr>
        <w:t>,</w:t>
      </w:r>
      <w:r w:rsidRPr="00D431FB">
        <w:rPr>
          <w:rFonts w:ascii="Liberation Serif" w:hAnsi="Liberation Serif"/>
          <w:sz w:val="28"/>
          <w:szCs w:val="28"/>
        </w:rPr>
        <w:br/>
        <w:t xml:space="preserve">в целях совершенствования оказания </w:t>
      </w:r>
      <w:r w:rsidR="000105A9" w:rsidRPr="00D431FB">
        <w:rPr>
          <w:rFonts w:ascii="Liberation Serif" w:hAnsi="Liberation Serif"/>
          <w:sz w:val="28"/>
          <w:szCs w:val="28"/>
        </w:rPr>
        <w:t>первичной специализированной медико-санитарной помощи взрослому</w:t>
      </w:r>
      <w:r w:rsidR="00EE7802" w:rsidRPr="00D431FB">
        <w:rPr>
          <w:rFonts w:ascii="Liberation Serif" w:hAnsi="Liberation Serif"/>
          <w:sz w:val="28"/>
          <w:szCs w:val="28"/>
        </w:rPr>
        <w:t xml:space="preserve"> </w:t>
      </w:r>
      <w:r w:rsidRPr="00D431FB">
        <w:rPr>
          <w:rFonts w:ascii="Liberation Serif" w:hAnsi="Liberation Serif"/>
          <w:sz w:val="28"/>
          <w:szCs w:val="28"/>
        </w:rPr>
        <w:t xml:space="preserve">населению Свердловской области </w:t>
      </w:r>
    </w:p>
    <w:p w:rsidR="0093433C" w:rsidRPr="00D431FB" w:rsidRDefault="0093433C" w:rsidP="00595B3D">
      <w:pPr>
        <w:pStyle w:val="ConsPlusNormal"/>
        <w:ind w:right="283"/>
        <w:jc w:val="both"/>
        <w:rPr>
          <w:rFonts w:ascii="Liberation Serif" w:hAnsi="Liberation Serif"/>
          <w:b/>
          <w:sz w:val="28"/>
          <w:szCs w:val="28"/>
        </w:rPr>
      </w:pPr>
      <w:r w:rsidRPr="00D431FB">
        <w:rPr>
          <w:rFonts w:ascii="Liberation Serif" w:hAnsi="Liberation Serif"/>
          <w:b/>
          <w:sz w:val="28"/>
          <w:szCs w:val="28"/>
        </w:rPr>
        <w:t>П</w:t>
      </w:r>
      <w:r w:rsidR="00DD6225" w:rsidRPr="00D431FB">
        <w:rPr>
          <w:rFonts w:ascii="Liberation Serif" w:hAnsi="Liberation Serif"/>
          <w:b/>
          <w:sz w:val="28"/>
          <w:szCs w:val="28"/>
        </w:rPr>
        <w:t>РИКАЗЫВАЮ</w:t>
      </w:r>
      <w:r w:rsidRPr="00D431FB">
        <w:rPr>
          <w:rFonts w:ascii="Liberation Serif" w:hAnsi="Liberation Serif"/>
          <w:b/>
          <w:sz w:val="28"/>
          <w:szCs w:val="28"/>
        </w:rPr>
        <w:t>:</w:t>
      </w:r>
    </w:p>
    <w:p w:rsidR="0093433C" w:rsidRPr="00D431FB" w:rsidRDefault="0093433C" w:rsidP="00EA20EC">
      <w:pPr>
        <w:pStyle w:val="ConsPlusNormal"/>
        <w:numPr>
          <w:ilvl w:val="0"/>
          <w:numId w:val="2"/>
        </w:numPr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Утвердить:</w:t>
      </w:r>
    </w:p>
    <w:p w:rsidR="0093433C" w:rsidRPr="00D431FB" w:rsidRDefault="0093433C" w:rsidP="00EA20EC">
      <w:pPr>
        <w:pStyle w:val="ConsPlusNormal"/>
        <w:numPr>
          <w:ilvl w:val="0"/>
          <w:numId w:val="3"/>
        </w:numPr>
        <w:tabs>
          <w:tab w:val="left" w:pos="567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 </w:t>
      </w:r>
      <w:r w:rsidR="00EF369E" w:rsidRPr="00D431FB">
        <w:rPr>
          <w:rFonts w:ascii="Liberation Serif" w:hAnsi="Liberation Serif"/>
          <w:sz w:val="28"/>
          <w:szCs w:val="28"/>
        </w:rPr>
        <w:t>положение о направлении граждан на консультативные приемы врачей специалистов в медицинские организации Свердловской области</w:t>
      </w:r>
      <w:r w:rsidRPr="00D431FB">
        <w:rPr>
          <w:rFonts w:ascii="Liberation Serif" w:hAnsi="Liberation Serif"/>
          <w:sz w:val="28"/>
          <w:szCs w:val="28"/>
        </w:rPr>
        <w:t xml:space="preserve"> (приложение № 1);</w:t>
      </w:r>
    </w:p>
    <w:p w:rsidR="0093433C" w:rsidRPr="006E591B" w:rsidRDefault="0093433C" w:rsidP="00EA20EC">
      <w:pPr>
        <w:pStyle w:val="ConsPlusNormal"/>
        <w:numPr>
          <w:ilvl w:val="0"/>
          <w:numId w:val="3"/>
        </w:numPr>
        <w:tabs>
          <w:tab w:val="left" w:pos="567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 </w:t>
      </w:r>
      <w:r w:rsidR="00222783" w:rsidRPr="00D431FB">
        <w:rPr>
          <w:rFonts w:ascii="Liberation Serif" w:hAnsi="Liberation Serif"/>
          <w:sz w:val="28"/>
          <w:szCs w:val="28"/>
        </w:rPr>
        <w:t xml:space="preserve">перечень </w:t>
      </w:r>
      <w:r w:rsidR="00033EE1" w:rsidRPr="00D431FB">
        <w:rPr>
          <w:rFonts w:ascii="Liberation Serif" w:hAnsi="Liberation Serif"/>
          <w:sz w:val="28"/>
          <w:szCs w:val="28"/>
        </w:rPr>
        <w:t xml:space="preserve">медицинских </w:t>
      </w:r>
      <w:r w:rsidR="00222783" w:rsidRPr="00D431FB">
        <w:rPr>
          <w:rFonts w:ascii="Liberation Serif" w:hAnsi="Liberation Serif"/>
          <w:sz w:val="28"/>
          <w:szCs w:val="28"/>
        </w:rPr>
        <w:t>показаний для направления на консультативные приемы, телемедицинские консультации</w:t>
      </w:r>
      <w:r w:rsidR="006E591B">
        <w:rPr>
          <w:rFonts w:ascii="Liberation Serif" w:hAnsi="Liberation Serif"/>
          <w:sz w:val="28"/>
          <w:szCs w:val="28"/>
        </w:rPr>
        <w:t xml:space="preserve"> </w:t>
      </w:r>
      <w:r w:rsidR="00595B3D">
        <w:rPr>
          <w:rFonts w:ascii="Liberation Serif" w:hAnsi="Liberation Serif"/>
          <w:sz w:val="28"/>
          <w:szCs w:val="28"/>
        </w:rPr>
        <w:t>и маршрутизацию</w:t>
      </w:r>
      <w:r w:rsidR="00595B3D">
        <w:rPr>
          <w:rFonts w:ascii="Liberation Serif" w:hAnsi="Liberation Serif"/>
          <w:sz w:val="28"/>
          <w:szCs w:val="28"/>
        </w:rPr>
        <w:br/>
      </w:r>
      <w:r w:rsidR="00222783" w:rsidRPr="006E591B">
        <w:rPr>
          <w:rFonts w:ascii="Liberation Serif" w:hAnsi="Liberation Serif"/>
          <w:sz w:val="28"/>
          <w:szCs w:val="28"/>
        </w:rPr>
        <w:t>по профилям</w:t>
      </w:r>
      <w:r w:rsidR="00033EE1" w:rsidRPr="006E591B">
        <w:rPr>
          <w:rFonts w:ascii="Liberation Serif" w:hAnsi="Liberation Serif"/>
          <w:sz w:val="28"/>
          <w:szCs w:val="28"/>
        </w:rPr>
        <w:t>: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эндокринология (приложение № 2);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урология </w:t>
      </w:r>
      <w:hyperlink w:anchor="P930">
        <w:r w:rsidRPr="00D431FB">
          <w:rPr>
            <w:rFonts w:ascii="Liberation Serif" w:hAnsi="Liberation Serif"/>
            <w:sz w:val="28"/>
            <w:szCs w:val="28"/>
          </w:rPr>
          <w:t>(приложение № 3)</w:t>
        </w:r>
      </w:hyperlink>
      <w:r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офтальмология </w:t>
      </w:r>
      <w:hyperlink w:anchor="P3310">
        <w:r w:rsidRPr="00D431FB">
          <w:rPr>
            <w:rFonts w:ascii="Liberation Serif" w:hAnsi="Liberation Serif"/>
            <w:sz w:val="28"/>
            <w:szCs w:val="28"/>
          </w:rPr>
          <w:t xml:space="preserve">(приложение № </w:t>
        </w:r>
        <w:r w:rsidR="004B105B" w:rsidRPr="00D431FB">
          <w:rPr>
            <w:rFonts w:ascii="Liberation Serif" w:hAnsi="Liberation Serif"/>
            <w:sz w:val="28"/>
            <w:szCs w:val="28"/>
          </w:rPr>
          <w:t>4</w:t>
        </w:r>
        <w:r w:rsidRPr="00D431FB">
          <w:rPr>
            <w:rFonts w:ascii="Liberation Serif" w:hAnsi="Liberation Serif"/>
            <w:sz w:val="28"/>
            <w:szCs w:val="28"/>
          </w:rPr>
          <w:t>)</w:t>
        </w:r>
      </w:hyperlink>
      <w:r w:rsidRPr="00D431FB">
        <w:rPr>
          <w:rFonts w:ascii="Liberation Serif" w:hAnsi="Liberation Serif"/>
          <w:sz w:val="28"/>
          <w:szCs w:val="28"/>
        </w:rPr>
        <w:t>;</w:t>
      </w:r>
    </w:p>
    <w:p w:rsidR="001E7389" w:rsidRDefault="001E7389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ревматология </w:t>
      </w:r>
      <w:hyperlink w:anchor="P4987">
        <w:r w:rsidRPr="00D431FB">
          <w:rPr>
            <w:rFonts w:ascii="Liberation Serif" w:hAnsi="Liberation Serif"/>
            <w:sz w:val="28"/>
            <w:szCs w:val="28"/>
          </w:rPr>
          <w:t xml:space="preserve">(приложение № </w:t>
        </w:r>
        <w:r>
          <w:rPr>
            <w:rFonts w:ascii="Liberation Serif" w:hAnsi="Liberation Serif"/>
            <w:sz w:val="28"/>
            <w:szCs w:val="28"/>
          </w:rPr>
          <w:t>5</w:t>
        </w:r>
        <w:r w:rsidRPr="00D431FB">
          <w:rPr>
            <w:rFonts w:ascii="Liberation Serif" w:hAnsi="Liberation Serif"/>
            <w:sz w:val="28"/>
            <w:szCs w:val="28"/>
          </w:rPr>
          <w:t>)</w:t>
        </w:r>
      </w:hyperlink>
      <w:r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нефрология </w:t>
      </w:r>
      <w:hyperlink w:anchor="P5312">
        <w:r w:rsidR="001E7389" w:rsidRPr="00D431FB">
          <w:rPr>
            <w:rFonts w:ascii="Liberation Serif" w:hAnsi="Liberation Serif"/>
            <w:sz w:val="28"/>
            <w:szCs w:val="28"/>
          </w:rPr>
          <w:t xml:space="preserve">(приложение № </w:t>
        </w:r>
        <w:r w:rsidR="001E7389">
          <w:rPr>
            <w:rFonts w:ascii="Liberation Serif" w:hAnsi="Liberation Serif"/>
            <w:sz w:val="28"/>
            <w:szCs w:val="28"/>
          </w:rPr>
          <w:t>6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неврология </w:t>
      </w:r>
      <w:hyperlink w:anchor="P6995">
        <w:r w:rsidR="001E7389" w:rsidRPr="00D431FB">
          <w:rPr>
            <w:rFonts w:ascii="Liberation Serif" w:hAnsi="Liberation Serif"/>
            <w:sz w:val="28"/>
            <w:szCs w:val="28"/>
          </w:rPr>
          <w:t xml:space="preserve">(приложение № </w:t>
        </w:r>
        <w:r w:rsidR="001E7389">
          <w:rPr>
            <w:rFonts w:ascii="Liberation Serif" w:hAnsi="Liberation Serif"/>
            <w:sz w:val="28"/>
            <w:szCs w:val="28"/>
          </w:rPr>
          <w:t>7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пульмонология </w:t>
      </w:r>
      <w:hyperlink w:anchor="P7748">
        <w:r w:rsidR="001E7389" w:rsidRPr="00D431FB">
          <w:rPr>
            <w:rFonts w:ascii="Liberation Serif" w:hAnsi="Liberation Serif"/>
            <w:sz w:val="28"/>
            <w:szCs w:val="28"/>
          </w:rPr>
          <w:t xml:space="preserve">(приложение № </w:t>
        </w:r>
        <w:r w:rsidR="001E7389">
          <w:rPr>
            <w:rFonts w:ascii="Liberation Serif" w:hAnsi="Liberation Serif"/>
            <w:sz w:val="28"/>
            <w:szCs w:val="28"/>
          </w:rPr>
          <w:t>8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травматология и ортопедия </w:t>
      </w:r>
      <w:hyperlink w:anchor="P8958">
        <w:r w:rsidR="001E7389" w:rsidRPr="00D431FB">
          <w:rPr>
            <w:rFonts w:ascii="Liberation Serif" w:hAnsi="Liberation Serif"/>
            <w:sz w:val="28"/>
            <w:szCs w:val="28"/>
          </w:rPr>
          <w:t>(приложение №</w:t>
        </w:r>
        <w:r w:rsidR="0011101E">
          <w:rPr>
            <w:rFonts w:ascii="Liberation Serif" w:hAnsi="Liberation Serif"/>
            <w:sz w:val="28"/>
            <w:szCs w:val="28"/>
          </w:rPr>
          <w:t xml:space="preserve"> </w:t>
        </w:r>
        <w:r w:rsidR="001E7389">
          <w:rPr>
            <w:rFonts w:ascii="Liberation Serif" w:hAnsi="Liberation Serif"/>
            <w:sz w:val="28"/>
            <w:szCs w:val="28"/>
          </w:rPr>
          <w:t>9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гематология </w:t>
      </w:r>
      <w:hyperlink w:anchor="P9247">
        <w:r w:rsidR="001E7389" w:rsidRPr="00D431FB">
          <w:rPr>
            <w:rFonts w:ascii="Liberation Serif" w:hAnsi="Liberation Serif"/>
            <w:sz w:val="28"/>
            <w:szCs w:val="28"/>
          </w:rPr>
          <w:t>(приложение № 1</w:t>
        </w:r>
        <w:r w:rsidR="001E7389">
          <w:rPr>
            <w:rFonts w:ascii="Liberation Serif" w:hAnsi="Liberation Serif"/>
            <w:sz w:val="28"/>
            <w:szCs w:val="28"/>
          </w:rPr>
          <w:t>0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колопроктология </w:t>
      </w:r>
      <w:hyperlink w:anchor="P9598">
        <w:r w:rsidR="001E7389" w:rsidRPr="00D431FB">
          <w:rPr>
            <w:rFonts w:ascii="Liberation Serif" w:hAnsi="Liberation Serif"/>
            <w:sz w:val="28"/>
            <w:szCs w:val="28"/>
          </w:rPr>
          <w:t>(приложение № 1</w:t>
        </w:r>
        <w:r w:rsidR="001E7389">
          <w:rPr>
            <w:rFonts w:ascii="Liberation Serif" w:hAnsi="Liberation Serif"/>
            <w:sz w:val="28"/>
            <w:szCs w:val="28"/>
          </w:rPr>
          <w:t>1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аллергология-иммунология </w:t>
      </w:r>
      <w:hyperlink w:anchor="P10187">
        <w:r w:rsidR="001E7389" w:rsidRPr="00D431FB">
          <w:rPr>
            <w:rFonts w:ascii="Liberation Serif" w:hAnsi="Liberation Serif"/>
            <w:sz w:val="28"/>
            <w:szCs w:val="28"/>
          </w:rPr>
          <w:t>(приложение № 1</w:t>
        </w:r>
        <w:r w:rsidR="001E7389">
          <w:rPr>
            <w:rFonts w:ascii="Liberation Serif" w:hAnsi="Liberation Serif"/>
            <w:sz w:val="28"/>
            <w:szCs w:val="28"/>
          </w:rPr>
          <w:t>2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кардиология </w:t>
      </w:r>
      <w:hyperlink w:anchor="P11307">
        <w:r w:rsidR="001E7389" w:rsidRPr="00D431FB">
          <w:rPr>
            <w:rFonts w:ascii="Liberation Serif" w:hAnsi="Liberation Serif"/>
            <w:sz w:val="28"/>
            <w:szCs w:val="28"/>
          </w:rPr>
          <w:t>(приложение № 1</w:t>
        </w:r>
        <w:r w:rsidR="001E7389">
          <w:rPr>
            <w:rFonts w:ascii="Liberation Serif" w:hAnsi="Liberation Serif"/>
            <w:sz w:val="28"/>
            <w:szCs w:val="28"/>
          </w:rPr>
          <w:t>3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оториноларингология </w:t>
      </w:r>
      <w:hyperlink w:anchor="P11897">
        <w:r w:rsidR="001E7389" w:rsidRPr="00D431FB">
          <w:rPr>
            <w:rFonts w:ascii="Liberation Serif" w:hAnsi="Liberation Serif"/>
            <w:sz w:val="28"/>
            <w:szCs w:val="28"/>
          </w:rPr>
          <w:t>(приложение № 1</w:t>
        </w:r>
        <w:r w:rsidR="001E7389">
          <w:rPr>
            <w:rFonts w:ascii="Liberation Serif" w:hAnsi="Liberation Serif"/>
            <w:sz w:val="28"/>
            <w:szCs w:val="28"/>
          </w:rPr>
          <w:t>4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033EE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дерматовенерология </w:t>
      </w:r>
      <w:hyperlink w:anchor="P12354">
        <w:r w:rsidR="001E7389" w:rsidRPr="00D431FB">
          <w:rPr>
            <w:rFonts w:ascii="Liberation Serif" w:hAnsi="Liberation Serif"/>
            <w:sz w:val="28"/>
            <w:szCs w:val="28"/>
          </w:rPr>
          <w:t>(приложение № 1</w:t>
        </w:r>
        <w:r w:rsidR="001E7389">
          <w:rPr>
            <w:rFonts w:ascii="Liberation Serif" w:hAnsi="Liberation Serif"/>
            <w:sz w:val="28"/>
            <w:szCs w:val="28"/>
          </w:rPr>
          <w:t>5</w:t>
        </w:r>
        <w:r w:rsidR="001E7389" w:rsidRPr="00D431FB">
          <w:rPr>
            <w:rFonts w:ascii="Liberation Serif" w:hAnsi="Liberation Serif"/>
            <w:sz w:val="28"/>
            <w:szCs w:val="28"/>
          </w:rPr>
          <w:t>)</w:t>
        </w:r>
      </w:hyperlink>
      <w:r w:rsidR="001E7389" w:rsidRPr="00D431FB">
        <w:rPr>
          <w:rFonts w:ascii="Liberation Serif" w:hAnsi="Liberation Serif"/>
          <w:sz w:val="28"/>
          <w:szCs w:val="28"/>
        </w:rPr>
        <w:t>;</w:t>
      </w:r>
    </w:p>
    <w:p w:rsidR="00696BD1" w:rsidRPr="00D431FB" w:rsidRDefault="00033EE1" w:rsidP="00EA20EC">
      <w:pPr>
        <w:pStyle w:val="ConsPlusNormal"/>
        <w:ind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список используемых сокращений</w:t>
      </w:r>
      <w:r w:rsidR="001E7389">
        <w:rPr>
          <w:rFonts w:ascii="Liberation Serif" w:hAnsi="Liberation Serif"/>
          <w:sz w:val="28"/>
          <w:szCs w:val="28"/>
        </w:rPr>
        <w:t xml:space="preserve"> </w:t>
      </w:r>
      <w:r w:rsidR="001E7389" w:rsidRPr="00D431FB">
        <w:rPr>
          <w:rFonts w:ascii="Liberation Serif" w:hAnsi="Liberation Serif"/>
          <w:sz w:val="28"/>
          <w:szCs w:val="28"/>
        </w:rPr>
        <w:t xml:space="preserve">(приложение № </w:t>
      </w:r>
      <w:r w:rsidR="001E7389">
        <w:rPr>
          <w:rFonts w:ascii="Liberation Serif" w:hAnsi="Liberation Serif"/>
          <w:sz w:val="28"/>
          <w:szCs w:val="28"/>
        </w:rPr>
        <w:t>1</w:t>
      </w:r>
      <w:r w:rsidR="0011101E">
        <w:rPr>
          <w:rFonts w:ascii="Liberation Serif" w:hAnsi="Liberation Serif"/>
          <w:sz w:val="28"/>
          <w:szCs w:val="28"/>
        </w:rPr>
        <w:t>6</w:t>
      </w:r>
      <w:r w:rsidR="001E7389" w:rsidRPr="00D431FB">
        <w:rPr>
          <w:rFonts w:ascii="Liberation Serif" w:hAnsi="Liberation Serif"/>
          <w:sz w:val="28"/>
          <w:szCs w:val="28"/>
        </w:rPr>
        <w:t>)</w:t>
      </w:r>
      <w:r w:rsidR="00866664">
        <w:rPr>
          <w:rFonts w:ascii="Liberation Serif" w:hAnsi="Liberation Serif"/>
          <w:sz w:val="28"/>
          <w:szCs w:val="28"/>
        </w:rPr>
        <w:t>;</w:t>
      </w:r>
      <w:r w:rsidRPr="00D431FB">
        <w:rPr>
          <w:rFonts w:ascii="Liberation Serif" w:hAnsi="Liberation Serif"/>
          <w:sz w:val="28"/>
          <w:szCs w:val="28"/>
        </w:rPr>
        <w:t xml:space="preserve"> </w:t>
      </w:r>
    </w:p>
    <w:p w:rsidR="00EF369E" w:rsidRPr="001E7389" w:rsidRDefault="00EF369E" w:rsidP="00EA20EC">
      <w:pPr>
        <w:pStyle w:val="ConsPlusNormal"/>
        <w:numPr>
          <w:ilvl w:val="0"/>
          <w:numId w:val="3"/>
        </w:numPr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 унифицированные формы </w:t>
      </w:r>
      <w:r w:rsidR="00CB2139" w:rsidRPr="00D431FB">
        <w:rPr>
          <w:rFonts w:ascii="Liberation Serif" w:hAnsi="Liberation Serif"/>
          <w:sz w:val="28"/>
          <w:szCs w:val="28"/>
        </w:rPr>
        <w:t>консультативного приема врачей-специалистов</w:t>
      </w:r>
      <w:r w:rsidR="001E7389">
        <w:rPr>
          <w:rFonts w:ascii="Liberation Serif" w:hAnsi="Liberation Serif"/>
          <w:sz w:val="28"/>
          <w:szCs w:val="28"/>
        </w:rPr>
        <w:t xml:space="preserve"> </w:t>
      </w:r>
      <w:r w:rsidR="001E7389" w:rsidRPr="001E7389">
        <w:rPr>
          <w:rFonts w:ascii="Liberation Serif" w:hAnsi="Liberation Serif"/>
          <w:sz w:val="28"/>
          <w:szCs w:val="28"/>
        </w:rPr>
        <w:t>(приложение № 1</w:t>
      </w:r>
      <w:r w:rsidR="0011101E">
        <w:rPr>
          <w:rFonts w:ascii="Liberation Serif" w:hAnsi="Liberation Serif"/>
          <w:sz w:val="28"/>
          <w:szCs w:val="28"/>
        </w:rPr>
        <w:t>7</w:t>
      </w:r>
      <w:r w:rsidR="001E7389" w:rsidRPr="001E7389">
        <w:rPr>
          <w:rFonts w:ascii="Liberation Serif" w:hAnsi="Liberation Serif"/>
          <w:sz w:val="28"/>
          <w:szCs w:val="28"/>
        </w:rPr>
        <w:t>)</w:t>
      </w:r>
      <w:r w:rsidRPr="001E7389">
        <w:rPr>
          <w:rFonts w:ascii="Liberation Serif" w:hAnsi="Liberation Serif"/>
          <w:sz w:val="28"/>
          <w:szCs w:val="28"/>
        </w:rPr>
        <w:t>.</w:t>
      </w:r>
    </w:p>
    <w:p w:rsidR="00696BD1" w:rsidRPr="00D431FB" w:rsidRDefault="00696BD1" w:rsidP="00EA20EC">
      <w:pPr>
        <w:pStyle w:val="ConsPlusNormal"/>
        <w:numPr>
          <w:ilvl w:val="0"/>
          <w:numId w:val="2"/>
        </w:numPr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Руководителям медицинских организаций Свердловской области, имеющих прикрепленное население:</w:t>
      </w:r>
    </w:p>
    <w:p w:rsidR="00696BD1" w:rsidRPr="00D431FB" w:rsidRDefault="00696BD1" w:rsidP="00EA20EC">
      <w:pPr>
        <w:pStyle w:val="ConsPlusNormal"/>
        <w:numPr>
          <w:ilvl w:val="0"/>
          <w:numId w:val="4"/>
        </w:numPr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 </w:t>
      </w:r>
      <w:r w:rsidR="003902DD" w:rsidRPr="00D431FB">
        <w:rPr>
          <w:rFonts w:ascii="Liberation Serif" w:hAnsi="Liberation Serif"/>
          <w:sz w:val="28"/>
          <w:szCs w:val="28"/>
        </w:rPr>
        <w:t xml:space="preserve">обеспечить </w:t>
      </w:r>
      <w:r w:rsidRPr="00D431FB">
        <w:rPr>
          <w:rFonts w:ascii="Liberation Serif" w:hAnsi="Liberation Serif"/>
          <w:sz w:val="28"/>
          <w:szCs w:val="28"/>
        </w:rPr>
        <w:t xml:space="preserve">направление пациентов на </w:t>
      </w:r>
      <w:r w:rsidR="00616963" w:rsidRPr="00D431FB">
        <w:rPr>
          <w:rFonts w:ascii="Liberation Serif" w:hAnsi="Liberation Serif"/>
          <w:sz w:val="28"/>
          <w:szCs w:val="28"/>
        </w:rPr>
        <w:t xml:space="preserve">специализированные </w:t>
      </w:r>
      <w:r w:rsidRPr="00D431FB">
        <w:rPr>
          <w:rFonts w:ascii="Liberation Serif" w:hAnsi="Liberation Serif"/>
          <w:sz w:val="28"/>
          <w:szCs w:val="28"/>
        </w:rPr>
        <w:t xml:space="preserve">консультативные приемы, </w:t>
      </w:r>
      <w:r w:rsidR="00616963" w:rsidRPr="00D431FB">
        <w:rPr>
          <w:rFonts w:ascii="Liberation Serif" w:hAnsi="Liberation Serif"/>
          <w:sz w:val="28"/>
          <w:szCs w:val="28"/>
        </w:rPr>
        <w:t>в том числе с применением телемедицинских технологий</w:t>
      </w:r>
      <w:r w:rsidRPr="00D431FB">
        <w:rPr>
          <w:rFonts w:ascii="Liberation Serif" w:hAnsi="Liberation Serif"/>
          <w:sz w:val="28"/>
          <w:szCs w:val="28"/>
        </w:rPr>
        <w:t xml:space="preserve">, соблюдение маршрутизации в соответствии </w:t>
      </w:r>
      <w:r w:rsidR="00234500" w:rsidRPr="00D431FB">
        <w:rPr>
          <w:rFonts w:ascii="Liberation Serif" w:hAnsi="Liberation Serif"/>
          <w:sz w:val="28"/>
          <w:szCs w:val="28"/>
        </w:rPr>
        <w:t xml:space="preserve">с </w:t>
      </w:r>
      <w:r w:rsidRPr="00D431FB">
        <w:rPr>
          <w:rFonts w:ascii="Liberation Serif" w:hAnsi="Liberation Serif"/>
          <w:sz w:val="28"/>
          <w:szCs w:val="28"/>
        </w:rPr>
        <w:t>настоящ</w:t>
      </w:r>
      <w:r w:rsidR="00234500" w:rsidRPr="00D431FB">
        <w:rPr>
          <w:rFonts w:ascii="Liberation Serif" w:hAnsi="Liberation Serif"/>
          <w:sz w:val="28"/>
          <w:szCs w:val="28"/>
        </w:rPr>
        <w:t>им</w:t>
      </w:r>
      <w:r w:rsidRPr="00D431FB">
        <w:rPr>
          <w:rFonts w:ascii="Liberation Serif" w:hAnsi="Liberation Serif"/>
          <w:sz w:val="28"/>
          <w:szCs w:val="28"/>
        </w:rPr>
        <w:t xml:space="preserve"> приказ</w:t>
      </w:r>
      <w:r w:rsidR="00234500" w:rsidRPr="00D431FB">
        <w:rPr>
          <w:rFonts w:ascii="Liberation Serif" w:hAnsi="Liberation Serif"/>
          <w:sz w:val="28"/>
          <w:szCs w:val="28"/>
        </w:rPr>
        <w:t>ом</w:t>
      </w:r>
      <w:r w:rsidR="00327FB9">
        <w:rPr>
          <w:rFonts w:ascii="Liberation Serif" w:hAnsi="Liberation Serif"/>
          <w:sz w:val="28"/>
          <w:szCs w:val="28"/>
        </w:rPr>
        <w:t>,</w:t>
      </w:r>
      <w:r w:rsidR="00327FB9">
        <w:rPr>
          <w:rFonts w:ascii="Liberation Serif" w:hAnsi="Liberation Serif"/>
          <w:sz w:val="28"/>
          <w:szCs w:val="28"/>
        </w:rPr>
        <w:br/>
        <w:t xml:space="preserve">а также </w:t>
      </w:r>
      <w:r w:rsidR="00327FB9" w:rsidRPr="00327FB9">
        <w:rPr>
          <w:rFonts w:ascii="Liberation Serif" w:hAnsi="Liberation Serif"/>
          <w:sz w:val="28"/>
          <w:szCs w:val="28"/>
        </w:rPr>
        <w:t>приказами Министерства здравоохранения Свердловской области, регламентирующим оказание медицинской помощи по профилям заболеваний на территории Свердловской области</w:t>
      </w:r>
      <w:r w:rsidR="00BB4D26">
        <w:rPr>
          <w:rFonts w:ascii="Liberation Serif" w:hAnsi="Liberation Serif"/>
          <w:sz w:val="28"/>
          <w:szCs w:val="28"/>
        </w:rPr>
        <w:t>;</w:t>
      </w:r>
    </w:p>
    <w:p w:rsidR="00696BD1" w:rsidRPr="00D431FB" w:rsidRDefault="00696BD1" w:rsidP="00EA20EC">
      <w:pPr>
        <w:pStyle w:val="ConsPlusNormal"/>
        <w:numPr>
          <w:ilvl w:val="0"/>
          <w:numId w:val="4"/>
        </w:numPr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проводить информационную работу с населением об организации </w:t>
      </w:r>
      <w:r w:rsidR="00616963" w:rsidRPr="00D431FB">
        <w:rPr>
          <w:rFonts w:ascii="Liberation Serif" w:hAnsi="Liberation Serif"/>
          <w:sz w:val="28"/>
          <w:szCs w:val="28"/>
        </w:rPr>
        <w:t xml:space="preserve">специализированной первичной медико-санитарной помощи </w:t>
      </w:r>
      <w:r w:rsidRPr="00D431FB">
        <w:rPr>
          <w:rFonts w:ascii="Liberation Serif" w:hAnsi="Liberation Serif"/>
          <w:sz w:val="28"/>
          <w:szCs w:val="28"/>
        </w:rPr>
        <w:t>в медицинских организациях Свердловской области.</w:t>
      </w:r>
    </w:p>
    <w:p w:rsidR="00696BD1" w:rsidRPr="00D431FB" w:rsidRDefault="00696BD1" w:rsidP="00EA20EC">
      <w:pPr>
        <w:pStyle w:val="ConsPlusNormal"/>
        <w:numPr>
          <w:ilvl w:val="0"/>
          <w:numId w:val="2"/>
        </w:numPr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Руководителям медицинских организаций Свердловской области</w:t>
      </w:r>
      <w:r w:rsidR="00096E2D" w:rsidRPr="00D431FB">
        <w:rPr>
          <w:rFonts w:ascii="Liberation Serif" w:hAnsi="Liberation Serif"/>
          <w:sz w:val="28"/>
          <w:szCs w:val="28"/>
        </w:rPr>
        <w:t>,</w:t>
      </w:r>
      <w:r w:rsidR="00096E2D" w:rsidRPr="00D431FB">
        <w:rPr>
          <w:rFonts w:ascii="Liberation Serif" w:hAnsi="Liberation Serif"/>
          <w:sz w:val="28"/>
          <w:szCs w:val="28"/>
        </w:rPr>
        <w:br/>
        <w:t>в структуре которых организованы консультативно-диагностические отделения обеспечить:</w:t>
      </w:r>
    </w:p>
    <w:p w:rsidR="00222783" w:rsidRPr="00D431FB" w:rsidRDefault="00405D9A" w:rsidP="00EA20EC">
      <w:pPr>
        <w:pStyle w:val="ConsPlusNormal"/>
        <w:numPr>
          <w:ilvl w:val="0"/>
          <w:numId w:val="5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оказание </w:t>
      </w:r>
      <w:r w:rsidR="000105A9" w:rsidRPr="00D431FB">
        <w:rPr>
          <w:rFonts w:ascii="Liberation Serif" w:hAnsi="Liberation Serif"/>
          <w:sz w:val="28"/>
          <w:szCs w:val="28"/>
        </w:rPr>
        <w:t>первичной специализированной медико-санитарной помощи</w:t>
      </w:r>
      <w:r w:rsidRPr="00D431FB">
        <w:rPr>
          <w:rFonts w:ascii="Liberation Serif" w:hAnsi="Liberation Serif"/>
          <w:sz w:val="28"/>
          <w:szCs w:val="28"/>
        </w:rPr>
        <w:t>,</w:t>
      </w:r>
      <w:r w:rsidR="000105A9" w:rsidRPr="00D431FB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 xml:space="preserve">в том числе </w:t>
      </w:r>
      <w:r w:rsidR="000105A9" w:rsidRPr="00D431FB">
        <w:rPr>
          <w:rFonts w:ascii="Liberation Serif" w:hAnsi="Liberation Serif"/>
          <w:sz w:val="28"/>
          <w:szCs w:val="28"/>
        </w:rPr>
        <w:t>с применением телемедицинских технологий</w:t>
      </w:r>
      <w:r w:rsidRPr="00D431FB">
        <w:rPr>
          <w:rFonts w:ascii="Liberation Serif" w:hAnsi="Liberation Serif"/>
          <w:sz w:val="28"/>
          <w:szCs w:val="28"/>
        </w:rPr>
        <w:t xml:space="preserve">, </w:t>
      </w:r>
      <w:r w:rsidR="000105A9" w:rsidRPr="00D431FB">
        <w:rPr>
          <w:rFonts w:ascii="Liberation Serif" w:hAnsi="Liberation Serif"/>
          <w:sz w:val="28"/>
          <w:szCs w:val="28"/>
        </w:rPr>
        <w:t>в соответствии</w:t>
      </w:r>
      <w:r w:rsidR="000105A9" w:rsidRPr="00D431FB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 xml:space="preserve">с приложениями </w:t>
      </w:r>
      <w:r w:rsidR="009A5B02" w:rsidRPr="00D431FB">
        <w:rPr>
          <w:rFonts w:ascii="Liberation Serif" w:hAnsi="Liberation Serif"/>
          <w:sz w:val="28"/>
          <w:szCs w:val="28"/>
        </w:rPr>
        <w:t>№ 2 - 1</w:t>
      </w:r>
      <w:r w:rsidR="006D6C5E" w:rsidRPr="00D431FB">
        <w:rPr>
          <w:rFonts w:ascii="Liberation Serif" w:hAnsi="Liberation Serif"/>
          <w:sz w:val="28"/>
          <w:szCs w:val="28"/>
        </w:rPr>
        <w:t>5</w:t>
      </w:r>
      <w:r w:rsidRPr="00D431FB">
        <w:rPr>
          <w:rFonts w:ascii="Liberation Serif" w:hAnsi="Liberation Serif"/>
          <w:sz w:val="28"/>
          <w:szCs w:val="28"/>
        </w:rPr>
        <w:t xml:space="preserve"> к настоящему приказу;</w:t>
      </w:r>
    </w:p>
    <w:p w:rsidR="000C5E34" w:rsidRDefault="001C57F9" w:rsidP="00EA20EC">
      <w:pPr>
        <w:pStyle w:val="ConsPlusNormal"/>
        <w:numPr>
          <w:ilvl w:val="0"/>
          <w:numId w:val="5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методическое руководство по организации </w:t>
      </w:r>
      <w:r w:rsidR="000105A9" w:rsidRPr="00D431FB">
        <w:rPr>
          <w:rFonts w:ascii="Liberation Serif" w:hAnsi="Liberation Serif"/>
          <w:sz w:val="28"/>
          <w:szCs w:val="28"/>
        </w:rPr>
        <w:t xml:space="preserve">первичной специализированной медико-санитарной помощи </w:t>
      </w:r>
      <w:r w:rsidRPr="00D431FB">
        <w:rPr>
          <w:rFonts w:ascii="Liberation Serif" w:hAnsi="Liberation Serif"/>
          <w:sz w:val="28"/>
          <w:szCs w:val="28"/>
        </w:rPr>
        <w:t xml:space="preserve">взрослому населению Свердловской области в части направления пациентов на консультативные приемы, в том числе </w:t>
      </w:r>
      <w:r w:rsidR="000105A9" w:rsidRPr="00D431FB">
        <w:rPr>
          <w:rFonts w:ascii="Liberation Serif" w:hAnsi="Liberation Serif"/>
          <w:sz w:val="28"/>
          <w:szCs w:val="28"/>
        </w:rPr>
        <w:t>с применением телемедицинских технологий</w:t>
      </w:r>
      <w:r w:rsidRPr="00D431FB">
        <w:rPr>
          <w:rFonts w:ascii="Liberation Serif" w:hAnsi="Liberation Serif"/>
          <w:sz w:val="28"/>
          <w:szCs w:val="28"/>
        </w:rPr>
        <w:t>, маршр</w:t>
      </w:r>
      <w:r w:rsidR="000105A9" w:rsidRPr="00D431FB">
        <w:rPr>
          <w:rFonts w:ascii="Liberation Serif" w:hAnsi="Liberation Serif"/>
          <w:sz w:val="28"/>
          <w:szCs w:val="28"/>
        </w:rPr>
        <w:t>утизации</w:t>
      </w:r>
      <w:r w:rsidR="000105A9" w:rsidRPr="00D431FB">
        <w:rPr>
          <w:rFonts w:ascii="Liberation Serif" w:hAnsi="Liberation Serif"/>
          <w:sz w:val="28"/>
          <w:szCs w:val="28"/>
        </w:rPr>
        <w:br/>
      </w:r>
      <w:r w:rsidR="002B69CC" w:rsidRPr="00D431FB">
        <w:rPr>
          <w:rFonts w:ascii="Liberation Serif" w:hAnsi="Liberation Serif"/>
          <w:sz w:val="28"/>
          <w:szCs w:val="28"/>
        </w:rPr>
        <w:t>по профилю заболевания</w:t>
      </w:r>
      <w:r w:rsidR="000105A9" w:rsidRPr="00D431FB">
        <w:rPr>
          <w:rFonts w:ascii="Liberation Serif" w:hAnsi="Liberation Serif"/>
          <w:sz w:val="28"/>
          <w:szCs w:val="28"/>
        </w:rPr>
        <w:t xml:space="preserve"> </w:t>
      </w:r>
      <w:r w:rsidRPr="00D431FB">
        <w:rPr>
          <w:rFonts w:ascii="Liberation Serif" w:hAnsi="Liberation Serif"/>
          <w:sz w:val="28"/>
          <w:szCs w:val="28"/>
        </w:rPr>
        <w:t xml:space="preserve">в соответствии с приложениями № 2 </w:t>
      </w:r>
      <w:r w:rsidR="004B105B" w:rsidRPr="00D431FB">
        <w:rPr>
          <w:rFonts w:ascii="Liberation Serif" w:hAnsi="Liberation Serif"/>
          <w:sz w:val="28"/>
          <w:szCs w:val="28"/>
        </w:rPr>
        <w:t>–</w:t>
      </w:r>
      <w:r w:rsidRPr="00D431FB">
        <w:rPr>
          <w:rFonts w:ascii="Liberation Serif" w:hAnsi="Liberation Serif"/>
          <w:sz w:val="28"/>
          <w:szCs w:val="28"/>
        </w:rPr>
        <w:t xml:space="preserve"> </w:t>
      </w:r>
      <w:r w:rsidR="004B105B" w:rsidRPr="00D431FB">
        <w:rPr>
          <w:rFonts w:ascii="Liberation Serif" w:hAnsi="Liberation Serif"/>
          <w:sz w:val="28"/>
          <w:szCs w:val="28"/>
        </w:rPr>
        <w:t>1</w:t>
      </w:r>
      <w:r w:rsidR="006D6C5E" w:rsidRPr="00D431FB">
        <w:rPr>
          <w:rFonts w:ascii="Liberation Serif" w:hAnsi="Liberation Serif"/>
          <w:sz w:val="28"/>
          <w:szCs w:val="28"/>
        </w:rPr>
        <w:t>5</w:t>
      </w:r>
      <w:r w:rsidR="004B105B" w:rsidRPr="00D431FB">
        <w:rPr>
          <w:rFonts w:ascii="Liberation Serif" w:hAnsi="Liberation Serif"/>
          <w:sz w:val="28"/>
          <w:szCs w:val="28"/>
        </w:rPr>
        <w:t xml:space="preserve"> </w:t>
      </w:r>
      <w:r w:rsidRPr="00D431FB">
        <w:rPr>
          <w:rFonts w:ascii="Liberation Serif" w:hAnsi="Liberation Serif"/>
          <w:sz w:val="28"/>
          <w:szCs w:val="28"/>
        </w:rPr>
        <w:t>к настоящему приказу.</w:t>
      </w:r>
    </w:p>
    <w:p w:rsidR="000C5E34" w:rsidRDefault="000C5E34" w:rsidP="00EA20EC">
      <w:pPr>
        <w:pStyle w:val="ConsPlusNormal"/>
        <w:numPr>
          <w:ilvl w:val="0"/>
          <w:numId w:val="2"/>
        </w:numPr>
        <w:tabs>
          <w:tab w:val="left" w:pos="142"/>
        </w:tabs>
        <w:ind w:left="0" w:right="283" w:firstLine="851"/>
        <w:jc w:val="both"/>
        <w:rPr>
          <w:rFonts w:ascii="Liberation Serif" w:hAnsi="Liberation Serif"/>
          <w:sz w:val="28"/>
          <w:szCs w:val="28"/>
        </w:rPr>
      </w:pPr>
      <w:r w:rsidRPr="000C5E34">
        <w:rPr>
          <w:rFonts w:ascii="Liberation Serif" w:hAnsi="Liberation Serif"/>
          <w:sz w:val="28"/>
          <w:szCs w:val="28"/>
        </w:rPr>
        <w:t xml:space="preserve">Начальнику отдела информационно-аналитической работы Министерства здравоохранения Свердловской </w:t>
      </w:r>
      <w:r w:rsidR="00525C5C">
        <w:rPr>
          <w:rFonts w:ascii="Liberation Serif" w:hAnsi="Liberation Serif"/>
          <w:sz w:val="28"/>
          <w:szCs w:val="28"/>
        </w:rPr>
        <w:t>области И.М. Грязнову</w:t>
      </w:r>
      <w:r w:rsidR="00525C5C">
        <w:rPr>
          <w:rFonts w:ascii="Liberation Serif" w:hAnsi="Liberation Serif"/>
          <w:sz w:val="28"/>
          <w:szCs w:val="28"/>
        </w:rPr>
        <w:br/>
        <w:t xml:space="preserve">по согласованию </w:t>
      </w:r>
      <w:r w:rsidRPr="000C5E34">
        <w:rPr>
          <w:rFonts w:ascii="Liberation Serif" w:hAnsi="Liberation Serif"/>
          <w:sz w:val="28"/>
          <w:szCs w:val="28"/>
        </w:rPr>
        <w:t>с Министерством цифрового развития и связи Свердловской области организовать работу по внесению изменений в функционал медицинских информационных систем, применяемых государственными учреждениями здравоохранения Свердловской области, унифицированных форм консультативного приема врачей-специалистов (приложение № 17).</w:t>
      </w:r>
    </w:p>
    <w:p w:rsidR="001C57F9" w:rsidRPr="000C5E34" w:rsidRDefault="0099201E" w:rsidP="00EA20EC">
      <w:pPr>
        <w:pStyle w:val="ConsPlusNormal"/>
        <w:numPr>
          <w:ilvl w:val="0"/>
          <w:numId w:val="2"/>
        </w:numPr>
        <w:tabs>
          <w:tab w:val="left" w:pos="142"/>
        </w:tabs>
        <w:ind w:left="0" w:right="283" w:firstLine="851"/>
        <w:jc w:val="both"/>
        <w:rPr>
          <w:rFonts w:ascii="Liberation Serif" w:hAnsi="Liberation Serif"/>
          <w:sz w:val="28"/>
          <w:szCs w:val="28"/>
        </w:rPr>
      </w:pPr>
      <w:r w:rsidRPr="000C5E34">
        <w:rPr>
          <w:rFonts w:ascii="Liberation Serif" w:hAnsi="Liberation Serif"/>
          <w:sz w:val="28"/>
          <w:szCs w:val="28"/>
        </w:rPr>
        <w:t>Главным внештатным специалистам Министерства здравоохранения Свердловской области</w:t>
      </w:r>
      <w:r w:rsidR="00234500" w:rsidRPr="000C5E34">
        <w:rPr>
          <w:rFonts w:ascii="Liberation Serif" w:hAnsi="Liberation Serif"/>
          <w:sz w:val="28"/>
          <w:szCs w:val="28"/>
        </w:rPr>
        <w:t xml:space="preserve"> по курируемому профилю</w:t>
      </w:r>
      <w:r w:rsidRPr="000C5E34">
        <w:rPr>
          <w:rFonts w:ascii="Liberation Serif" w:hAnsi="Liberation Serif"/>
          <w:sz w:val="28"/>
          <w:szCs w:val="28"/>
        </w:rPr>
        <w:t>:</w:t>
      </w:r>
    </w:p>
    <w:p w:rsidR="00B36ABB" w:rsidRPr="00D431FB" w:rsidRDefault="00B36ABB" w:rsidP="00EA20EC">
      <w:pPr>
        <w:pStyle w:val="ConsPlusNormal"/>
        <w:numPr>
          <w:ilvl w:val="0"/>
          <w:numId w:val="6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 информировать врачей-специалистов о </w:t>
      </w:r>
      <w:r w:rsidR="003902DD" w:rsidRPr="00D431FB">
        <w:rPr>
          <w:rFonts w:ascii="Liberation Serif" w:hAnsi="Liberation Serif"/>
          <w:sz w:val="28"/>
          <w:szCs w:val="28"/>
        </w:rPr>
        <w:t xml:space="preserve">медицинских показаниях для направления </w:t>
      </w:r>
      <w:r w:rsidRPr="00D431FB">
        <w:rPr>
          <w:rFonts w:ascii="Liberation Serif" w:hAnsi="Liberation Serif"/>
          <w:sz w:val="28"/>
          <w:szCs w:val="28"/>
        </w:rPr>
        <w:t xml:space="preserve">на консультативные приемы, в том числе </w:t>
      </w:r>
      <w:r w:rsidR="001207E2" w:rsidRPr="00D431FB">
        <w:rPr>
          <w:rFonts w:ascii="Liberation Serif" w:hAnsi="Liberation Serif"/>
          <w:sz w:val="28"/>
          <w:szCs w:val="28"/>
        </w:rPr>
        <w:t>с применением телемедицинских технологий</w:t>
      </w:r>
      <w:r w:rsidRPr="00D431FB">
        <w:rPr>
          <w:rFonts w:ascii="Liberation Serif" w:hAnsi="Liberation Serif"/>
          <w:sz w:val="28"/>
          <w:szCs w:val="28"/>
        </w:rPr>
        <w:t xml:space="preserve">, </w:t>
      </w:r>
      <w:r w:rsidR="001207E2" w:rsidRPr="00D431FB">
        <w:rPr>
          <w:rFonts w:ascii="Liberation Serif" w:hAnsi="Liberation Serif"/>
          <w:sz w:val="28"/>
          <w:szCs w:val="28"/>
        </w:rPr>
        <w:t xml:space="preserve">соблюдении </w:t>
      </w:r>
      <w:r w:rsidR="003902DD" w:rsidRPr="00D431FB">
        <w:rPr>
          <w:rFonts w:ascii="Liberation Serif" w:hAnsi="Liberation Serif"/>
          <w:sz w:val="28"/>
          <w:szCs w:val="28"/>
        </w:rPr>
        <w:t>маршрутизации пациентов</w:t>
      </w:r>
      <w:r w:rsidRPr="00D431FB">
        <w:rPr>
          <w:rFonts w:ascii="Liberation Serif" w:hAnsi="Liberation Serif"/>
          <w:sz w:val="28"/>
          <w:szCs w:val="28"/>
        </w:rPr>
        <w:t>;</w:t>
      </w:r>
    </w:p>
    <w:p w:rsidR="00240A3C" w:rsidRPr="00D431FB" w:rsidRDefault="00B36ABB" w:rsidP="00EA20EC">
      <w:pPr>
        <w:pStyle w:val="ConsPlusNormal"/>
        <w:numPr>
          <w:ilvl w:val="0"/>
          <w:numId w:val="6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 </w:t>
      </w:r>
      <w:r w:rsidR="00113945" w:rsidRPr="00D431FB">
        <w:rPr>
          <w:rFonts w:ascii="Liberation Serif" w:hAnsi="Liberation Serif"/>
          <w:sz w:val="28"/>
          <w:szCs w:val="28"/>
        </w:rPr>
        <w:t xml:space="preserve">осуществлять </w:t>
      </w:r>
      <w:r w:rsidR="0047539D" w:rsidRPr="00D431FB">
        <w:rPr>
          <w:rFonts w:ascii="Liberation Serif" w:hAnsi="Liberation Serif"/>
          <w:sz w:val="28"/>
          <w:szCs w:val="28"/>
        </w:rPr>
        <w:t xml:space="preserve">организационно-методическую работу с </w:t>
      </w:r>
      <w:r w:rsidR="00113945" w:rsidRPr="00D431FB">
        <w:rPr>
          <w:rFonts w:ascii="Liberation Serif" w:hAnsi="Liberation Serif"/>
          <w:sz w:val="28"/>
          <w:szCs w:val="28"/>
        </w:rPr>
        <w:t>профильны</w:t>
      </w:r>
      <w:r w:rsidR="0047539D" w:rsidRPr="00D431FB">
        <w:rPr>
          <w:rFonts w:ascii="Liberation Serif" w:hAnsi="Liberation Serif"/>
          <w:sz w:val="28"/>
          <w:szCs w:val="28"/>
        </w:rPr>
        <w:t xml:space="preserve">ми </w:t>
      </w:r>
      <w:r w:rsidR="00113945" w:rsidRPr="00D431FB">
        <w:rPr>
          <w:rFonts w:ascii="Liberation Serif" w:hAnsi="Liberation Serif"/>
          <w:sz w:val="28"/>
          <w:szCs w:val="28"/>
        </w:rPr>
        <w:t>специалист</w:t>
      </w:r>
      <w:r w:rsidR="0047539D" w:rsidRPr="00D431FB">
        <w:rPr>
          <w:rFonts w:ascii="Liberation Serif" w:hAnsi="Liberation Serif"/>
          <w:sz w:val="28"/>
          <w:szCs w:val="28"/>
        </w:rPr>
        <w:t>ами</w:t>
      </w:r>
      <w:r w:rsidR="00113945" w:rsidRPr="00D431FB">
        <w:rPr>
          <w:rFonts w:ascii="Liberation Serif" w:hAnsi="Liberation Serif"/>
          <w:sz w:val="28"/>
          <w:szCs w:val="28"/>
        </w:rPr>
        <w:t>, оказывающи</w:t>
      </w:r>
      <w:r w:rsidR="0047539D" w:rsidRPr="00D431FB">
        <w:rPr>
          <w:rFonts w:ascii="Liberation Serif" w:hAnsi="Liberation Serif"/>
          <w:sz w:val="28"/>
          <w:szCs w:val="28"/>
        </w:rPr>
        <w:t>ми</w:t>
      </w:r>
      <w:r w:rsidR="00113945" w:rsidRPr="00D431FB">
        <w:rPr>
          <w:rFonts w:ascii="Liberation Serif" w:hAnsi="Liberation Serif"/>
          <w:sz w:val="28"/>
          <w:szCs w:val="28"/>
        </w:rPr>
        <w:t xml:space="preserve"> </w:t>
      </w:r>
      <w:r w:rsidR="003902DD" w:rsidRPr="00D431FB">
        <w:rPr>
          <w:rFonts w:ascii="Liberation Serif" w:hAnsi="Liberation Serif"/>
          <w:sz w:val="28"/>
          <w:szCs w:val="28"/>
        </w:rPr>
        <w:t xml:space="preserve">специализированную </w:t>
      </w:r>
      <w:r w:rsidR="00240A3C" w:rsidRPr="00D431FB">
        <w:rPr>
          <w:rFonts w:ascii="Liberation Serif" w:hAnsi="Liberation Serif"/>
          <w:sz w:val="28"/>
          <w:szCs w:val="28"/>
        </w:rPr>
        <w:t>первичную медико-санитарн</w:t>
      </w:r>
      <w:r w:rsidR="003902DD" w:rsidRPr="00D431FB">
        <w:rPr>
          <w:rFonts w:ascii="Liberation Serif" w:hAnsi="Liberation Serif"/>
          <w:sz w:val="28"/>
          <w:szCs w:val="28"/>
        </w:rPr>
        <w:t>ую</w:t>
      </w:r>
      <w:r w:rsidR="00240A3C" w:rsidRPr="00D431FB">
        <w:rPr>
          <w:rFonts w:ascii="Liberation Serif" w:hAnsi="Liberation Serif"/>
          <w:sz w:val="28"/>
          <w:szCs w:val="28"/>
        </w:rPr>
        <w:t xml:space="preserve"> помощь</w:t>
      </w:r>
      <w:r w:rsidR="00625852" w:rsidRPr="00D431FB">
        <w:rPr>
          <w:rFonts w:ascii="Liberation Serif" w:hAnsi="Liberation Serif"/>
          <w:sz w:val="28"/>
          <w:szCs w:val="28"/>
        </w:rPr>
        <w:t xml:space="preserve"> и контроль за соблюдением маршрутизации пациентов</w:t>
      </w:r>
      <w:r w:rsidR="003902DD" w:rsidRPr="00D431FB">
        <w:rPr>
          <w:rFonts w:ascii="Liberation Serif" w:hAnsi="Liberation Serif"/>
          <w:sz w:val="28"/>
          <w:szCs w:val="28"/>
        </w:rPr>
        <w:t xml:space="preserve"> при направлении на консультативные приемы в соответствии с настоящим приказом.</w:t>
      </w:r>
    </w:p>
    <w:p w:rsidR="000A7B41" w:rsidRPr="00D431FB" w:rsidRDefault="000A7B41" w:rsidP="00EA20EC">
      <w:pPr>
        <w:pStyle w:val="ConsPlusNormal"/>
        <w:numPr>
          <w:ilvl w:val="0"/>
          <w:numId w:val="2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Настоящий приказ опубликовать на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Официальном интернет-портале правовой информации Свердловской области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(www.pravo.gov66.ru).</w:t>
      </w:r>
    </w:p>
    <w:p w:rsidR="000A7B41" w:rsidRPr="00D431FB" w:rsidRDefault="000A7B41" w:rsidP="00EA20EC">
      <w:pPr>
        <w:pStyle w:val="ConsPlusNormal"/>
        <w:numPr>
          <w:ilvl w:val="0"/>
          <w:numId w:val="2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Копию настоящего приказа направить в 7-дневный срок в Главное управление Министерства юстиции Российской Федерации по Свердловской области и Прокуратуру Свердловской области.</w:t>
      </w:r>
    </w:p>
    <w:p w:rsidR="009D3A98" w:rsidRPr="00D431FB" w:rsidRDefault="000A7B41" w:rsidP="00EA20EC">
      <w:pPr>
        <w:pStyle w:val="ConsPlusNormal"/>
        <w:numPr>
          <w:ilvl w:val="0"/>
          <w:numId w:val="2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Контроль за исполнени</w:t>
      </w:r>
      <w:r w:rsidR="00CF37D0">
        <w:rPr>
          <w:rFonts w:ascii="Liberation Serif" w:hAnsi="Liberation Serif"/>
          <w:sz w:val="28"/>
          <w:szCs w:val="28"/>
        </w:rPr>
        <w:t>ем настоящего приказа возложить</w:t>
      </w:r>
      <w:r w:rsidR="00CF37D0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>на Заместителя Министра здравоохранения Свердловской области Е.В. Ютяеву.</w:t>
      </w:r>
    </w:p>
    <w:p w:rsidR="009D3A98" w:rsidRPr="00D431FB" w:rsidRDefault="009D3A98" w:rsidP="00EA20EC">
      <w:pPr>
        <w:pStyle w:val="ConsPlusNormal"/>
        <w:tabs>
          <w:tab w:val="left" w:pos="142"/>
        </w:tabs>
        <w:ind w:right="283" w:firstLine="709"/>
        <w:jc w:val="both"/>
        <w:rPr>
          <w:rFonts w:ascii="Liberation Serif" w:hAnsi="Liberation Serif"/>
          <w:sz w:val="28"/>
          <w:szCs w:val="28"/>
        </w:rPr>
      </w:pPr>
    </w:p>
    <w:p w:rsidR="009D3A98" w:rsidRPr="00D431FB" w:rsidRDefault="009D3A98" w:rsidP="00EA20EC">
      <w:pPr>
        <w:pStyle w:val="ConsPlusNormal"/>
        <w:tabs>
          <w:tab w:val="left" w:pos="142"/>
        </w:tabs>
        <w:ind w:right="283" w:firstLine="709"/>
        <w:jc w:val="both"/>
        <w:rPr>
          <w:rFonts w:ascii="Liberation Serif" w:hAnsi="Liberation Serif"/>
          <w:sz w:val="28"/>
          <w:szCs w:val="28"/>
        </w:rPr>
      </w:pPr>
    </w:p>
    <w:p w:rsidR="00A25C48" w:rsidRPr="00A25C48" w:rsidRDefault="006716B5" w:rsidP="00A25C48">
      <w:pPr>
        <w:pStyle w:val="ConsPlusNormal"/>
        <w:tabs>
          <w:tab w:val="left" w:pos="142"/>
        </w:tabs>
        <w:ind w:right="283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Министр                                                                                          </w:t>
      </w:r>
      <w:r w:rsidR="004B105B" w:rsidRPr="00D431FB">
        <w:rPr>
          <w:rFonts w:ascii="Liberation Serif" w:hAnsi="Liberation Serif"/>
          <w:sz w:val="28"/>
          <w:szCs w:val="28"/>
        </w:rPr>
        <w:t xml:space="preserve">       </w:t>
      </w:r>
      <w:r w:rsidR="00525C5C">
        <w:rPr>
          <w:rFonts w:ascii="Liberation Serif" w:hAnsi="Liberation Serif"/>
          <w:sz w:val="28"/>
          <w:szCs w:val="28"/>
        </w:rPr>
        <w:t xml:space="preserve">         </w:t>
      </w:r>
      <w:r w:rsidR="00A25C48">
        <w:rPr>
          <w:rFonts w:ascii="Liberation Serif" w:hAnsi="Liberation Serif"/>
          <w:sz w:val="28"/>
          <w:szCs w:val="28"/>
        </w:rPr>
        <w:t>А.А. Карлов</w:t>
      </w:r>
    </w:p>
    <w:p w:rsidR="00BB4D26" w:rsidRDefault="00BB4D26" w:rsidP="00EA20EC">
      <w:pPr>
        <w:pStyle w:val="ConsPlusNormal"/>
        <w:tabs>
          <w:tab w:val="left" w:pos="142"/>
        </w:tabs>
        <w:ind w:right="141" w:firstLine="5670"/>
        <w:jc w:val="both"/>
        <w:rPr>
          <w:rFonts w:ascii="Liberation Serif" w:hAnsi="Liberation Serif"/>
          <w:sz w:val="24"/>
          <w:szCs w:val="28"/>
        </w:rPr>
      </w:pPr>
    </w:p>
    <w:p w:rsidR="00FB3EDA" w:rsidRPr="00D431FB" w:rsidRDefault="00FB3EDA" w:rsidP="00EA20EC">
      <w:pPr>
        <w:pStyle w:val="ConsPlusNormal"/>
        <w:tabs>
          <w:tab w:val="left" w:pos="142"/>
        </w:tabs>
        <w:ind w:right="141" w:firstLine="5670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Приложение № 1 к приказу</w:t>
      </w:r>
    </w:p>
    <w:p w:rsidR="00FB3EDA" w:rsidRPr="00D431FB" w:rsidRDefault="00FB3EDA" w:rsidP="00EA20EC">
      <w:pPr>
        <w:pStyle w:val="ConsPlusNormal"/>
        <w:tabs>
          <w:tab w:val="left" w:pos="142"/>
        </w:tabs>
        <w:ind w:left="5670" w:right="141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 xml:space="preserve">Министерства здравоохранения </w:t>
      </w:r>
    </w:p>
    <w:p w:rsidR="00FB3EDA" w:rsidRPr="00D431FB" w:rsidRDefault="00FB3EDA" w:rsidP="00EA20EC">
      <w:pPr>
        <w:pStyle w:val="ConsPlusNormal"/>
        <w:tabs>
          <w:tab w:val="left" w:pos="142"/>
        </w:tabs>
        <w:ind w:left="5670" w:right="141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Свердловской области</w:t>
      </w:r>
    </w:p>
    <w:p w:rsidR="00FB3EDA" w:rsidRPr="00D431FB" w:rsidRDefault="00FB3EDA" w:rsidP="00EA20EC">
      <w:pPr>
        <w:pStyle w:val="ConsPlusNormal"/>
        <w:tabs>
          <w:tab w:val="left" w:pos="142"/>
        </w:tabs>
        <w:ind w:left="5670" w:right="141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от____________№_____________</w:t>
      </w:r>
    </w:p>
    <w:p w:rsidR="00EF21AB" w:rsidRPr="00D431FB" w:rsidRDefault="00EF21AB" w:rsidP="00EA20EC">
      <w:pPr>
        <w:pStyle w:val="ConsPlusNormal"/>
        <w:tabs>
          <w:tab w:val="left" w:pos="142"/>
        </w:tabs>
        <w:ind w:right="141" w:firstLine="709"/>
        <w:jc w:val="both"/>
        <w:rPr>
          <w:rFonts w:ascii="Liberation Serif" w:hAnsi="Liberation Serif"/>
          <w:sz w:val="28"/>
          <w:szCs w:val="28"/>
        </w:rPr>
      </w:pPr>
    </w:p>
    <w:p w:rsidR="00EF21AB" w:rsidRPr="00D431FB" w:rsidRDefault="006D4F6C" w:rsidP="00EA20EC">
      <w:pPr>
        <w:pStyle w:val="ConsPlusNormal"/>
        <w:tabs>
          <w:tab w:val="left" w:pos="142"/>
        </w:tabs>
        <w:ind w:right="141" w:firstLine="709"/>
        <w:jc w:val="center"/>
        <w:rPr>
          <w:rFonts w:ascii="Liberation Serif" w:hAnsi="Liberation Serif"/>
          <w:b/>
          <w:sz w:val="28"/>
          <w:szCs w:val="28"/>
        </w:rPr>
      </w:pPr>
      <w:r w:rsidRPr="00D431FB">
        <w:rPr>
          <w:rFonts w:ascii="Liberation Serif" w:hAnsi="Liberation Serif"/>
          <w:b/>
          <w:sz w:val="28"/>
          <w:szCs w:val="28"/>
        </w:rPr>
        <w:t>Положение о</w:t>
      </w:r>
      <w:r w:rsidR="00CD50B9" w:rsidRPr="00D431FB">
        <w:rPr>
          <w:rFonts w:ascii="Liberation Serif" w:hAnsi="Liberation Serif"/>
          <w:b/>
          <w:sz w:val="28"/>
          <w:szCs w:val="28"/>
        </w:rPr>
        <w:t xml:space="preserve"> направлени</w:t>
      </w:r>
      <w:r w:rsidRPr="00D431FB">
        <w:rPr>
          <w:rFonts w:ascii="Liberation Serif" w:hAnsi="Liberation Serif"/>
          <w:b/>
          <w:sz w:val="28"/>
          <w:szCs w:val="28"/>
        </w:rPr>
        <w:t>и</w:t>
      </w:r>
      <w:r w:rsidR="00CD50B9" w:rsidRPr="00D431FB">
        <w:rPr>
          <w:rFonts w:ascii="Liberation Serif" w:hAnsi="Liberation Serif"/>
          <w:b/>
          <w:sz w:val="28"/>
          <w:szCs w:val="28"/>
        </w:rPr>
        <w:t xml:space="preserve"> граждан на консультатив</w:t>
      </w:r>
      <w:r w:rsidR="00EF369E" w:rsidRPr="00D431FB">
        <w:rPr>
          <w:rFonts w:ascii="Liberation Serif" w:hAnsi="Liberation Serif"/>
          <w:b/>
          <w:sz w:val="28"/>
          <w:szCs w:val="28"/>
        </w:rPr>
        <w:t xml:space="preserve">ные приемы врачей специалистов </w:t>
      </w:r>
      <w:r w:rsidR="00CD50B9" w:rsidRPr="00D431FB">
        <w:rPr>
          <w:rFonts w:ascii="Liberation Serif" w:hAnsi="Liberation Serif"/>
          <w:b/>
          <w:sz w:val="28"/>
          <w:szCs w:val="28"/>
        </w:rPr>
        <w:t xml:space="preserve">в медицинские организации Свердловской области </w:t>
      </w:r>
    </w:p>
    <w:p w:rsidR="00984605" w:rsidRPr="00D431FB" w:rsidRDefault="00984605" w:rsidP="00EA20EC">
      <w:pPr>
        <w:pStyle w:val="ConsPlusNormal"/>
        <w:tabs>
          <w:tab w:val="left" w:pos="142"/>
        </w:tabs>
        <w:ind w:right="141" w:firstLine="709"/>
        <w:rPr>
          <w:rFonts w:ascii="Liberation Serif" w:hAnsi="Liberation Serif"/>
          <w:b/>
          <w:sz w:val="28"/>
          <w:szCs w:val="28"/>
        </w:rPr>
      </w:pPr>
    </w:p>
    <w:p w:rsidR="001D4542" w:rsidRPr="00D431FB" w:rsidRDefault="00984605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Настоящи</w:t>
      </w:r>
      <w:r w:rsidR="006D4F6C" w:rsidRPr="00D431FB">
        <w:rPr>
          <w:rFonts w:ascii="Liberation Serif" w:hAnsi="Liberation Serif"/>
          <w:sz w:val="28"/>
          <w:szCs w:val="28"/>
        </w:rPr>
        <w:t>е Положение</w:t>
      </w:r>
      <w:r w:rsidRPr="00D431FB">
        <w:rPr>
          <w:rFonts w:ascii="Liberation Serif" w:hAnsi="Liberation Serif"/>
          <w:sz w:val="28"/>
          <w:szCs w:val="28"/>
        </w:rPr>
        <w:t xml:space="preserve"> устанавливает правила </w:t>
      </w:r>
      <w:r w:rsidR="001D4542" w:rsidRPr="00D431FB">
        <w:rPr>
          <w:rFonts w:ascii="Liberation Serif" w:hAnsi="Liberation Serif"/>
          <w:sz w:val="28"/>
          <w:szCs w:val="28"/>
        </w:rPr>
        <w:t xml:space="preserve">организации оказания </w:t>
      </w:r>
      <w:r w:rsidR="003902DD" w:rsidRPr="00D431FB">
        <w:rPr>
          <w:rFonts w:ascii="Liberation Serif" w:hAnsi="Liberation Serif"/>
          <w:sz w:val="28"/>
          <w:szCs w:val="28"/>
        </w:rPr>
        <w:t xml:space="preserve">первичной </w:t>
      </w:r>
      <w:r w:rsidR="001D4542" w:rsidRPr="00D431FB">
        <w:rPr>
          <w:rFonts w:ascii="Liberation Serif" w:hAnsi="Liberation Serif"/>
          <w:sz w:val="28"/>
          <w:szCs w:val="28"/>
        </w:rPr>
        <w:t>специализированной медико-санитарной помощи взрослому населению</w:t>
      </w:r>
      <w:r w:rsidR="001D4542" w:rsidRPr="00D431FB">
        <w:rPr>
          <w:rFonts w:ascii="Liberation Serif" w:hAnsi="Liberation Serif"/>
          <w:sz w:val="28"/>
          <w:szCs w:val="28"/>
        </w:rPr>
        <w:br/>
        <w:t>в медицинских организациях Свердловской области</w:t>
      </w:r>
      <w:r w:rsidR="001B4309" w:rsidRPr="00D431FB">
        <w:rPr>
          <w:rFonts w:ascii="Liberation Serif" w:hAnsi="Liberation Serif"/>
          <w:sz w:val="28"/>
          <w:szCs w:val="28"/>
        </w:rPr>
        <w:t xml:space="preserve"> по трехуровневой системе</w:t>
      </w:r>
      <w:r w:rsidR="00B012CA" w:rsidRPr="00D431FB">
        <w:rPr>
          <w:rFonts w:ascii="Liberation Serif" w:hAnsi="Liberation Serif"/>
          <w:sz w:val="28"/>
          <w:szCs w:val="28"/>
        </w:rPr>
        <w:br/>
      </w:r>
      <w:r w:rsidR="003902DD" w:rsidRPr="00D431FB">
        <w:rPr>
          <w:rFonts w:ascii="Liberation Serif" w:hAnsi="Liberation Serif"/>
          <w:sz w:val="28"/>
          <w:szCs w:val="28"/>
        </w:rPr>
        <w:t>при направлении пациентов на консультативные приемы</w:t>
      </w:r>
      <w:r w:rsidR="00B012CA" w:rsidRPr="00D431FB">
        <w:rPr>
          <w:rFonts w:ascii="Liberation Serif" w:hAnsi="Liberation Serif"/>
          <w:sz w:val="28"/>
          <w:szCs w:val="28"/>
        </w:rPr>
        <w:t xml:space="preserve"> врачей-специалистов</w:t>
      </w:r>
      <w:r w:rsidR="00B012CA" w:rsidRPr="00D431FB">
        <w:rPr>
          <w:rFonts w:ascii="Liberation Serif" w:hAnsi="Liberation Serif"/>
          <w:sz w:val="28"/>
          <w:szCs w:val="28"/>
        </w:rPr>
        <w:br/>
        <w:t>по профилям</w:t>
      </w:r>
      <w:r w:rsidR="006D4F6C" w:rsidRPr="00D431FB">
        <w:rPr>
          <w:rFonts w:ascii="Liberation Serif" w:hAnsi="Liberation Serif"/>
          <w:sz w:val="28"/>
          <w:szCs w:val="28"/>
        </w:rPr>
        <w:t>.</w:t>
      </w:r>
    </w:p>
    <w:p w:rsidR="003902DD" w:rsidRPr="00D431FB" w:rsidRDefault="003902DD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bCs/>
          <w:sz w:val="28"/>
          <w:szCs w:val="28"/>
        </w:rPr>
      </w:pPr>
      <w:r w:rsidRPr="00D431FB">
        <w:rPr>
          <w:rFonts w:ascii="Liberation Serif" w:hAnsi="Liberation Serif"/>
          <w:bCs/>
          <w:sz w:val="28"/>
          <w:szCs w:val="28"/>
        </w:rPr>
        <w:t>Первичная специализированная медико-санитарная помощь организуется в соответствии с потребностями населения в ее ок</w:t>
      </w:r>
      <w:r w:rsidR="00525C5C">
        <w:rPr>
          <w:rFonts w:ascii="Liberation Serif" w:hAnsi="Liberation Serif"/>
          <w:bCs/>
          <w:sz w:val="28"/>
          <w:szCs w:val="28"/>
        </w:rPr>
        <w:t xml:space="preserve">азании, с учетом заболеваемости </w:t>
      </w:r>
      <w:r w:rsidRPr="00D431FB">
        <w:rPr>
          <w:rFonts w:ascii="Liberation Serif" w:hAnsi="Liberation Serif"/>
          <w:bCs/>
          <w:sz w:val="28"/>
          <w:szCs w:val="28"/>
        </w:rPr>
        <w:t>и смертности, половозрастного со</w:t>
      </w:r>
      <w:r w:rsidR="00525C5C">
        <w:rPr>
          <w:rFonts w:ascii="Liberation Serif" w:hAnsi="Liberation Serif"/>
          <w:bCs/>
          <w:sz w:val="28"/>
          <w:szCs w:val="28"/>
        </w:rPr>
        <w:t>става населения, его плотности,</w:t>
      </w:r>
      <w:r w:rsidR="00525C5C">
        <w:rPr>
          <w:rFonts w:ascii="Liberation Serif" w:hAnsi="Liberation Serif"/>
          <w:bCs/>
          <w:sz w:val="28"/>
          <w:szCs w:val="28"/>
        </w:rPr>
        <w:br/>
      </w:r>
      <w:r w:rsidRPr="00D431FB">
        <w:rPr>
          <w:rFonts w:ascii="Liberation Serif" w:hAnsi="Liberation Serif"/>
          <w:bCs/>
          <w:sz w:val="28"/>
          <w:szCs w:val="28"/>
        </w:rPr>
        <w:t>а также иных показателей, характеризующих здоровье населения</w:t>
      </w:r>
      <w:r w:rsidR="00B012CA" w:rsidRPr="00D431FB">
        <w:rPr>
          <w:rFonts w:ascii="Liberation Serif" w:hAnsi="Liberation Serif"/>
          <w:bCs/>
          <w:sz w:val="28"/>
          <w:szCs w:val="28"/>
        </w:rPr>
        <w:t xml:space="preserve"> в рамках Территориальной программы государственных гарантий бесплатного оказания гражданам медицинской помощи в Свердловской области</w:t>
      </w:r>
      <w:r w:rsidRPr="00D431FB">
        <w:rPr>
          <w:rFonts w:ascii="Liberation Serif" w:hAnsi="Liberation Serif"/>
          <w:bCs/>
          <w:sz w:val="28"/>
          <w:szCs w:val="28"/>
        </w:rPr>
        <w:t>.</w:t>
      </w:r>
    </w:p>
    <w:p w:rsidR="000A7863" w:rsidRPr="00D431FB" w:rsidRDefault="003902DD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Первичная специализированная медико-санитарная помощь оказывается врачами-специалис</w:t>
      </w:r>
      <w:r w:rsidR="004C6812" w:rsidRPr="00D431FB">
        <w:rPr>
          <w:rFonts w:ascii="Liberation Serif" w:hAnsi="Liberation Serif"/>
          <w:sz w:val="28"/>
          <w:szCs w:val="28"/>
        </w:rPr>
        <w:t xml:space="preserve">тами </w:t>
      </w:r>
      <w:r w:rsidR="00B012CA" w:rsidRPr="00D431FB">
        <w:rPr>
          <w:rFonts w:ascii="Liberation Serif" w:hAnsi="Liberation Serif"/>
          <w:sz w:val="28"/>
          <w:szCs w:val="28"/>
        </w:rPr>
        <w:t xml:space="preserve">по профилям в </w:t>
      </w:r>
      <w:r w:rsidR="004C6812" w:rsidRPr="00D431FB">
        <w:rPr>
          <w:rFonts w:ascii="Liberation Serif" w:hAnsi="Liberation Serif"/>
          <w:sz w:val="28"/>
          <w:szCs w:val="28"/>
        </w:rPr>
        <w:t>амбулаторно-поликлинических отделени</w:t>
      </w:r>
      <w:r w:rsidR="00B012CA" w:rsidRPr="00D431FB">
        <w:rPr>
          <w:rFonts w:ascii="Liberation Serif" w:hAnsi="Liberation Serif"/>
          <w:sz w:val="28"/>
          <w:szCs w:val="28"/>
        </w:rPr>
        <w:t>ях</w:t>
      </w:r>
      <w:r w:rsidR="004C6812" w:rsidRPr="00D431FB">
        <w:rPr>
          <w:rFonts w:ascii="Liberation Serif" w:hAnsi="Liberation Serif"/>
          <w:sz w:val="28"/>
          <w:szCs w:val="28"/>
        </w:rPr>
        <w:t xml:space="preserve"> медицинских организаций, имеющих прикрепленное население, а также консультативно-диагностических отделени</w:t>
      </w:r>
      <w:r w:rsidR="00B012CA" w:rsidRPr="00D431FB">
        <w:rPr>
          <w:rFonts w:ascii="Liberation Serif" w:hAnsi="Liberation Serif"/>
          <w:sz w:val="28"/>
          <w:szCs w:val="28"/>
        </w:rPr>
        <w:t>ях</w:t>
      </w:r>
      <w:r w:rsidR="004C6812" w:rsidRPr="00D431FB">
        <w:rPr>
          <w:rFonts w:ascii="Liberation Serif" w:hAnsi="Liberation Serif"/>
          <w:sz w:val="28"/>
          <w:szCs w:val="28"/>
        </w:rPr>
        <w:t xml:space="preserve"> медицинских организаций</w:t>
      </w:r>
      <w:r w:rsidRPr="00D431FB">
        <w:rPr>
          <w:rFonts w:ascii="Liberation Serif" w:hAnsi="Liberation Serif"/>
          <w:sz w:val="28"/>
          <w:szCs w:val="28"/>
        </w:rPr>
        <w:t xml:space="preserve">, </w:t>
      </w:r>
      <w:r w:rsidR="004C6812" w:rsidRPr="00D431FB">
        <w:rPr>
          <w:rFonts w:ascii="Liberation Serif" w:hAnsi="Liberation Serif"/>
          <w:sz w:val="28"/>
          <w:szCs w:val="28"/>
        </w:rPr>
        <w:t xml:space="preserve">оказывающих специализированную, </w:t>
      </w:r>
      <w:r w:rsidRPr="00D431FB">
        <w:rPr>
          <w:rFonts w:ascii="Liberation Serif" w:hAnsi="Liberation Serif"/>
          <w:sz w:val="28"/>
          <w:szCs w:val="28"/>
        </w:rPr>
        <w:t>в том числе высокотехнологичную, медицинскую помощь</w:t>
      </w:r>
      <w:r w:rsidR="00B012CA" w:rsidRPr="00D431FB">
        <w:rPr>
          <w:rFonts w:ascii="Liberation Serif" w:hAnsi="Liberation Serif"/>
          <w:sz w:val="28"/>
          <w:szCs w:val="28"/>
        </w:rPr>
        <w:t xml:space="preserve"> </w:t>
      </w:r>
      <w:r w:rsidRPr="00D431FB">
        <w:rPr>
          <w:rFonts w:ascii="Liberation Serif" w:hAnsi="Liberation Serif"/>
          <w:sz w:val="28"/>
          <w:szCs w:val="28"/>
        </w:rPr>
        <w:t xml:space="preserve">в соответствии с приказом </w:t>
      </w:r>
      <w:r w:rsidR="00B012CA" w:rsidRPr="00D431FB">
        <w:rPr>
          <w:rFonts w:ascii="Liberation Serif" w:hAnsi="Liberation Serif"/>
          <w:bCs/>
          <w:sz w:val="28"/>
          <w:szCs w:val="28"/>
        </w:rPr>
        <w:t>Министерства здравоохранения</w:t>
      </w:r>
      <w:r w:rsidR="00B012CA" w:rsidRPr="00D431FB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bCs/>
          <w:sz w:val="28"/>
          <w:szCs w:val="28"/>
        </w:rPr>
        <w:t>и социального развития Российской Ф</w:t>
      </w:r>
      <w:r w:rsidR="004C6812" w:rsidRPr="00D431FB">
        <w:rPr>
          <w:rFonts w:ascii="Liberation Serif" w:hAnsi="Liberation Serif"/>
          <w:bCs/>
          <w:sz w:val="28"/>
          <w:szCs w:val="28"/>
        </w:rPr>
        <w:t>едерации</w:t>
      </w:r>
      <w:r w:rsidR="004C6812" w:rsidRPr="00D431FB">
        <w:rPr>
          <w:rFonts w:ascii="Liberation Serif" w:hAnsi="Liberation Serif"/>
          <w:sz w:val="28"/>
          <w:szCs w:val="28"/>
        </w:rPr>
        <w:t xml:space="preserve"> </w:t>
      </w:r>
      <w:r w:rsidRPr="00D431FB">
        <w:rPr>
          <w:rFonts w:ascii="Liberation Serif" w:hAnsi="Liberation Serif"/>
          <w:bCs/>
          <w:sz w:val="28"/>
          <w:szCs w:val="28"/>
        </w:rPr>
        <w:t>от 15</w:t>
      </w:r>
      <w:r w:rsidR="00595B3D">
        <w:rPr>
          <w:rFonts w:ascii="Liberation Serif" w:hAnsi="Liberation Serif"/>
          <w:bCs/>
          <w:sz w:val="28"/>
          <w:szCs w:val="28"/>
        </w:rPr>
        <w:t>.05.</w:t>
      </w:r>
      <w:r w:rsidR="00B012CA" w:rsidRPr="00D431FB">
        <w:rPr>
          <w:rFonts w:ascii="Liberation Serif" w:hAnsi="Liberation Serif"/>
          <w:bCs/>
          <w:sz w:val="28"/>
          <w:szCs w:val="28"/>
        </w:rPr>
        <w:t>2012 № 543н</w:t>
      </w:r>
      <w:r w:rsidR="00B012CA" w:rsidRPr="00D431FB">
        <w:rPr>
          <w:rFonts w:ascii="Liberation Serif" w:hAnsi="Liberation Serif"/>
          <w:bCs/>
          <w:sz w:val="28"/>
          <w:szCs w:val="28"/>
        </w:rPr>
        <w:br/>
      </w:r>
      <w:r w:rsidR="00ED4FB5" w:rsidRPr="00D431FB">
        <w:rPr>
          <w:rFonts w:ascii="Liberation Serif" w:hAnsi="Liberation Serif"/>
          <w:bCs/>
          <w:sz w:val="28"/>
          <w:szCs w:val="28"/>
        </w:rPr>
        <w:t>«</w:t>
      </w:r>
      <w:r w:rsidR="00B012CA" w:rsidRPr="00D431FB">
        <w:rPr>
          <w:rFonts w:ascii="Liberation Serif" w:hAnsi="Liberation Serif"/>
          <w:bCs/>
          <w:sz w:val="28"/>
          <w:szCs w:val="28"/>
        </w:rPr>
        <w:t xml:space="preserve">Об утверждении положения </w:t>
      </w:r>
      <w:r w:rsidRPr="00D431FB">
        <w:rPr>
          <w:rFonts w:ascii="Liberation Serif" w:hAnsi="Liberation Serif"/>
          <w:bCs/>
          <w:sz w:val="28"/>
          <w:szCs w:val="28"/>
        </w:rPr>
        <w:t>об организации оказания первичной медико-санитарной помощи взрослому населению</w:t>
      </w:r>
      <w:r w:rsidR="00ED4FB5" w:rsidRPr="00D431FB">
        <w:rPr>
          <w:rFonts w:ascii="Liberation Serif" w:hAnsi="Liberation Serif"/>
          <w:bCs/>
          <w:sz w:val="28"/>
          <w:szCs w:val="28"/>
        </w:rPr>
        <w:t>»</w:t>
      </w:r>
      <w:r w:rsidR="004C6812" w:rsidRPr="00D431FB">
        <w:rPr>
          <w:rFonts w:ascii="Liberation Serif" w:hAnsi="Liberation Serif"/>
          <w:bCs/>
          <w:sz w:val="28"/>
          <w:szCs w:val="28"/>
        </w:rPr>
        <w:t xml:space="preserve">, стандартами, </w:t>
      </w:r>
      <w:r w:rsidRPr="00D431FB">
        <w:rPr>
          <w:rFonts w:ascii="Liberation Serif" w:hAnsi="Liberation Serif"/>
          <w:bCs/>
          <w:sz w:val="28"/>
          <w:szCs w:val="28"/>
        </w:rPr>
        <w:t>клинически</w:t>
      </w:r>
      <w:r w:rsidR="00B012CA" w:rsidRPr="00D431FB">
        <w:rPr>
          <w:rFonts w:ascii="Liberation Serif" w:hAnsi="Liberation Serif"/>
          <w:bCs/>
          <w:sz w:val="28"/>
          <w:szCs w:val="28"/>
        </w:rPr>
        <w:t xml:space="preserve">ми рекомендациями, действующими </w:t>
      </w:r>
      <w:r w:rsidRPr="00D431FB">
        <w:rPr>
          <w:rFonts w:ascii="Liberation Serif" w:hAnsi="Liberation Serif"/>
          <w:bCs/>
          <w:sz w:val="28"/>
          <w:szCs w:val="28"/>
        </w:rPr>
        <w:t>на территории Российской Федерации</w:t>
      </w:r>
      <w:r w:rsidR="00D05F4D" w:rsidRPr="00D431FB">
        <w:rPr>
          <w:rFonts w:ascii="Liberation Serif" w:hAnsi="Liberation Serif"/>
          <w:bCs/>
          <w:sz w:val="28"/>
          <w:szCs w:val="28"/>
        </w:rPr>
        <w:t>,</w:t>
      </w:r>
      <w:r w:rsidR="00D05F4D" w:rsidRPr="00D431FB">
        <w:rPr>
          <w:rFonts w:ascii="Liberation Serif" w:hAnsi="Liberation Serif"/>
          <w:bCs/>
          <w:sz w:val="28"/>
          <w:szCs w:val="28"/>
        </w:rPr>
        <w:br/>
      </w:r>
      <w:r w:rsidRPr="00D431FB">
        <w:rPr>
          <w:rFonts w:ascii="Liberation Serif" w:hAnsi="Liberation Serif"/>
          <w:bCs/>
          <w:sz w:val="28"/>
          <w:szCs w:val="28"/>
        </w:rPr>
        <w:t>и настоящим приказом</w:t>
      </w:r>
      <w:r w:rsidRPr="00D431FB">
        <w:rPr>
          <w:rFonts w:ascii="Liberation Serif" w:hAnsi="Liberation Serif"/>
          <w:sz w:val="28"/>
          <w:szCs w:val="28"/>
        </w:rPr>
        <w:t>.</w:t>
      </w:r>
    </w:p>
    <w:p w:rsidR="00D05F4D" w:rsidRPr="00D431FB" w:rsidRDefault="00BA36DE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Врачом-терапевтом участковым, врачом-терапевтом участковым цехового врачебного участка, врачом общей практики (семейный врач), фельдшером при наличии медицинских показаний и отсутствии возможности оказания необходимой услуги в медицинской организации первого уровня</w:t>
      </w:r>
      <w:r w:rsidR="002D27A5" w:rsidRPr="00D431FB">
        <w:rPr>
          <w:rFonts w:ascii="Liberation Serif" w:hAnsi="Liberation Serif"/>
          <w:sz w:val="28"/>
          <w:szCs w:val="28"/>
        </w:rPr>
        <w:t>,</w:t>
      </w:r>
      <w:r w:rsidRPr="00D431FB">
        <w:rPr>
          <w:rFonts w:ascii="Liberation Serif" w:hAnsi="Liberation Serif"/>
          <w:sz w:val="28"/>
          <w:szCs w:val="28"/>
        </w:rPr>
        <w:t xml:space="preserve"> пациенты направляются</w:t>
      </w:r>
      <w:r w:rsidR="00EB2613" w:rsidRPr="00D431FB">
        <w:rPr>
          <w:rFonts w:ascii="Liberation Serif" w:hAnsi="Liberation Serif"/>
          <w:sz w:val="28"/>
          <w:szCs w:val="28"/>
        </w:rPr>
        <w:t xml:space="preserve"> </w:t>
      </w:r>
      <w:r w:rsidR="002D27A5" w:rsidRPr="00D431FB">
        <w:rPr>
          <w:rFonts w:ascii="Liberation Serif" w:hAnsi="Liberation Serif"/>
          <w:sz w:val="28"/>
          <w:szCs w:val="28"/>
        </w:rPr>
        <w:t xml:space="preserve">на консультативные приемы врачей специалистов </w:t>
      </w:r>
      <w:r w:rsidRPr="00D431FB">
        <w:rPr>
          <w:rFonts w:ascii="Liberation Serif" w:hAnsi="Liberation Serif"/>
          <w:sz w:val="28"/>
          <w:szCs w:val="28"/>
        </w:rPr>
        <w:t>в</w:t>
      </w:r>
      <w:r w:rsidR="00FD580D" w:rsidRPr="00D431FB">
        <w:rPr>
          <w:rFonts w:ascii="Liberation Serif" w:hAnsi="Liberation Serif"/>
          <w:sz w:val="28"/>
          <w:szCs w:val="28"/>
        </w:rPr>
        <w:t xml:space="preserve"> медицинские организации </w:t>
      </w:r>
      <w:r w:rsidR="003902DD" w:rsidRPr="00D431FB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FD580D" w:rsidRPr="00D431FB">
        <w:rPr>
          <w:rFonts w:ascii="Liberation Serif" w:hAnsi="Liberation Serif"/>
          <w:sz w:val="28"/>
          <w:szCs w:val="28"/>
        </w:rPr>
        <w:t>второго у</w:t>
      </w:r>
      <w:r w:rsidR="003902DD" w:rsidRPr="00D431FB">
        <w:rPr>
          <w:rFonts w:ascii="Liberation Serif" w:hAnsi="Liberation Serif"/>
          <w:sz w:val="28"/>
          <w:szCs w:val="28"/>
        </w:rPr>
        <w:t>ровня</w:t>
      </w:r>
      <w:r w:rsidR="002D27A5" w:rsidRPr="00D431FB">
        <w:rPr>
          <w:rFonts w:ascii="Liberation Serif" w:hAnsi="Liberation Serif"/>
          <w:bCs/>
          <w:sz w:val="28"/>
          <w:szCs w:val="28"/>
        </w:rPr>
        <w:t xml:space="preserve"> </w:t>
      </w:r>
      <w:r w:rsidR="00EB2613" w:rsidRPr="00D431FB">
        <w:rPr>
          <w:rFonts w:ascii="Liberation Serif" w:hAnsi="Liberation Serif"/>
          <w:bCs/>
          <w:sz w:val="28"/>
          <w:szCs w:val="28"/>
        </w:rPr>
        <w:t xml:space="preserve">или межмуниципальные медицинские центры (далее – ММЦ), перечень которых </w:t>
      </w:r>
      <w:r w:rsidR="006D4F6C" w:rsidRPr="00D431FB">
        <w:rPr>
          <w:rFonts w:ascii="Liberation Serif" w:hAnsi="Liberation Serif"/>
          <w:sz w:val="28"/>
          <w:szCs w:val="28"/>
        </w:rPr>
        <w:t>утвержден приказом Министерства здравоохранения С</w:t>
      </w:r>
      <w:r w:rsidRPr="00D431FB">
        <w:rPr>
          <w:rFonts w:ascii="Liberation Serif" w:hAnsi="Liberation Serif"/>
          <w:sz w:val="28"/>
          <w:szCs w:val="28"/>
        </w:rPr>
        <w:t>вердловской области</w:t>
      </w:r>
      <w:r w:rsidR="002D27A5" w:rsidRPr="00D431FB">
        <w:rPr>
          <w:rFonts w:ascii="Liberation Serif" w:hAnsi="Liberation Serif"/>
          <w:bCs/>
          <w:sz w:val="28"/>
          <w:szCs w:val="28"/>
        </w:rPr>
        <w:t xml:space="preserve"> </w:t>
      </w:r>
      <w:r w:rsidR="006D4F6C" w:rsidRPr="00D431FB">
        <w:rPr>
          <w:rFonts w:ascii="Liberation Serif" w:hAnsi="Liberation Serif"/>
          <w:sz w:val="28"/>
          <w:szCs w:val="28"/>
        </w:rPr>
        <w:t>от 20.</w:t>
      </w:r>
      <w:r w:rsidR="00595B3D">
        <w:rPr>
          <w:rFonts w:ascii="Liberation Serif" w:hAnsi="Liberation Serif"/>
          <w:sz w:val="28"/>
          <w:szCs w:val="28"/>
        </w:rPr>
        <w:t>04.2023 № 868</w:t>
      </w:r>
      <w:r w:rsidR="00EB2613" w:rsidRPr="00D431FB">
        <w:rPr>
          <w:rFonts w:ascii="Liberation Serif" w:hAnsi="Liberation Serif"/>
          <w:sz w:val="28"/>
          <w:szCs w:val="28"/>
        </w:rPr>
        <w:t>-п</w:t>
      </w:r>
      <w:r w:rsidR="00EB2613" w:rsidRPr="00D431FB">
        <w:rPr>
          <w:rFonts w:ascii="Liberation Serif" w:hAnsi="Liberation Serif"/>
          <w:sz w:val="28"/>
          <w:szCs w:val="28"/>
        </w:rPr>
        <w:br/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="006D4F6C" w:rsidRPr="00D431FB">
        <w:rPr>
          <w:rFonts w:ascii="Liberation Serif" w:hAnsi="Liberation Serif"/>
          <w:bCs/>
          <w:sz w:val="28"/>
          <w:szCs w:val="28"/>
        </w:rPr>
        <w:t>Об организации деятельности межмуниципальных медицинских центров Свердловской области</w:t>
      </w:r>
      <w:r w:rsidR="00ED4FB5" w:rsidRPr="00D431FB">
        <w:rPr>
          <w:rFonts w:ascii="Liberation Serif" w:hAnsi="Liberation Serif"/>
          <w:bCs/>
          <w:sz w:val="28"/>
          <w:szCs w:val="28"/>
        </w:rPr>
        <w:t>»</w:t>
      </w:r>
      <w:r w:rsidR="00FD580D" w:rsidRPr="00D431FB">
        <w:rPr>
          <w:rFonts w:ascii="Liberation Serif" w:hAnsi="Liberation Serif"/>
          <w:sz w:val="28"/>
          <w:szCs w:val="28"/>
        </w:rPr>
        <w:t>.</w:t>
      </w:r>
      <w:r w:rsidR="00767218" w:rsidRPr="00D431FB">
        <w:rPr>
          <w:rFonts w:ascii="Liberation Serif" w:hAnsi="Liberation Serif"/>
          <w:sz w:val="28"/>
          <w:szCs w:val="28"/>
        </w:rPr>
        <w:t xml:space="preserve"> </w:t>
      </w:r>
    </w:p>
    <w:p w:rsidR="00FD580D" w:rsidRPr="00525C5C" w:rsidRDefault="00FD580D" w:rsidP="00525C5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В консультативно-диагностические </w:t>
      </w:r>
      <w:r w:rsidR="00D05F4D" w:rsidRPr="00D431FB">
        <w:rPr>
          <w:rFonts w:ascii="Liberation Serif" w:hAnsi="Liberation Serif"/>
          <w:sz w:val="28"/>
          <w:szCs w:val="28"/>
        </w:rPr>
        <w:t>поликлиники</w:t>
      </w:r>
      <w:r w:rsidR="00767218" w:rsidRPr="00D431FB">
        <w:rPr>
          <w:rFonts w:ascii="Liberation Serif" w:hAnsi="Liberation Serif"/>
          <w:sz w:val="28"/>
          <w:szCs w:val="28"/>
        </w:rPr>
        <w:t xml:space="preserve"> (далее – КДП)</w:t>
      </w:r>
      <w:r w:rsidR="00D05F4D" w:rsidRPr="00D431FB">
        <w:rPr>
          <w:rFonts w:ascii="Liberation Serif" w:hAnsi="Liberation Serif"/>
          <w:sz w:val="28"/>
          <w:szCs w:val="28"/>
        </w:rPr>
        <w:t xml:space="preserve"> </w:t>
      </w:r>
      <w:r w:rsidR="003902DD" w:rsidRPr="00D431FB">
        <w:rPr>
          <w:rFonts w:ascii="Liberation Serif" w:hAnsi="Liberation Serif"/>
          <w:sz w:val="28"/>
          <w:szCs w:val="28"/>
        </w:rPr>
        <w:t>медицинских организаций Свердловской области</w:t>
      </w:r>
      <w:r w:rsidRPr="00D431FB">
        <w:rPr>
          <w:rFonts w:ascii="Liberation Serif" w:hAnsi="Liberation Serif"/>
          <w:sz w:val="28"/>
          <w:szCs w:val="28"/>
        </w:rPr>
        <w:t xml:space="preserve"> третьего уровня</w:t>
      </w:r>
      <w:r w:rsidR="002D27A5" w:rsidRPr="00D431FB">
        <w:rPr>
          <w:rFonts w:ascii="Liberation Serif" w:hAnsi="Liberation Serif"/>
          <w:sz w:val="28"/>
          <w:szCs w:val="28"/>
        </w:rPr>
        <w:t xml:space="preserve"> </w:t>
      </w:r>
      <w:r w:rsidR="00D05F4D" w:rsidRPr="00D431FB">
        <w:rPr>
          <w:rFonts w:ascii="Liberation Serif" w:hAnsi="Liberation Serif"/>
          <w:sz w:val="28"/>
          <w:szCs w:val="28"/>
        </w:rPr>
        <w:t>направляются пациенты</w:t>
      </w:r>
      <w:r w:rsidR="006D4F6C" w:rsidRPr="00D431FB">
        <w:rPr>
          <w:rFonts w:ascii="Liberation Serif" w:hAnsi="Liberation Serif"/>
          <w:sz w:val="28"/>
          <w:szCs w:val="28"/>
        </w:rPr>
        <w:t xml:space="preserve"> </w:t>
      </w:r>
      <w:r w:rsidRPr="00D431FB">
        <w:rPr>
          <w:rFonts w:ascii="Liberation Serif" w:hAnsi="Liberation Serif"/>
          <w:sz w:val="28"/>
          <w:szCs w:val="28"/>
        </w:rPr>
        <w:t xml:space="preserve">с целью уточнения </w:t>
      </w:r>
      <w:r w:rsidR="00D05F4D" w:rsidRPr="00D431FB">
        <w:rPr>
          <w:rFonts w:ascii="Liberation Serif" w:hAnsi="Liberation Serif"/>
          <w:sz w:val="28"/>
          <w:szCs w:val="28"/>
        </w:rPr>
        <w:t xml:space="preserve">диагноза, </w:t>
      </w:r>
      <w:r w:rsidRPr="00D431FB">
        <w:rPr>
          <w:rFonts w:ascii="Liberation Serif" w:hAnsi="Liberation Serif"/>
          <w:sz w:val="28"/>
          <w:szCs w:val="28"/>
        </w:rPr>
        <w:t xml:space="preserve">тактики ведения, </w:t>
      </w:r>
      <w:r w:rsidR="003902DD" w:rsidRPr="00D431FB">
        <w:rPr>
          <w:rFonts w:ascii="Liberation Serif" w:hAnsi="Liberation Serif"/>
          <w:sz w:val="28"/>
          <w:szCs w:val="28"/>
        </w:rPr>
        <w:t xml:space="preserve">проведения </w:t>
      </w:r>
      <w:r w:rsidR="00D05F4D" w:rsidRPr="00D431FB">
        <w:rPr>
          <w:rFonts w:ascii="Liberation Serif" w:hAnsi="Liberation Serif"/>
          <w:sz w:val="28"/>
          <w:szCs w:val="28"/>
        </w:rPr>
        <w:t xml:space="preserve">дополнительных </w:t>
      </w:r>
      <w:r w:rsidR="003902DD" w:rsidRPr="00D431FB">
        <w:rPr>
          <w:rFonts w:ascii="Liberation Serif" w:hAnsi="Liberation Serif"/>
          <w:sz w:val="28"/>
          <w:szCs w:val="28"/>
        </w:rPr>
        <w:t>диагностических исследований при отсутствии возможно</w:t>
      </w:r>
      <w:r w:rsidR="00D05F4D" w:rsidRPr="00D431FB">
        <w:rPr>
          <w:rFonts w:ascii="Liberation Serif" w:hAnsi="Liberation Serif"/>
          <w:sz w:val="28"/>
          <w:szCs w:val="28"/>
        </w:rPr>
        <w:t xml:space="preserve">сти оказания необходимой услуги </w:t>
      </w:r>
      <w:r w:rsidR="003902DD" w:rsidRPr="00D431FB">
        <w:rPr>
          <w:rFonts w:ascii="Liberation Serif" w:hAnsi="Liberation Serif"/>
          <w:sz w:val="28"/>
          <w:szCs w:val="28"/>
        </w:rPr>
        <w:t>в медицинской организации второго уровня</w:t>
      </w:r>
      <w:r w:rsidR="002D27A5" w:rsidRPr="00D431FB">
        <w:rPr>
          <w:rFonts w:ascii="Liberation Serif" w:hAnsi="Liberation Serif"/>
          <w:sz w:val="28"/>
          <w:szCs w:val="28"/>
        </w:rPr>
        <w:t xml:space="preserve"> </w:t>
      </w:r>
      <w:r w:rsidR="00525C5C">
        <w:rPr>
          <w:rFonts w:ascii="Liberation Serif" w:hAnsi="Liberation Serif"/>
          <w:sz w:val="28"/>
          <w:szCs w:val="28"/>
        </w:rPr>
        <w:t>или</w:t>
      </w:r>
      <w:r w:rsidR="00525C5C">
        <w:rPr>
          <w:rFonts w:ascii="Liberation Serif" w:hAnsi="Liberation Serif"/>
          <w:sz w:val="28"/>
          <w:szCs w:val="28"/>
        </w:rPr>
        <w:br/>
      </w:r>
      <w:r w:rsidR="00D05F4D" w:rsidRPr="00D431FB">
        <w:rPr>
          <w:rFonts w:ascii="Liberation Serif" w:hAnsi="Liberation Serif"/>
          <w:sz w:val="28"/>
          <w:szCs w:val="28"/>
        </w:rPr>
        <w:t>в ММЦ</w:t>
      </w:r>
      <w:r w:rsidR="003902DD" w:rsidRPr="00D431FB">
        <w:rPr>
          <w:rFonts w:ascii="Liberation Serif" w:hAnsi="Liberation Serif"/>
          <w:sz w:val="28"/>
          <w:szCs w:val="28"/>
        </w:rPr>
        <w:t xml:space="preserve">, </w:t>
      </w:r>
      <w:r w:rsidR="00D05F4D" w:rsidRPr="00D431FB">
        <w:rPr>
          <w:rFonts w:ascii="Liberation Serif" w:hAnsi="Liberation Serif"/>
          <w:sz w:val="28"/>
          <w:szCs w:val="28"/>
        </w:rPr>
        <w:t>решения тактических</w:t>
      </w:r>
      <w:r w:rsidR="006D4F6C" w:rsidRPr="00D431FB">
        <w:rPr>
          <w:rFonts w:ascii="Liberation Serif" w:hAnsi="Liberation Serif"/>
          <w:sz w:val="28"/>
          <w:szCs w:val="28"/>
        </w:rPr>
        <w:t xml:space="preserve"> </w:t>
      </w:r>
      <w:r w:rsidR="00D05F4D" w:rsidRPr="00D431FB">
        <w:rPr>
          <w:rFonts w:ascii="Liberation Serif" w:hAnsi="Liberation Serif"/>
          <w:sz w:val="28"/>
          <w:szCs w:val="28"/>
        </w:rPr>
        <w:t xml:space="preserve">и экспертных вопросов, </w:t>
      </w:r>
      <w:r w:rsidRPr="00D431FB">
        <w:rPr>
          <w:rFonts w:ascii="Liberation Serif" w:hAnsi="Liberation Serif"/>
          <w:sz w:val="28"/>
          <w:szCs w:val="28"/>
        </w:rPr>
        <w:t>определения медицинских показаний для оказания специализированной, в том числе высокотехноло</w:t>
      </w:r>
      <w:r w:rsidR="00D05F4D" w:rsidRPr="00D431FB">
        <w:rPr>
          <w:rFonts w:ascii="Liberation Serif" w:hAnsi="Liberation Serif"/>
          <w:sz w:val="28"/>
          <w:szCs w:val="28"/>
        </w:rPr>
        <w:t>гичной медицинской помощи,</w:t>
      </w:r>
      <w:r w:rsidR="00525C5C">
        <w:rPr>
          <w:rFonts w:ascii="Liberation Serif" w:hAnsi="Liberation Serif"/>
          <w:sz w:val="28"/>
          <w:szCs w:val="28"/>
        </w:rPr>
        <w:t xml:space="preserve"> </w:t>
      </w:r>
      <w:r w:rsidR="00D05F4D" w:rsidRPr="00525C5C">
        <w:rPr>
          <w:rFonts w:ascii="Liberation Serif" w:hAnsi="Liberation Serif"/>
          <w:sz w:val="28"/>
          <w:szCs w:val="28"/>
        </w:rPr>
        <w:t xml:space="preserve">а также пациенты, включенные в </w:t>
      </w:r>
      <w:r w:rsidR="00525C5C">
        <w:rPr>
          <w:rFonts w:ascii="Liberation Serif" w:hAnsi="Liberation Serif"/>
          <w:sz w:val="28"/>
          <w:szCs w:val="28"/>
        </w:rPr>
        <w:t>группы динамического</w:t>
      </w:r>
      <w:r w:rsidR="00525C5C">
        <w:rPr>
          <w:rFonts w:ascii="Liberation Serif" w:hAnsi="Liberation Serif"/>
          <w:sz w:val="28"/>
          <w:szCs w:val="28"/>
        </w:rPr>
        <w:br/>
      </w:r>
      <w:r w:rsidR="002D27A5" w:rsidRPr="00525C5C">
        <w:rPr>
          <w:rFonts w:ascii="Liberation Serif" w:hAnsi="Liberation Serif"/>
          <w:sz w:val="28"/>
          <w:szCs w:val="28"/>
        </w:rPr>
        <w:t xml:space="preserve">и диспансерного наблюдения </w:t>
      </w:r>
      <w:r w:rsidR="00D05F4D" w:rsidRPr="00525C5C">
        <w:rPr>
          <w:rFonts w:ascii="Liberation Serif" w:hAnsi="Liberation Serif"/>
          <w:sz w:val="28"/>
          <w:szCs w:val="28"/>
        </w:rPr>
        <w:t>у врачей-специалистов КДП.</w:t>
      </w:r>
    </w:p>
    <w:p w:rsidR="008565E7" w:rsidRPr="00D431FB" w:rsidRDefault="00046EC1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sz w:val="28"/>
          <w:szCs w:val="28"/>
        </w:rPr>
      </w:pPr>
      <w:r w:rsidRPr="00046EC1">
        <w:rPr>
          <w:rFonts w:ascii="Liberation Serif" w:hAnsi="Liberation Serif"/>
          <w:sz w:val="28"/>
          <w:szCs w:val="28"/>
        </w:rPr>
        <w:t>При отсутствии необходимого врача - специалиста в медицинской организации первого и второго уровня, пациент может быть направлен врачом – терапевтом, фельдшером на консультативный прием в медицинс</w:t>
      </w:r>
      <w:r w:rsidR="00327FB9">
        <w:rPr>
          <w:rFonts w:ascii="Liberation Serif" w:hAnsi="Liberation Serif"/>
          <w:sz w:val="28"/>
          <w:szCs w:val="28"/>
        </w:rPr>
        <w:t>кую организацию третьего уровня.</w:t>
      </w:r>
      <w:r w:rsidRPr="00046EC1">
        <w:rPr>
          <w:rFonts w:ascii="Liberation Serif" w:hAnsi="Liberation Serif"/>
          <w:sz w:val="28"/>
          <w:szCs w:val="28"/>
        </w:rPr>
        <w:t xml:space="preserve"> </w:t>
      </w:r>
      <w:r w:rsidR="00327FB9">
        <w:rPr>
          <w:rFonts w:ascii="Liberation Serif" w:hAnsi="Liberation Serif"/>
          <w:sz w:val="28"/>
          <w:szCs w:val="28"/>
        </w:rPr>
        <w:t>П</w:t>
      </w:r>
      <w:r w:rsidRPr="00046EC1">
        <w:rPr>
          <w:rFonts w:ascii="Liberation Serif" w:hAnsi="Liberation Serif"/>
          <w:sz w:val="28"/>
          <w:szCs w:val="28"/>
        </w:rPr>
        <w:t>овторная консультация врача-специалиста медицинск</w:t>
      </w:r>
      <w:r w:rsidR="00327FB9">
        <w:rPr>
          <w:rFonts w:ascii="Liberation Serif" w:hAnsi="Liberation Serif"/>
          <w:sz w:val="28"/>
          <w:szCs w:val="28"/>
        </w:rPr>
        <w:t>ой</w:t>
      </w:r>
      <w:r w:rsidRPr="00046EC1">
        <w:rPr>
          <w:rFonts w:ascii="Liberation Serif" w:hAnsi="Liberation Serif"/>
          <w:sz w:val="28"/>
          <w:szCs w:val="28"/>
        </w:rPr>
        <w:t xml:space="preserve"> организаци</w:t>
      </w:r>
      <w:r w:rsidR="00327FB9">
        <w:rPr>
          <w:rFonts w:ascii="Liberation Serif" w:hAnsi="Liberation Serif"/>
          <w:sz w:val="28"/>
          <w:szCs w:val="28"/>
        </w:rPr>
        <w:t>и</w:t>
      </w:r>
      <w:r w:rsidRPr="00046EC1">
        <w:rPr>
          <w:rFonts w:ascii="Liberation Serif" w:hAnsi="Liberation Serif"/>
          <w:sz w:val="28"/>
          <w:szCs w:val="28"/>
        </w:rPr>
        <w:t xml:space="preserve"> третьего уровня возможна с применением телемедицинских технологий</w:t>
      </w:r>
      <w:r w:rsidR="008565E7" w:rsidRPr="00D431FB">
        <w:rPr>
          <w:rFonts w:ascii="Liberation Serif" w:hAnsi="Liberation Serif"/>
          <w:sz w:val="28"/>
          <w:szCs w:val="28"/>
        </w:rPr>
        <w:t>.</w:t>
      </w:r>
    </w:p>
    <w:p w:rsidR="00D05F4D" w:rsidRPr="00525C5C" w:rsidRDefault="00D05F4D" w:rsidP="00525C5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Лечащий врач по месту прикрепления (проживания) пациента </w:t>
      </w:r>
      <w:r w:rsidR="00D7254D" w:rsidRPr="00D431FB">
        <w:rPr>
          <w:rFonts w:ascii="Liberation Serif" w:hAnsi="Liberation Serif"/>
          <w:sz w:val="28"/>
          <w:szCs w:val="28"/>
        </w:rPr>
        <w:t>определяет наличие медицинских показаний для направления пациента</w:t>
      </w:r>
      <w:r w:rsidR="00525C5C">
        <w:rPr>
          <w:rFonts w:ascii="Liberation Serif" w:hAnsi="Liberation Serif"/>
          <w:sz w:val="28"/>
          <w:szCs w:val="28"/>
        </w:rPr>
        <w:br/>
      </w:r>
      <w:r w:rsidR="00D7254D" w:rsidRPr="00D431FB">
        <w:rPr>
          <w:rFonts w:ascii="Liberation Serif" w:hAnsi="Liberation Serif"/>
          <w:sz w:val="28"/>
          <w:szCs w:val="28"/>
        </w:rPr>
        <w:t>на консультацию вр</w:t>
      </w:r>
      <w:r w:rsidR="00327FB9">
        <w:rPr>
          <w:rFonts w:ascii="Liberation Serif" w:hAnsi="Liberation Serif"/>
          <w:sz w:val="28"/>
          <w:szCs w:val="28"/>
        </w:rPr>
        <w:t xml:space="preserve">ача-специалиста в КДП или ММЦ, </w:t>
      </w:r>
      <w:r w:rsidRPr="00D431FB">
        <w:rPr>
          <w:rFonts w:ascii="Liberation Serif" w:hAnsi="Liberation Serif"/>
          <w:sz w:val="28"/>
          <w:szCs w:val="28"/>
        </w:rPr>
        <w:t>орг</w:t>
      </w:r>
      <w:r w:rsidR="00D7254D" w:rsidRPr="00D431FB">
        <w:rPr>
          <w:rFonts w:ascii="Liberation Serif" w:hAnsi="Liberation Serif"/>
          <w:sz w:val="28"/>
          <w:szCs w:val="28"/>
        </w:rPr>
        <w:t xml:space="preserve">анизует проведение обследования </w:t>
      </w:r>
      <w:r w:rsidRPr="00D431FB">
        <w:rPr>
          <w:rFonts w:ascii="Liberation Serif" w:hAnsi="Liberation Serif"/>
          <w:sz w:val="28"/>
          <w:szCs w:val="28"/>
        </w:rPr>
        <w:t>в доступном для данной м</w:t>
      </w:r>
      <w:r w:rsidR="008565E7" w:rsidRPr="00D431FB">
        <w:rPr>
          <w:rFonts w:ascii="Liberation Serif" w:hAnsi="Liberation Serif"/>
          <w:sz w:val="28"/>
          <w:szCs w:val="28"/>
        </w:rPr>
        <w:t>едицинской организации</w:t>
      </w:r>
      <w:r w:rsidR="00D7254D" w:rsidRPr="00D431FB">
        <w:rPr>
          <w:rFonts w:ascii="Liberation Serif" w:hAnsi="Liberation Serif"/>
          <w:sz w:val="28"/>
          <w:szCs w:val="28"/>
        </w:rPr>
        <w:t xml:space="preserve"> </w:t>
      </w:r>
      <w:r w:rsidRPr="00D431FB">
        <w:rPr>
          <w:rFonts w:ascii="Liberation Serif" w:hAnsi="Liberation Serif"/>
          <w:sz w:val="28"/>
          <w:szCs w:val="28"/>
        </w:rPr>
        <w:t>объеме</w:t>
      </w:r>
      <w:r w:rsidR="006D4F6C" w:rsidRPr="00D431FB">
        <w:rPr>
          <w:rFonts w:ascii="Liberation Serif" w:hAnsi="Liberation Serif"/>
          <w:sz w:val="28"/>
          <w:szCs w:val="28"/>
        </w:rPr>
        <w:t>,</w:t>
      </w:r>
      <w:r w:rsidR="00525C5C">
        <w:rPr>
          <w:rFonts w:ascii="Liberation Serif" w:hAnsi="Liberation Serif"/>
          <w:sz w:val="28"/>
          <w:szCs w:val="28"/>
        </w:rPr>
        <w:br/>
      </w:r>
      <w:r w:rsidR="00D7254D" w:rsidRPr="00D431FB">
        <w:rPr>
          <w:rFonts w:ascii="Liberation Serif" w:hAnsi="Liberation Serif"/>
          <w:sz w:val="28"/>
          <w:szCs w:val="28"/>
        </w:rPr>
        <w:t>в соответствии</w:t>
      </w:r>
      <w:r w:rsidR="009A5B02" w:rsidRPr="00D431FB">
        <w:rPr>
          <w:rFonts w:ascii="Liberation Serif" w:hAnsi="Liberation Serif"/>
          <w:sz w:val="28"/>
          <w:szCs w:val="28"/>
        </w:rPr>
        <w:t xml:space="preserve"> с приложениями</w:t>
      </w:r>
      <w:r w:rsidR="00525C5C">
        <w:rPr>
          <w:rFonts w:ascii="Liberation Serif" w:hAnsi="Liberation Serif"/>
          <w:sz w:val="28"/>
          <w:szCs w:val="28"/>
        </w:rPr>
        <w:t xml:space="preserve"> </w:t>
      </w:r>
      <w:r w:rsidR="00D7254D" w:rsidRPr="00525C5C">
        <w:rPr>
          <w:rFonts w:ascii="Liberation Serif" w:hAnsi="Liberation Serif"/>
          <w:sz w:val="28"/>
          <w:szCs w:val="28"/>
        </w:rPr>
        <w:t>№ 2-1</w:t>
      </w:r>
      <w:r w:rsidR="00327FB9">
        <w:rPr>
          <w:rFonts w:ascii="Liberation Serif" w:hAnsi="Liberation Serif"/>
          <w:sz w:val="28"/>
          <w:szCs w:val="28"/>
        </w:rPr>
        <w:t>5</w:t>
      </w:r>
      <w:r w:rsidR="00D7254D" w:rsidRPr="00525C5C">
        <w:rPr>
          <w:rFonts w:ascii="Liberation Serif" w:hAnsi="Liberation Serif"/>
          <w:sz w:val="28"/>
          <w:szCs w:val="28"/>
        </w:rPr>
        <w:t xml:space="preserve"> к настоящему приказу, а также приказами Министерства здравоохранения Свердловской области</w:t>
      </w:r>
      <w:r w:rsidR="00327FB9">
        <w:rPr>
          <w:rFonts w:ascii="Liberation Serif" w:hAnsi="Liberation Serif"/>
          <w:sz w:val="28"/>
          <w:szCs w:val="28"/>
        </w:rPr>
        <w:t>,</w:t>
      </w:r>
      <w:r w:rsidR="00D7254D" w:rsidRPr="00525C5C">
        <w:rPr>
          <w:rFonts w:ascii="Liberation Serif" w:hAnsi="Liberation Serif"/>
          <w:sz w:val="28"/>
          <w:szCs w:val="28"/>
        </w:rPr>
        <w:t xml:space="preserve"> регламентирую</w:t>
      </w:r>
      <w:r w:rsidR="009A5B02" w:rsidRPr="00525C5C">
        <w:rPr>
          <w:rFonts w:ascii="Liberation Serif" w:hAnsi="Liberation Serif"/>
          <w:sz w:val="28"/>
          <w:szCs w:val="28"/>
        </w:rPr>
        <w:t>щим оказание медицинской помощи</w:t>
      </w:r>
      <w:r w:rsidR="00525C5C">
        <w:rPr>
          <w:rFonts w:ascii="Liberation Serif" w:hAnsi="Liberation Serif"/>
          <w:sz w:val="28"/>
          <w:szCs w:val="28"/>
        </w:rPr>
        <w:t xml:space="preserve"> </w:t>
      </w:r>
      <w:r w:rsidR="00D7254D" w:rsidRPr="00525C5C">
        <w:rPr>
          <w:rFonts w:ascii="Liberation Serif" w:hAnsi="Liberation Serif"/>
          <w:sz w:val="28"/>
          <w:szCs w:val="28"/>
        </w:rPr>
        <w:t>по профилям заболеваний на территории Свердловской области</w:t>
      </w:r>
      <w:r w:rsidRPr="00525C5C">
        <w:rPr>
          <w:rFonts w:ascii="Liberation Serif" w:hAnsi="Liberation Serif"/>
          <w:sz w:val="28"/>
          <w:szCs w:val="28"/>
        </w:rPr>
        <w:t xml:space="preserve">. </w:t>
      </w:r>
    </w:p>
    <w:p w:rsidR="00496BF8" w:rsidRPr="00D431FB" w:rsidRDefault="00593BF7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В К</w:t>
      </w:r>
      <w:r w:rsidR="00BF3E38" w:rsidRPr="00D431FB">
        <w:rPr>
          <w:rFonts w:ascii="Liberation Serif" w:hAnsi="Liberation Serif"/>
          <w:sz w:val="28"/>
          <w:szCs w:val="28"/>
        </w:rPr>
        <w:t>ДП</w:t>
      </w:r>
      <w:r w:rsidRPr="00D431FB">
        <w:rPr>
          <w:rFonts w:ascii="Liberation Serif" w:hAnsi="Liberation Serif"/>
          <w:sz w:val="28"/>
          <w:szCs w:val="28"/>
        </w:rPr>
        <w:t xml:space="preserve"> ГАУЗ СО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Городская клиническая больница № 40</w:t>
      </w:r>
      <w:r w:rsidR="00E06C6E" w:rsidRPr="00D431FB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>г. Екатеринбург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(далее – ГАУЗ СО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ГКБ № 40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>)</w:t>
      </w:r>
      <w:r w:rsidR="00E06C6E" w:rsidRPr="00D431FB">
        <w:rPr>
          <w:rFonts w:ascii="Liberation Serif" w:hAnsi="Liberation Serif"/>
          <w:sz w:val="28"/>
          <w:szCs w:val="28"/>
        </w:rPr>
        <w:t xml:space="preserve"> </w:t>
      </w:r>
      <w:r w:rsidR="003E0CAF" w:rsidRPr="00D431FB">
        <w:rPr>
          <w:rFonts w:ascii="Liberation Serif" w:hAnsi="Liberation Serif"/>
          <w:sz w:val="28"/>
          <w:szCs w:val="28"/>
        </w:rPr>
        <w:t>на консультации врачей-специалистов</w:t>
      </w:r>
      <w:r w:rsidR="003E0CAF" w:rsidRPr="00D431FB">
        <w:rPr>
          <w:rFonts w:ascii="Liberation Serif" w:hAnsi="Liberation Serif"/>
          <w:sz w:val="28"/>
          <w:szCs w:val="28"/>
        </w:rPr>
        <w:t xml:space="preserve"> </w:t>
      </w:r>
      <w:r w:rsidR="00E06C6E" w:rsidRPr="00D431FB">
        <w:rPr>
          <w:rFonts w:ascii="Liberation Serif" w:hAnsi="Liberation Serif"/>
          <w:sz w:val="28"/>
          <w:szCs w:val="28"/>
        </w:rPr>
        <w:t xml:space="preserve">направляются </w:t>
      </w:r>
      <w:r w:rsidR="00E62090" w:rsidRPr="00D431FB">
        <w:rPr>
          <w:rFonts w:ascii="Liberation Serif" w:hAnsi="Liberation Serif"/>
          <w:sz w:val="28"/>
          <w:szCs w:val="28"/>
        </w:rPr>
        <w:t xml:space="preserve">пациенты </w:t>
      </w:r>
      <w:r w:rsidRPr="00D431FB">
        <w:rPr>
          <w:rFonts w:ascii="Liberation Serif" w:hAnsi="Liberation Serif"/>
          <w:sz w:val="28"/>
          <w:szCs w:val="28"/>
        </w:rPr>
        <w:t xml:space="preserve">из медицинских организаций, расположенных на территории муниципального образования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город Екатеринбург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="00496BF8" w:rsidRPr="00D431FB">
        <w:rPr>
          <w:rFonts w:ascii="Liberation Serif" w:hAnsi="Liberation Serif"/>
          <w:sz w:val="28"/>
          <w:szCs w:val="28"/>
        </w:rPr>
        <w:t>.</w:t>
      </w:r>
      <w:r w:rsidRPr="00D431FB">
        <w:rPr>
          <w:rFonts w:ascii="Liberation Serif" w:hAnsi="Liberation Serif"/>
          <w:sz w:val="28"/>
          <w:szCs w:val="28"/>
        </w:rPr>
        <w:t xml:space="preserve"> </w:t>
      </w:r>
    </w:p>
    <w:p w:rsidR="00496BF8" w:rsidRPr="00EA20EC" w:rsidRDefault="00496BF8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141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В К</w:t>
      </w:r>
      <w:r w:rsidR="00BF3E38" w:rsidRPr="00D431FB">
        <w:rPr>
          <w:rFonts w:ascii="Liberation Serif" w:hAnsi="Liberation Serif"/>
          <w:sz w:val="28"/>
          <w:szCs w:val="28"/>
        </w:rPr>
        <w:t>ДП</w:t>
      </w:r>
      <w:r w:rsidRPr="00D431FB">
        <w:rPr>
          <w:rFonts w:ascii="Liberation Serif" w:hAnsi="Liberation Serif"/>
          <w:sz w:val="28"/>
          <w:szCs w:val="28"/>
        </w:rPr>
        <w:t xml:space="preserve"> ГАУЗ СО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СОКБ № 1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направляются пациенты из медицинских организаций Свердловской области врачами – специалистами второго уровня или ММЦ</w:t>
      </w:r>
      <w:r w:rsidR="00D7254D" w:rsidRPr="00D431FB">
        <w:rPr>
          <w:rFonts w:ascii="Liberation Serif" w:hAnsi="Liberation Serif"/>
          <w:sz w:val="28"/>
          <w:szCs w:val="28"/>
        </w:rPr>
        <w:t xml:space="preserve">. </w:t>
      </w:r>
      <w:r w:rsidRPr="00D431FB">
        <w:rPr>
          <w:rFonts w:ascii="Liberation Serif" w:hAnsi="Liberation Serif"/>
          <w:sz w:val="28"/>
          <w:szCs w:val="28"/>
        </w:rPr>
        <w:t>При отсутствии необходимого врача-специалиста в медицинской организации второго уровня или ММ</w:t>
      </w:r>
      <w:r w:rsidR="003E0CAF">
        <w:rPr>
          <w:rFonts w:ascii="Liberation Serif" w:hAnsi="Liberation Serif"/>
          <w:sz w:val="28"/>
          <w:szCs w:val="28"/>
        </w:rPr>
        <w:t>Ц, пациент может быть направлен</w:t>
      </w:r>
      <w:r w:rsidR="003E0CAF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>на консультацию</w:t>
      </w:r>
      <w:r w:rsidR="006C658A" w:rsidRPr="00D431FB">
        <w:rPr>
          <w:rFonts w:ascii="Liberation Serif" w:hAnsi="Liberation Serif"/>
          <w:sz w:val="28"/>
          <w:szCs w:val="28"/>
        </w:rPr>
        <w:t>,</w:t>
      </w:r>
      <w:r w:rsidRPr="00D431FB">
        <w:rPr>
          <w:rFonts w:ascii="Liberation Serif" w:hAnsi="Liberation Serif"/>
          <w:sz w:val="28"/>
          <w:szCs w:val="28"/>
        </w:rPr>
        <w:t xml:space="preserve"> </w:t>
      </w:r>
      <w:r w:rsidR="00697D26" w:rsidRPr="00D431FB">
        <w:rPr>
          <w:rFonts w:ascii="Liberation Serif" w:hAnsi="Liberation Serif"/>
          <w:sz w:val="28"/>
          <w:szCs w:val="28"/>
        </w:rPr>
        <w:t>в том числе</w:t>
      </w:r>
      <w:r w:rsidR="006C658A" w:rsidRPr="00D431FB">
        <w:rPr>
          <w:rFonts w:ascii="Liberation Serif" w:hAnsi="Liberation Serif"/>
          <w:sz w:val="28"/>
          <w:szCs w:val="28"/>
        </w:rPr>
        <w:t xml:space="preserve"> </w:t>
      </w:r>
      <w:r w:rsidR="00A23DE0">
        <w:rPr>
          <w:rFonts w:ascii="Liberation Serif" w:hAnsi="Liberation Serif"/>
          <w:sz w:val="28"/>
          <w:szCs w:val="28"/>
        </w:rPr>
        <w:t>в случае повторной консультации</w:t>
      </w:r>
      <w:r w:rsidR="00FF52AA">
        <w:rPr>
          <w:rFonts w:ascii="Liberation Serif" w:hAnsi="Liberation Serif"/>
          <w:sz w:val="28"/>
          <w:szCs w:val="28"/>
        </w:rPr>
        <w:t xml:space="preserve"> </w:t>
      </w:r>
      <w:r w:rsidR="00697D26" w:rsidRPr="00D431FB">
        <w:rPr>
          <w:rFonts w:ascii="Liberation Serif" w:hAnsi="Liberation Serif"/>
          <w:sz w:val="28"/>
          <w:szCs w:val="28"/>
        </w:rPr>
        <w:t xml:space="preserve">с применением телемедицинских технологий </w:t>
      </w:r>
      <w:r w:rsidRPr="00D431FB">
        <w:rPr>
          <w:rFonts w:ascii="Liberation Serif" w:hAnsi="Liberation Serif"/>
          <w:sz w:val="28"/>
          <w:szCs w:val="28"/>
        </w:rPr>
        <w:t>врачом-терапевтом, фельдшером медицинской организации первого уровня.</w:t>
      </w:r>
      <w:r w:rsidR="006C658A" w:rsidRPr="00D431FB">
        <w:rPr>
          <w:rFonts w:ascii="Liberation Serif" w:hAnsi="Liberation Serif"/>
          <w:sz w:val="28"/>
          <w:szCs w:val="28"/>
        </w:rPr>
        <w:t xml:space="preserve"> Порядок направления пациентов в КПД ГАУЗ СО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="006C658A" w:rsidRPr="00D431FB">
        <w:rPr>
          <w:rFonts w:ascii="Liberation Serif" w:hAnsi="Liberation Serif"/>
          <w:sz w:val="28"/>
          <w:szCs w:val="28"/>
        </w:rPr>
        <w:t>СОКБ № 1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="006C658A" w:rsidRPr="00D431FB">
        <w:rPr>
          <w:rFonts w:ascii="Liberation Serif" w:hAnsi="Liberation Serif"/>
          <w:sz w:val="28"/>
          <w:szCs w:val="28"/>
        </w:rPr>
        <w:t xml:space="preserve"> утвержден приказом Министерства здравоохранения Свердловской области от </w:t>
      </w:r>
      <w:r w:rsidR="003E0CAF">
        <w:rPr>
          <w:rFonts w:ascii="Liberation Serif" w:hAnsi="Liberation Serif"/>
          <w:bCs/>
          <w:sz w:val="28"/>
          <w:szCs w:val="28"/>
        </w:rPr>
        <w:t>18.03.</w:t>
      </w:r>
      <w:r w:rsidR="0060253E">
        <w:rPr>
          <w:rFonts w:ascii="Liberation Serif" w:hAnsi="Liberation Serif"/>
          <w:bCs/>
          <w:sz w:val="28"/>
          <w:szCs w:val="28"/>
        </w:rPr>
        <w:t>2021</w:t>
      </w:r>
      <w:r w:rsidR="00EA20EC">
        <w:rPr>
          <w:rFonts w:ascii="Liberation Serif" w:hAnsi="Liberation Serif"/>
          <w:sz w:val="28"/>
          <w:szCs w:val="28"/>
        </w:rPr>
        <w:t xml:space="preserve"> </w:t>
      </w:r>
      <w:r w:rsidR="006C658A" w:rsidRPr="00EA20EC">
        <w:rPr>
          <w:rFonts w:ascii="Liberation Serif" w:hAnsi="Liberation Serif"/>
          <w:bCs/>
          <w:sz w:val="28"/>
          <w:szCs w:val="28"/>
        </w:rPr>
        <w:t xml:space="preserve">№ 1857-п </w:t>
      </w:r>
      <w:r w:rsidR="00ED4FB5" w:rsidRPr="00EA20EC">
        <w:rPr>
          <w:rFonts w:ascii="Liberation Serif" w:hAnsi="Liberation Serif"/>
          <w:bCs/>
          <w:sz w:val="28"/>
          <w:szCs w:val="28"/>
        </w:rPr>
        <w:t>«</w:t>
      </w:r>
      <w:r w:rsidR="006C658A" w:rsidRPr="00EA20EC">
        <w:rPr>
          <w:rFonts w:ascii="Liberation Serif" w:hAnsi="Liberation Serif"/>
          <w:bCs/>
          <w:sz w:val="28"/>
          <w:szCs w:val="28"/>
        </w:rPr>
        <w:t xml:space="preserve">О Порядке направления населения Свердловской области на консультативные приемы в государственное автономное учреждение здравоохранения Свердловской области </w:t>
      </w:r>
      <w:r w:rsidR="00ED4FB5" w:rsidRPr="00EA20EC">
        <w:rPr>
          <w:rFonts w:ascii="Liberation Serif" w:hAnsi="Liberation Serif"/>
          <w:bCs/>
          <w:sz w:val="28"/>
          <w:szCs w:val="28"/>
        </w:rPr>
        <w:t>«</w:t>
      </w:r>
      <w:r w:rsidR="006C658A" w:rsidRPr="00EA20EC">
        <w:rPr>
          <w:rFonts w:ascii="Liberation Serif" w:hAnsi="Liberation Serif"/>
          <w:bCs/>
          <w:sz w:val="28"/>
          <w:szCs w:val="28"/>
        </w:rPr>
        <w:t xml:space="preserve">Свердловская областная клиническая больница </w:t>
      </w:r>
      <w:r w:rsidR="00E06C6E" w:rsidRPr="00EA20EC">
        <w:rPr>
          <w:rFonts w:ascii="Liberation Serif" w:hAnsi="Liberation Serif"/>
          <w:bCs/>
          <w:sz w:val="28"/>
          <w:szCs w:val="28"/>
        </w:rPr>
        <w:t xml:space="preserve">№ </w:t>
      </w:r>
      <w:r w:rsidR="006C658A" w:rsidRPr="00EA20EC">
        <w:rPr>
          <w:rFonts w:ascii="Liberation Serif" w:hAnsi="Liberation Serif"/>
          <w:bCs/>
          <w:sz w:val="28"/>
          <w:szCs w:val="28"/>
        </w:rPr>
        <w:t>1</w:t>
      </w:r>
      <w:r w:rsidR="00ED4FB5" w:rsidRPr="00EA20EC">
        <w:rPr>
          <w:rFonts w:ascii="Liberation Serif" w:hAnsi="Liberation Serif"/>
          <w:bCs/>
          <w:sz w:val="28"/>
          <w:szCs w:val="28"/>
        </w:rPr>
        <w:t>»</w:t>
      </w:r>
      <w:r w:rsidR="00EB2613" w:rsidRPr="00EA20EC">
        <w:rPr>
          <w:rFonts w:ascii="Liberation Serif" w:hAnsi="Liberation Serif"/>
          <w:bCs/>
          <w:sz w:val="28"/>
          <w:szCs w:val="28"/>
        </w:rPr>
        <w:t>.</w:t>
      </w:r>
    </w:p>
    <w:p w:rsidR="00FF52AA" w:rsidRPr="00D431FB" w:rsidRDefault="00FF52AA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FF52AA">
        <w:rPr>
          <w:rFonts w:ascii="Liberation Serif" w:hAnsi="Liberation Serif"/>
          <w:sz w:val="28"/>
          <w:szCs w:val="28"/>
        </w:rPr>
        <w:t>При необходимости проведения</w:t>
      </w:r>
      <w:r w:rsidR="003E0CAF">
        <w:rPr>
          <w:rFonts w:ascii="Liberation Serif" w:hAnsi="Liberation Serif"/>
          <w:sz w:val="28"/>
          <w:szCs w:val="28"/>
        </w:rPr>
        <w:t xml:space="preserve"> консультации врача-специалиста</w:t>
      </w:r>
      <w:r w:rsidR="003E0CAF">
        <w:rPr>
          <w:rFonts w:ascii="Liberation Serif" w:hAnsi="Liberation Serif"/>
          <w:sz w:val="28"/>
          <w:szCs w:val="28"/>
        </w:rPr>
        <w:br/>
      </w:r>
      <w:r w:rsidRPr="00FF52AA">
        <w:rPr>
          <w:rFonts w:ascii="Liberation Serif" w:hAnsi="Liberation Serif"/>
          <w:sz w:val="28"/>
          <w:szCs w:val="28"/>
        </w:rPr>
        <w:t>для оформления направления в Бюро медико-социальной экспертизы с целью признания лица инвалидом пациенты направляются на консультативные приемы врачей-специалистов в медицинские организации Свердловской области второго уровня или ММЦ врачом-терапевтом участковым, врачом-терапевтом участковым цехового врачебного участка, врачом общей практики (семейный врач), фельдшером; при отсутствии необходимого врача-специалиста в медицинской организации первого и второго уровн</w:t>
      </w:r>
      <w:r w:rsidR="00CF37D0">
        <w:rPr>
          <w:rFonts w:ascii="Liberation Serif" w:hAnsi="Liberation Serif"/>
          <w:sz w:val="28"/>
          <w:szCs w:val="28"/>
        </w:rPr>
        <w:t>я, пациент может быть направлен</w:t>
      </w:r>
      <w:r w:rsidR="00CF37D0">
        <w:rPr>
          <w:rFonts w:ascii="Liberation Serif" w:hAnsi="Liberation Serif"/>
          <w:sz w:val="28"/>
          <w:szCs w:val="28"/>
        </w:rPr>
        <w:br/>
      </w:r>
      <w:r w:rsidRPr="00FF52AA">
        <w:rPr>
          <w:rFonts w:ascii="Liberation Serif" w:hAnsi="Liberation Serif"/>
          <w:sz w:val="28"/>
          <w:szCs w:val="28"/>
        </w:rPr>
        <w:t>на консультативный прием в медицинскую организацию третьего уровня</w:t>
      </w:r>
      <w:r>
        <w:rPr>
          <w:rFonts w:ascii="Liberation Serif" w:hAnsi="Liberation Serif"/>
          <w:sz w:val="28"/>
          <w:szCs w:val="28"/>
        </w:rPr>
        <w:t>.</w:t>
      </w:r>
    </w:p>
    <w:p w:rsidR="009B4E43" w:rsidRPr="00525C5C" w:rsidRDefault="000D2452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FF52AA">
        <w:rPr>
          <w:rFonts w:ascii="Liberation Serif" w:hAnsi="Liberation Serif"/>
          <w:sz w:val="28"/>
          <w:szCs w:val="28"/>
        </w:rPr>
        <w:t xml:space="preserve">В КДП ГАУЗ СО </w:t>
      </w:r>
      <w:r w:rsidR="00ED4FB5" w:rsidRPr="00FF52AA">
        <w:rPr>
          <w:rFonts w:ascii="Liberation Serif" w:hAnsi="Liberation Serif"/>
          <w:sz w:val="28"/>
          <w:szCs w:val="28"/>
        </w:rPr>
        <w:t>«</w:t>
      </w:r>
      <w:r w:rsidRPr="00FF52AA">
        <w:rPr>
          <w:rFonts w:ascii="Liberation Serif" w:hAnsi="Liberation Serif"/>
          <w:sz w:val="28"/>
          <w:szCs w:val="28"/>
        </w:rPr>
        <w:t>Свердловский областной онкологический диспансер</w:t>
      </w:r>
      <w:r w:rsidR="00ED4FB5" w:rsidRPr="00FF52AA">
        <w:rPr>
          <w:rFonts w:ascii="Liberation Serif" w:hAnsi="Liberation Serif"/>
          <w:sz w:val="28"/>
          <w:szCs w:val="28"/>
        </w:rPr>
        <w:t>»</w:t>
      </w:r>
      <w:r w:rsidRPr="00FF52AA">
        <w:rPr>
          <w:rFonts w:ascii="Liberation Serif" w:hAnsi="Liberation Serif"/>
          <w:sz w:val="28"/>
          <w:szCs w:val="28"/>
        </w:rPr>
        <w:t xml:space="preserve"> </w:t>
      </w:r>
      <w:r w:rsidR="00712986" w:rsidRPr="00525C5C">
        <w:rPr>
          <w:rFonts w:ascii="Liberation Serif" w:hAnsi="Liberation Serif"/>
          <w:sz w:val="28"/>
          <w:szCs w:val="28"/>
        </w:rPr>
        <w:t xml:space="preserve">и </w:t>
      </w:r>
      <w:r w:rsidR="00F55307" w:rsidRPr="00525C5C">
        <w:rPr>
          <w:rFonts w:ascii="Liberation Serif" w:hAnsi="Liberation Serif"/>
          <w:sz w:val="28"/>
          <w:szCs w:val="28"/>
        </w:rPr>
        <w:t xml:space="preserve">на консультативные приемы врача-онколога в центре амбулаторной онкологической помощи, первичном онкологическом кабинете или медицинской организации, оказывающей медицинскую помощь пациентам с онкологическими заболеваниями, </w:t>
      </w:r>
      <w:r w:rsidRPr="00525C5C">
        <w:rPr>
          <w:rFonts w:ascii="Liberation Serif" w:hAnsi="Liberation Serif"/>
          <w:sz w:val="28"/>
          <w:szCs w:val="28"/>
        </w:rPr>
        <w:t xml:space="preserve">пациенты направляются в соответствии с порядком, утвержденным приказом Министерства здравоохранения Свердловской области </w:t>
      </w:r>
      <w:r w:rsidR="00F55307" w:rsidRPr="00525C5C">
        <w:rPr>
          <w:rFonts w:ascii="Liberation Serif" w:hAnsi="Liberation Serif"/>
          <w:sz w:val="28"/>
          <w:szCs w:val="28"/>
        </w:rPr>
        <w:t>от 08.12.2022</w:t>
      </w:r>
      <w:r w:rsidR="00F55307" w:rsidRPr="00525C5C">
        <w:rPr>
          <w:rFonts w:ascii="Liberation Serif" w:hAnsi="Liberation Serif"/>
          <w:sz w:val="28"/>
          <w:szCs w:val="28"/>
        </w:rPr>
        <w:br/>
        <w:t>№</w:t>
      </w:r>
      <w:r w:rsidRPr="00525C5C">
        <w:rPr>
          <w:rFonts w:ascii="Liberation Serif" w:hAnsi="Liberation Serif"/>
          <w:sz w:val="28"/>
          <w:szCs w:val="28"/>
        </w:rPr>
        <w:t xml:space="preserve"> 2824-п</w:t>
      </w:r>
      <w:r w:rsidR="00F55307" w:rsidRPr="00525C5C">
        <w:rPr>
          <w:rFonts w:ascii="Liberation Serif" w:hAnsi="Liberation Serif"/>
          <w:sz w:val="28"/>
          <w:szCs w:val="28"/>
        </w:rPr>
        <w:t xml:space="preserve"> </w:t>
      </w:r>
      <w:r w:rsidR="00ED4FB5" w:rsidRPr="00525C5C">
        <w:rPr>
          <w:rFonts w:ascii="Liberation Serif" w:hAnsi="Liberation Serif"/>
          <w:sz w:val="28"/>
          <w:szCs w:val="28"/>
        </w:rPr>
        <w:t>«</w:t>
      </w:r>
      <w:r w:rsidRPr="00525C5C">
        <w:rPr>
          <w:rFonts w:ascii="Liberation Serif" w:hAnsi="Liberation Serif"/>
          <w:sz w:val="28"/>
          <w:szCs w:val="28"/>
        </w:rPr>
        <w:t xml:space="preserve">Об организации оказания медицинской помощи взрослому населению Свердловской области по профилю </w:t>
      </w:r>
      <w:r w:rsidR="00ED4FB5" w:rsidRPr="00525C5C">
        <w:rPr>
          <w:rFonts w:ascii="Liberation Serif" w:hAnsi="Liberation Serif"/>
          <w:sz w:val="28"/>
          <w:szCs w:val="28"/>
        </w:rPr>
        <w:t>«</w:t>
      </w:r>
      <w:r w:rsidRPr="00525C5C">
        <w:rPr>
          <w:rFonts w:ascii="Liberation Serif" w:hAnsi="Liberation Serif"/>
          <w:sz w:val="28"/>
          <w:szCs w:val="28"/>
        </w:rPr>
        <w:t>онкология</w:t>
      </w:r>
      <w:r w:rsidR="00ED4FB5" w:rsidRPr="00525C5C">
        <w:rPr>
          <w:rFonts w:ascii="Liberation Serif" w:hAnsi="Liberation Serif"/>
          <w:sz w:val="28"/>
          <w:szCs w:val="28"/>
        </w:rPr>
        <w:t>»</w:t>
      </w:r>
      <w:r w:rsidRPr="00525C5C">
        <w:rPr>
          <w:rFonts w:ascii="Liberation Serif" w:hAnsi="Liberation Serif"/>
          <w:sz w:val="28"/>
          <w:szCs w:val="28"/>
        </w:rPr>
        <w:t>.</w:t>
      </w:r>
    </w:p>
    <w:p w:rsidR="009B4E43" w:rsidRPr="00D431FB" w:rsidRDefault="009B4E43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В ГАУЗ СО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 xml:space="preserve">ЦСВМП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УИТО им. В.Д. Чаклина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пациенты направляются в соответствии с порядком, утвержденным приказом Министерства здравоохранения Свердловской области от 17 августа 2022 № 1872-п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О порядке направления населения свердловской об</w:t>
      </w:r>
      <w:r w:rsidR="0073330E">
        <w:rPr>
          <w:rFonts w:ascii="Liberation Serif" w:hAnsi="Liberation Serif"/>
          <w:sz w:val="28"/>
          <w:szCs w:val="28"/>
        </w:rPr>
        <w:t>ласти на консультативные приемы</w:t>
      </w:r>
      <w:r w:rsidR="0073330E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 xml:space="preserve">в государственное автономное учреждение здравоохранения свердловской области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 xml:space="preserve">Центр специализированных видов медицинской помощи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Уральский институт травматологии и ортопедии им. В.Д. Чаклина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и настоящим приказом.</w:t>
      </w:r>
    </w:p>
    <w:p w:rsidR="003C6D26" w:rsidRPr="00D431FB" w:rsidRDefault="00B47F30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В </w:t>
      </w:r>
      <w:r w:rsidR="00BF3E38" w:rsidRPr="00D431FB">
        <w:rPr>
          <w:rFonts w:ascii="Liberation Serif" w:hAnsi="Liberation Serif"/>
          <w:sz w:val="28"/>
          <w:szCs w:val="28"/>
        </w:rPr>
        <w:t>КДП</w:t>
      </w:r>
      <w:r w:rsidRPr="00D431FB">
        <w:rPr>
          <w:rFonts w:ascii="Liberation Serif" w:hAnsi="Liberation Serif"/>
          <w:sz w:val="28"/>
          <w:szCs w:val="28"/>
        </w:rPr>
        <w:t xml:space="preserve"> </w:t>
      </w:r>
      <w:r w:rsidR="008801D7" w:rsidRPr="00D431FB">
        <w:rPr>
          <w:rFonts w:ascii="Liberation Serif" w:hAnsi="Liberation Serif"/>
          <w:sz w:val="28"/>
          <w:szCs w:val="28"/>
        </w:rPr>
        <w:t xml:space="preserve">ГБУЗ СО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="008801D7" w:rsidRPr="00D431FB">
        <w:rPr>
          <w:rFonts w:ascii="Liberation Serif" w:hAnsi="Liberation Serif"/>
          <w:sz w:val="28"/>
          <w:szCs w:val="28"/>
        </w:rPr>
        <w:t xml:space="preserve">Научно-практический центр специализированных видов медицинской помощи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="008801D7" w:rsidRPr="00D431FB">
        <w:rPr>
          <w:rFonts w:ascii="Liberation Serif" w:hAnsi="Liberation Serif"/>
          <w:sz w:val="28"/>
          <w:szCs w:val="28"/>
        </w:rPr>
        <w:t>Уральский институт кардиологии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="008801D7" w:rsidRPr="00D431FB">
        <w:rPr>
          <w:rFonts w:ascii="Liberation Serif" w:hAnsi="Liberation Serif"/>
          <w:sz w:val="28"/>
          <w:szCs w:val="28"/>
        </w:rPr>
        <w:t xml:space="preserve"> на консультацию врача-кардиолога, направляются пациенты</w:t>
      </w:r>
      <w:r w:rsidR="00F26416" w:rsidRPr="00D431FB">
        <w:rPr>
          <w:rFonts w:ascii="Liberation Serif" w:hAnsi="Liberation Serif"/>
          <w:sz w:val="28"/>
          <w:szCs w:val="28"/>
        </w:rPr>
        <w:t xml:space="preserve"> </w:t>
      </w:r>
      <w:r w:rsidR="008801D7" w:rsidRPr="00D431FB">
        <w:rPr>
          <w:rFonts w:ascii="Liberation Serif" w:hAnsi="Liberation Serif"/>
          <w:sz w:val="28"/>
          <w:szCs w:val="28"/>
        </w:rPr>
        <w:t xml:space="preserve">из медицинских организаций, расположенных на территории муниципального образования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="008801D7" w:rsidRPr="00D431FB">
        <w:rPr>
          <w:rFonts w:ascii="Liberation Serif" w:hAnsi="Liberation Serif"/>
          <w:sz w:val="28"/>
          <w:szCs w:val="28"/>
        </w:rPr>
        <w:t>город Екатеринбург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="008801D7" w:rsidRPr="00D431FB">
        <w:rPr>
          <w:rFonts w:ascii="Liberation Serif" w:hAnsi="Liberation Serif"/>
          <w:sz w:val="28"/>
          <w:szCs w:val="28"/>
        </w:rPr>
        <w:t>. Из медицинских о</w:t>
      </w:r>
      <w:r w:rsidR="0073330E">
        <w:rPr>
          <w:rFonts w:ascii="Liberation Serif" w:hAnsi="Liberation Serif"/>
          <w:sz w:val="28"/>
          <w:szCs w:val="28"/>
        </w:rPr>
        <w:t>рганизаций Свердловской области</w:t>
      </w:r>
      <w:r w:rsidR="0073330E">
        <w:rPr>
          <w:rFonts w:ascii="Liberation Serif" w:hAnsi="Liberation Serif"/>
          <w:sz w:val="28"/>
          <w:szCs w:val="28"/>
        </w:rPr>
        <w:br/>
      </w:r>
      <w:r w:rsidR="008801D7" w:rsidRPr="00D431FB">
        <w:rPr>
          <w:rFonts w:ascii="Liberation Serif" w:hAnsi="Liberation Serif"/>
          <w:sz w:val="28"/>
          <w:szCs w:val="28"/>
        </w:rPr>
        <w:t xml:space="preserve">(за исключением муниципального образования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="008801D7" w:rsidRPr="00D431FB">
        <w:rPr>
          <w:rFonts w:ascii="Liberation Serif" w:hAnsi="Liberation Serif"/>
          <w:sz w:val="28"/>
          <w:szCs w:val="28"/>
        </w:rPr>
        <w:t>город Екате</w:t>
      </w:r>
      <w:r w:rsidR="00F26416" w:rsidRPr="00D431FB">
        <w:rPr>
          <w:rFonts w:ascii="Liberation Serif" w:hAnsi="Liberation Serif"/>
          <w:sz w:val="28"/>
          <w:szCs w:val="28"/>
        </w:rPr>
        <w:t>ринбург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="00525C5C">
        <w:rPr>
          <w:rFonts w:ascii="Liberation Serif" w:hAnsi="Liberation Serif"/>
          <w:sz w:val="28"/>
          <w:szCs w:val="28"/>
        </w:rPr>
        <w:t xml:space="preserve">) пациенты направляются </w:t>
      </w:r>
      <w:r w:rsidR="008801D7" w:rsidRPr="00D431FB">
        <w:rPr>
          <w:rFonts w:ascii="Liberation Serif" w:hAnsi="Liberation Serif"/>
          <w:sz w:val="28"/>
          <w:szCs w:val="28"/>
        </w:rPr>
        <w:t xml:space="preserve">на консультативный прием врачами-кардиологами </w:t>
      </w:r>
      <w:r w:rsidR="00E06C6E" w:rsidRPr="00D431FB">
        <w:rPr>
          <w:rFonts w:ascii="Liberation Serif" w:hAnsi="Liberation Serif"/>
          <w:sz w:val="28"/>
          <w:szCs w:val="28"/>
        </w:rPr>
        <w:t xml:space="preserve">медицинских организаций второго уровня или </w:t>
      </w:r>
      <w:r w:rsidR="008801D7" w:rsidRPr="00D431FB">
        <w:rPr>
          <w:rFonts w:ascii="Liberation Serif" w:hAnsi="Liberation Serif"/>
          <w:sz w:val="28"/>
          <w:szCs w:val="28"/>
        </w:rPr>
        <w:t xml:space="preserve">ММЦ. </w:t>
      </w:r>
    </w:p>
    <w:p w:rsidR="003C6D26" w:rsidRDefault="003C6D26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Перечень медицинск</w:t>
      </w:r>
      <w:r w:rsidR="0073330E">
        <w:rPr>
          <w:rFonts w:ascii="Liberation Serif" w:hAnsi="Liberation Serif"/>
          <w:sz w:val="28"/>
          <w:szCs w:val="28"/>
        </w:rPr>
        <w:t>их показаний для направления</w:t>
      </w:r>
      <w:r w:rsidR="0073330E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>на консультативные приемы, телемедицинск</w:t>
      </w:r>
      <w:r w:rsidR="0073330E">
        <w:rPr>
          <w:rFonts w:ascii="Liberation Serif" w:hAnsi="Liberation Serif"/>
          <w:sz w:val="28"/>
          <w:szCs w:val="28"/>
        </w:rPr>
        <w:t>ие консультации и маршрутизация</w:t>
      </w:r>
      <w:r w:rsidR="0073330E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 xml:space="preserve">по профилю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сердечно-сосудистая хирургия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утверждены приказом Министерства здравоохранения Свердловской области от 13.12.2022 № 2873-п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 xml:space="preserve">Об оказании медицинской помощи по профилю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сердечно-сосудистая хирургия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на территории Свердловской области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>.</w:t>
      </w:r>
    </w:p>
    <w:p w:rsidR="003252F0" w:rsidRPr="00D431FB" w:rsidRDefault="003C6D26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Перечень медици</w:t>
      </w:r>
      <w:r w:rsidR="00CF37D0">
        <w:rPr>
          <w:rFonts w:ascii="Liberation Serif" w:hAnsi="Liberation Serif"/>
          <w:sz w:val="28"/>
          <w:szCs w:val="28"/>
        </w:rPr>
        <w:t>нских показаний для направления</w:t>
      </w:r>
      <w:r w:rsidR="00CF37D0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 xml:space="preserve">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гастроэнтерология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утверждены приказом Министерства здравоохранения Свердловской области от 27.02.2023 № 403-п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 xml:space="preserve">Об оказании медицинской помощи взрослому населению по профилю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Гастроэнтерология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="00CF37D0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>на территории Свердловской области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>.</w:t>
      </w:r>
    </w:p>
    <w:p w:rsidR="003252F0" w:rsidRPr="00D431FB" w:rsidRDefault="003252F0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Перечень медици</w:t>
      </w:r>
      <w:r w:rsidR="0073330E">
        <w:rPr>
          <w:rFonts w:ascii="Liberation Serif" w:hAnsi="Liberation Serif"/>
          <w:sz w:val="28"/>
          <w:szCs w:val="28"/>
        </w:rPr>
        <w:t>нских показаний для направления</w:t>
      </w:r>
      <w:r w:rsidR="0073330E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>на консультативные приемы, телемедицинск</w:t>
      </w:r>
      <w:r w:rsidR="00A25C48">
        <w:rPr>
          <w:rFonts w:ascii="Liberation Serif" w:hAnsi="Liberation Serif"/>
          <w:sz w:val="28"/>
          <w:szCs w:val="28"/>
        </w:rPr>
        <w:t>ие консультации и маршрутизация</w:t>
      </w:r>
      <w:r w:rsidR="00A25C48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 xml:space="preserve">по профилю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нейрохирургия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 xml:space="preserve"> утверждены приказом Министерства здравоохранения Свердловской области от 16.05.2023 № 1063-п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Об организации оказания медицинской помощи взрослому населению Свердловской области при заболеваниях и травмах нервной системы нейрохирургического профиля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>.</w:t>
      </w:r>
    </w:p>
    <w:p w:rsidR="002F4A24" w:rsidRPr="00D431FB" w:rsidRDefault="002F4A24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При направлении на консультацию врача-специалиста оформляется направление в соответствии с </w:t>
      </w:r>
      <w:r w:rsidR="00064936">
        <w:rPr>
          <w:rFonts w:ascii="Liberation Serif" w:hAnsi="Liberation Serif"/>
          <w:sz w:val="28"/>
          <w:szCs w:val="28"/>
        </w:rPr>
        <w:t>п</w:t>
      </w:r>
      <w:r w:rsidRPr="00D431FB">
        <w:rPr>
          <w:rFonts w:ascii="Liberation Serif" w:hAnsi="Liberation Serif"/>
          <w:sz w:val="28"/>
          <w:szCs w:val="28"/>
        </w:rPr>
        <w:t xml:space="preserve">риказом Министерства здравоохранения Свердловской области и ТФОМС Свердловской области от 19.04.2019 № 759-п/149 </w:t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О введении единого электронного направления на госпитализацию в стационар (круглосуточный и дневной) или консультацию, проведение лабораторно-инструментальных исследований в амбулаторно-поликлинических условиях, выдаваемого медицинскими организациями Свердловской области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>.</w:t>
      </w:r>
    </w:p>
    <w:p w:rsidR="009151BC" w:rsidRPr="00D431FB" w:rsidRDefault="009151BC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На консультацию врача-специалиста пациенту при себе необходимо иметь направление, оформленное в соответствии </w:t>
      </w:r>
      <w:r w:rsidR="00064936">
        <w:rPr>
          <w:rFonts w:ascii="Liberation Serif" w:hAnsi="Liberation Serif"/>
          <w:sz w:val="28"/>
          <w:szCs w:val="28"/>
        </w:rPr>
        <w:t xml:space="preserve">с </w:t>
      </w:r>
      <w:r w:rsidR="00772242" w:rsidRPr="00772242">
        <w:rPr>
          <w:rFonts w:ascii="Liberation Serif" w:hAnsi="Liberation Serif"/>
          <w:sz w:val="28"/>
          <w:szCs w:val="28"/>
        </w:rPr>
        <w:t>приказом Министерства здравоохранения Свердловской облас</w:t>
      </w:r>
      <w:r w:rsidR="00CF37D0">
        <w:rPr>
          <w:rFonts w:ascii="Liberation Serif" w:hAnsi="Liberation Serif"/>
          <w:sz w:val="28"/>
          <w:szCs w:val="28"/>
        </w:rPr>
        <w:t>ти и ТФОМС Свердловской области</w:t>
      </w:r>
      <w:r w:rsidR="00CF37D0">
        <w:rPr>
          <w:rFonts w:ascii="Liberation Serif" w:hAnsi="Liberation Serif"/>
          <w:sz w:val="28"/>
          <w:szCs w:val="28"/>
        </w:rPr>
        <w:br/>
      </w:r>
      <w:r w:rsidR="00772242" w:rsidRPr="00772242">
        <w:rPr>
          <w:rFonts w:ascii="Liberation Serif" w:hAnsi="Liberation Serif"/>
          <w:sz w:val="28"/>
          <w:szCs w:val="28"/>
        </w:rPr>
        <w:t>от 19.04.2019 N 759-п/149</w:t>
      </w:r>
      <w:r w:rsidRPr="00D431FB">
        <w:rPr>
          <w:rFonts w:ascii="Liberation Serif" w:hAnsi="Liberation Serif"/>
          <w:sz w:val="28"/>
          <w:szCs w:val="28"/>
        </w:rPr>
        <w:t xml:space="preserve">, паспорт, полис обязательного медицинского страхования, СНИЛС, </w:t>
      </w:r>
      <w:r w:rsidR="00E901CD" w:rsidRPr="00D431FB">
        <w:rPr>
          <w:rFonts w:ascii="Liberation Serif" w:hAnsi="Liberation Serif"/>
          <w:sz w:val="28"/>
          <w:szCs w:val="28"/>
        </w:rPr>
        <w:t>максимально полную медицинскую документацию</w:t>
      </w:r>
      <w:r w:rsidRPr="00D431FB">
        <w:rPr>
          <w:rFonts w:ascii="Liberation Serif" w:hAnsi="Liberation Serif"/>
          <w:sz w:val="28"/>
          <w:szCs w:val="28"/>
        </w:rPr>
        <w:t>,</w:t>
      </w:r>
      <w:r w:rsidR="00E901CD" w:rsidRPr="00D431FB">
        <w:rPr>
          <w:rFonts w:ascii="Liberation Serif" w:hAnsi="Liberation Serif"/>
          <w:sz w:val="28"/>
          <w:szCs w:val="28"/>
        </w:rPr>
        <w:t xml:space="preserve"> имеющуюся у пациента: выписки из стационара, заключения специалистов, данные визуализирующих методик, динамические данные лабораторных исследований, </w:t>
      </w:r>
      <w:r w:rsidRPr="00D431FB">
        <w:rPr>
          <w:rFonts w:ascii="Liberation Serif" w:hAnsi="Liberation Serif"/>
          <w:sz w:val="28"/>
          <w:szCs w:val="28"/>
        </w:rPr>
        <w:t>результаты обследований, указанных по профилям в приложениях</w:t>
      </w:r>
      <w:r w:rsidR="00064936">
        <w:rPr>
          <w:rFonts w:ascii="Liberation Serif" w:hAnsi="Liberation Serif"/>
          <w:sz w:val="28"/>
          <w:szCs w:val="28"/>
        </w:rPr>
        <w:t xml:space="preserve"> </w:t>
      </w:r>
      <w:r w:rsidR="009A5B02" w:rsidRPr="00D431FB">
        <w:rPr>
          <w:rFonts w:ascii="Liberation Serif" w:hAnsi="Liberation Serif"/>
          <w:sz w:val="28"/>
          <w:szCs w:val="28"/>
        </w:rPr>
        <w:t>№</w:t>
      </w:r>
      <w:r w:rsidRPr="00D431FB">
        <w:rPr>
          <w:rFonts w:ascii="Liberation Serif" w:hAnsi="Liberation Serif"/>
          <w:sz w:val="28"/>
          <w:szCs w:val="28"/>
        </w:rPr>
        <w:t xml:space="preserve"> 2-</w:t>
      </w:r>
      <w:r w:rsidR="00E901CD" w:rsidRPr="00D431FB">
        <w:rPr>
          <w:rFonts w:ascii="Liberation Serif" w:hAnsi="Liberation Serif"/>
          <w:sz w:val="28"/>
          <w:szCs w:val="28"/>
        </w:rPr>
        <w:t>1</w:t>
      </w:r>
      <w:r w:rsidR="006D6C5E" w:rsidRPr="00D431FB">
        <w:rPr>
          <w:rFonts w:ascii="Liberation Serif" w:hAnsi="Liberation Serif"/>
          <w:sz w:val="28"/>
          <w:szCs w:val="28"/>
        </w:rPr>
        <w:t>5</w:t>
      </w:r>
      <w:r w:rsidR="00CF37D0">
        <w:rPr>
          <w:rFonts w:ascii="Liberation Serif" w:hAnsi="Liberation Serif"/>
          <w:sz w:val="28"/>
          <w:szCs w:val="28"/>
        </w:rPr>
        <w:br/>
      </w:r>
      <w:r w:rsidRPr="00D431FB">
        <w:rPr>
          <w:rFonts w:ascii="Liberation Serif" w:hAnsi="Liberation Serif"/>
          <w:sz w:val="28"/>
          <w:szCs w:val="28"/>
        </w:rPr>
        <w:t>к настоящему приказу.</w:t>
      </w:r>
    </w:p>
    <w:p w:rsidR="00F93EB0" w:rsidRPr="00D431FB" w:rsidRDefault="00ED6663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>По результатам консультативного приема оформляется заключение</w:t>
      </w:r>
      <w:r w:rsidRPr="00D431FB">
        <w:rPr>
          <w:rFonts w:ascii="Liberation Serif" w:hAnsi="Liberation Serif"/>
          <w:sz w:val="28"/>
          <w:szCs w:val="28"/>
        </w:rPr>
        <w:br/>
      </w:r>
      <w:r w:rsidR="003C1E27" w:rsidRPr="00D431FB">
        <w:rPr>
          <w:rFonts w:ascii="Liberation Serif" w:hAnsi="Liberation Serif"/>
          <w:sz w:val="28"/>
          <w:szCs w:val="28"/>
        </w:rPr>
        <w:t xml:space="preserve">врача-специалиста </w:t>
      </w:r>
      <w:r w:rsidR="00424F14" w:rsidRPr="00D431FB">
        <w:rPr>
          <w:rFonts w:ascii="Liberation Serif" w:hAnsi="Liberation Serif"/>
          <w:sz w:val="28"/>
          <w:szCs w:val="28"/>
        </w:rPr>
        <w:t>с рекомендациями</w:t>
      </w:r>
      <w:r w:rsidR="003C1E27" w:rsidRPr="00D431FB">
        <w:rPr>
          <w:rFonts w:ascii="Liberation Serif" w:hAnsi="Liberation Serif"/>
          <w:sz w:val="28"/>
          <w:szCs w:val="28"/>
        </w:rPr>
        <w:t xml:space="preserve"> по дальнейшей тактике ведения пациента</w:t>
      </w:r>
      <w:r w:rsidR="003C1E27" w:rsidRPr="00D431FB">
        <w:rPr>
          <w:rFonts w:ascii="Liberation Serif" w:hAnsi="Liberation Serif"/>
          <w:sz w:val="28"/>
          <w:szCs w:val="28"/>
        </w:rPr>
        <w:br/>
        <w:t>в медицинской организации по месту прикрепления</w:t>
      </w:r>
      <w:r w:rsidR="004C6812" w:rsidRPr="00D431FB">
        <w:rPr>
          <w:rFonts w:ascii="Liberation Serif" w:hAnsi="Liberation Serif"/>
          <w:sz w:val="28"/>
          <w:szCs w:val="28"/>
        </w:rPr>
        <w:t xml:space="preserve"> или, п</w:t>
      </w:r>
      <w:r w:rsidR="00F93EB0" w:rsidRPr="00D431FB">
        <w:rPr>
          <w:rFonts w:ascii="Liberation Serif" w:hAnsi="Liberation Serif"/>
          <w:sz w:val="28"/>
          <w:szCs w:val="28"/>
        </w:rPr>
        <w:t>ри наличии медицинских показаний</w:t>
      </w:r>
      <w:r w:rsidR="004C6812" w:rsidRPr="00D431FB">
        <w:rPr>
          <w:rFonts w:ascii="Liberation Serif" w:hAnsi="Liberation Serif"/>
          <w:sz w:val="28"/>
          <w:szCs w:val="28"/>
        </w:rPr>
        <w:t>,</w:t>
      </w:r>
      <w:r w:rsidR="00F93EB0" w:rsidRPr="00D431FB">
        <w:rPr>
          <w:rFonts w:ascii="Liberation Serif" w:hAnsi="Liberation Serif"/>
          <w:sz w:val="28"/>
          <w:szCs w:val="28"/>
        </w:rPr>
        <w:t xml:space="preserve"> па</w:t>
      </w:r>
      <w:r w:rsidR="003C1E27" w:rsidRPr="00D431FB">
        <w:rPr>
          <w:rFonts w:ascii="Liberation Serif" w:hAnsi="Liberation Serif"/>
          <w:sz w:val="28"/>
          <w:szCs w:val="28"/>
        </w:rPr>
        <w:t>циенту оформляетс</w:t>
      </w:r>
      <w:r w:rsidR="00A25C48">
        <w:rPr>
          <w:rFonts w:ascii="Liberation Serif" w:hAnsi="Liberation Serif"/>
          <w:sz w:val="28"/>
          <w:szCs w:val="28"/>
        </w:rPr>
        <w:t>я направление на госпитализацию</w:t>
      </w:r>
      <w:r w:rsidR="00A25C48">
        <w:rPr>
          <w:rFonts w:ascii="Liberation Serif" w:hAnsi="Liberation Serif"/>
          <w:sz w:val="28"/>
          <w:szCs w:val="28"/>
        </w:rPr>
        <w:br/>
      </w:r>
      <w:r w:rsidR="003C1E27" w:rsidRPr="00D431FB">
        <w:rPr>
          <w:rFonts w:ascii="Liberation Serif" w:hAnsi="Liberation Serif"/>
          <w:sz w:val="28"/>
          <w:szCs w:val="28"/>
        </w:rPr>
        <w:t xml:space="preserve">в круглосуточный стационар (дневной стационар) </w:t>
      </w:r>
      <w:r w:rsidR="00D948CF" w:rsidRPr="00D431FB">
        <w:rPr>
          <w:rFonts w:ascii="Liberation Serif" w:hAnsi="Liberation Serif"/>
          <w:sz w:val="28"/>
          <w:szCs w:val="28"/>
        </w:rPr>
        <w:t xml:space="preserve">для оказания специализированной, в том числе высокотехнологичной медицинской помощи, </w:t>
      </w:r>
      <w:r w:rsidR="003C1E27" w:rsidRPr="00D431FB">
        <w:rPr>
          <w:rFonts w:ascii="Liberation Serif" w:hAnsi="Liberation Serif"/>
          <w:sz w:val="28"/>
          <w:szCs w:val="28"/>
        </w:rPr>
        <w:t xml:space="preserve">по профилю заболевания. </w:t>
      </w:r>
    </w:p>
    <w:p w:rsidR="008F797A" w:rsidRPr="00D431FB" w:rsidRDefault="008F797A" w:rsidP="00EA20EC">
      <w:pPr>
        <w:pStyle w:val="ConsPlusNormal"/>
        <w:numPr>
          <w:ilvl w:val="0"/>
          <w:numId w:val="8"/>
        </w:numPr>
        <w:tabs>
          <w:tab w:val="left" w:pos="142"/>
        </w:tabs>
        <w:ind w:left="0" w:right="283" w:firstLine="709"/>
        <w:jc w:val="both"/>
        <w:rPr>
          <w:rFonts w:ascii="Liberation Serif" w:hAnsi="Liberation Serif"/>
          <w:sz w:val="28"/>
          <w:szCs w:val="28"/>
        </w:rPr>
      </w:pPr>
      <w:r w:rsidRPr="00D431FB">
        <w:rPr>
          <w:rFonts w:ascii="Liberation Serif" w:hAnsi="Liberation Serif"/>
          <w:sz w:val="28"/>
          <w:szCs w:val="28"/>
        </w:rPr>
        <w:t xml:space="preserve">Диспансерное наблюдение </w:t>
      </w:r>
      <w:r w:rsidR="003D41F8" w:rsidRPr="00D431FB">
        <w:rPr>
          <w:rFonts w:ascii="Liberation Serif" w:hAnsi="Liberation Serif"/>
          <w:sz w:val="28"/>
          <w:szCs w:val="28"/>
        </w:rPr>
        <w:t>пациентов</w:t>
      </w:r>
      <w:r w:rsidRPr="00D431FB">
        <w:rPr>
          <w:rFonts w:ascii="Liberation Serif" w:hAnsi="Liberation Serif"/>
          <w:sz w:val="28"/>
          <w:szCs w:val="28"/>
        </w:rPr>
        <w:t xml:space="preserve"> с хроническими неинфекционными заболеваниями осуществляется в соответствии с приказом Министерства здравоохранения Свердловско</w:t>
      </w:r>
      <w:r w:rsidR="00F672FD">
        <w:rPr>
          <w:rFonts w:ascii="Liberation Serif" w:hAnsi="Liberation Serif"/>
          <w:sz w:val="28"/>
          <w:szCs w:val="28"/>
        </w:rPr>
        <w:t>й области от 12.04.2023 № 800-п</w:t>
      </w:r>
      <w:r w:rsidR="00F672FD">
        <w:rPr>
          <w:rFonts w:ascii="Liberation Serif" w:hAnsi="Liberation Serif"/>
          <w:sz w:val="28"/>
          <w:szCs w:val="28"/>
        </w:rPr>
        <w:br/>
      </w:r>
      <w:r w:rsidR="00ED4FB5" w:rsidRPr="00D431FB">
        <w:rPr>
          <w:rFonts w:ascii="Liberation Serif" w:hAnsi="Liberation Serif"/>
          <w:sz w:val="28"/>
          <w:szCs w:val="28"/>
        </w:rPr>
        <w:t>«</w:t>
      </w:r>
      <w:r w:rsidRPr="00D431FB">
        <w:rPr>
          <w:rFonts w:ascii="Liberation Serif" w:hAnsi="Liberation Serif"/>
          <w:sz w:val="28"/>
          <w:szCs w:val="28"/>
        </w:rPr>
        <w:t>Об организации диспансерного наблюдения за взрослыми в медицинских организациях на территории Свердловской области</w:t>
      </w:r>
      <w:r w:rsidR="00ED4FB5" w:rsidRPr="00D431FB">
        <w:rPr>
          <w:rFonts w:ascii="Liberation Serif" w:hAnsi="Liberation Serif"/>
          <w:sz w:val="28"/>
          <w:szCs w:val="28"/>
        </w:rPr>
        <w:t>»</w:t>
      </w:r>
      <w:r w:rsidRPr="00D431FB">
        <w:rPr>
          <w:rFonts w:ascii="Liberation Serif" w:hAnsi="Liberation Serif"/>
          <w:sz w:val="28"/>
          <w:szCs w:val="28"/>
        </w:rPr>
        <w:t>.</w:t>
      </w:r>
    </w:p>
    <w:p w:rsidR="00FC513C" w:rsidRPr="00D431FB" w:rsidRDefault="00FC513C" w:rsidP="002F30E6">
      <w:pPr>
        <w:pStyle w:val="ConsPlusNormal"/>
        <w:tabs>
          <w:tab w:val="left" w:pos="142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C513C" w:rsidRPr="00D431FB" w:rsidRDefault="00FC513C" w:rsidP="002F30E6">
      <w:pPr>
        <w:pStyle w:val="ConsPlusNormal"/>
        <w:tabs>
          <w:tab w:val="left" w:pos="142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571E4" w:rsidRPr="00D431FB" w:rsidRDefault="005571E4" w:rsidP="00AA7099">
      <w:pPr>
        <w:pStyle w:val="ConsPlusNormal"/>
        <w:tabs>
          <w:tab w:val="left" w:pos="142"/>
        </w:tabs>
        <w:ind w:left="-567" w:firstLine="709"/>
        <w:jc w:val="both"/>
        <w:rPr>
          <w:rFonts w:ascii="Liberation Serif" w:hAnsi="Liberation Serif"/>
          <w:sz w:val="28"/>
          <w:szCs w:val="28"/>
        </w:rPr>
        <w:sectPr w:rsidR="005571E4" w:rsidRPr="00D431FB" w:rsidSect="00C229A1">
          <w:headerReference w:type="default" r:id="rId8"/>
          <w:headerReference w:type="first" r:id="rId9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D10364" w:rsidRPr="00D431FB" w:rsidRDefault="00D10364" w:rsidP="00586B23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Приложение № 2 к приказу</w:t>
      </w:r>
    </w:p>
    <w:p w:rsidR="00D10364" w:rsidRPr="00D431FB" w:rsidRDefault="00D10364" w:rsidP="00D13467">
      <w:pPr>
        <w:pStyle w:val="ConsPlusNormal"/>
        <w:tabs>
          <w:tab w:val="left" w:pos="142"/>
        </w:tabs>
        <w:ind w:left="5387" w:firstLine="4819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 xml:space="preserve">Министерства здравоохранения </w:t>
      </w:r>
    </w:p>
    <w:p w:rsidR="00D10364" w:rsidRPr="00D431FB" w:rsidRDefault="00D10364" w:rsidP="00D13467">
      <w:pPr>
        <w:pStyle w:val="ConsPlusNormal"/>
        <w:tabs>
          <w:tab w:val="left" w:pos="142"/>
        </w:tabs>
        <w:ind w:left="5387" w:firstLine="4819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Свердловской области</w:t>
      </w:r>
    </w:p>
    <w:p w:rsidR="00D10364" w:rsidRPr="00D431FB" w:rsidRDefault="00D10364" w:rsidP="00D13467">
      <w:pPr>
        <w:pStyle w:val="ConsPlusNormal"/>
        <w:tabs>
          <w:tab w:val="left" w:pos="142"/>
        </w:tabs>
        <w:ind w:left="5387" w:firstLine="4819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от____________№_____________</w:t>
      </w:r>
    </w:p>
    <w:p w:rsidR="00D13467" w:rsidRPr="00D431FB" w:rsidRDefault="00D13467" w:rsidP="00D10364">
      <w:pPr>
        <w:pStyle w:val="ConsPlusNormal"/>
        <w:tabs>
          <w:tab w:val="left" w:pos="142"/>
        </w:tabs>
        <w:ind w:firstLine="5387"/>
        <w:jc w:val="both"/>
        <w:rPr>
          <w:rFonts w:ascii="Liberation Serif" w:hAnsi="Liberation Serif"/>
          <w:sz w:val="28"/>
          <w:szCs w:val="28"/>
        </w:rPr>
      </w:pPr>
    </w:p>
    <w:p w:rsidR="00D13467" w:rsidRPr="00D431FB" w:rsidRDefault="00D13467" w:rsidP="00D13467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8"/>
          <w:szCs w:val="28"/>
        </w:rPr>
      </w:pPr>
      <w:r w:rsidRPr="00D431FB">
        <w:rPr>
          <w:rFonts w:ascii="Liberation Serif" w:hAnsi="Liberation Serif"/>
          <w:b/>
          <w:sz w:val="28"/>
          <w:szCs w:val="28"/>
        </w:rPr>
        <w:t>Перечень медицинских показаний для направления на консультативные приемы, телемедицинские консультации и маршрутизаци</w:t>
      </w:r>
      <w:r w:rsidR="00EF745F" w:rsidRPr="00D431FB">
        <w:rPr>
          <w:rFonts w:ascii="Liberation Serif" w:hAnsi="Liberation Serif"/>
          <w:b/>
          <w:sz w:val="28"/>
          <w:szCs w:val="28"/>
        </w:rPr>
        <w:t xml:space="preserve">я по профилю </w:t>
      </w:r>
      <w:r w:rsidR="00ED4FB5" w:rsidRPr="00D431FB">
        <w:rPr>
          <w:rFonts w:ascii="Liberation Serif" w:hAnsi="Liberation Serif"/>
          <w:b/>
          <w:sz w:val="28"/>
          <w:szCs w:val="28"/>
        </w:rPr>
        <w:t>«</w:t>
      </w:r>
      <w:r w:rsidR="00EF745F" w:rsidRPr="00D431FB">
        <w:rPr>
          <w:rFonts w:ascii="Liberation Serif" w:hAnsi="Liberation Serif"/>
          <w:b/>
          <w:sz w:val="28"/>
          <w:szCs w:val="28"/>
        </w:rPr>
        <w:t>эндокринология</w:t>
      </w:r>
      <w:r w:rsidR="00ED4FB5" w:rsidRPr="00D431FB">
        <w:rPr>
          <w:rFonts w:ascii="Liberation Serif" w:hAnsi="Liberation Serif"/>
          <w:b/>
          <w:sz w:val="28"/>
          <w:szCs w:val="28"/>
        </w:rPr>
        <w:t>»</w:t>
      </w:r>
    </w:p>
    <w:p w:rsidR="00135F02" w:rsidRPr="00D431FB" w:rsidRDefault="00135F02" w:rsidP="00D13467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35F02" w:rsidRPr="00D431FB" w:rsidRDefault="00937354" w:rsidP="008207A6">
      <w:pPr>
        <w:pStyle w:val="ConsPlusNormal"/>
        <w:tabs>
          <w:tab w:val="left" w:pos="142"/>
        </w:tabs>
        <w:ind w:left="-426" w:right="-314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ab/>
      </w:r>
      <w:r w:rsidR="00135F02" w:rsidRPr="00D431FB">
        <w:rPr>
          <w:rFonts w:ascii="Liberation Serif" w:hAnsi="Liberation Serif"/>
          <w:sz w:val="24"/>
          <w:szCs w:val="28"/>
        </w:rPr>
        <w:t xml:space="preserve">Маршрутизация пациентов на консультативные приемы врача-эндокринолога </w:t>
      </w:r>
      <w:r w:rsidR="00DD0577" w:rsidRPr="00D431FB">
        <w:rPr>
          <w:rFonts w:ascii="Liberation Serif" w:hAnsi="Liberation Serif"/>
          <w:sz w:val="24"/>
          <w:szCs w:val="28"/>
        </w:rPr>
        <w:t xml:space="preserve">осуществляется </w:t>
      </w:r>
      <w:r w:rsidR="00135F02" w:rsidRPr="00D431FB">
        <w:rPr>
          <w:rFonts w:ascii="Liberation Serif" w:hAnsi="Liberation Serif"/>
          <w:sz w:val="24"/>
          <w:szCs w:val="28"/>
        </w:rPr>
        <w:t xml:space="preserve">в соответствии с приказом Министерства здравоохранения Свердловской области от </w:t>
      </w:r>
      <w:r w:rsidR="00E06C6E" w:rsidRPr="00D431FB">
        <w:rPr>
          <w:rFonts w:ascii="Liberation Serif" w:hAnsi="Liberation Serif"/>
          <w:sz w:val="24"/>
          <w:szCs w:val="28"/>
        </w:rPr>
        <w:t>16</w:t>
      </w:r>
      <w:r w:rsidR="00135F02" w:rsidRPr="00D431FB">
        <w:rPr>
          <w:rFonts w:ascii="Liberation Serif" w:hAnsi="Liberation Serif"/>
          <w:sz w:val="24"/>
          <w:szCs w:val="28"/>
        </w:rPr>
        <w:t>.</w:t>
      </w:r>
      <w:r w:rsidR="00E06C6E" w:rsidRPr="00D431FB">
        <w:rPr>
          <w:rFonts w:ascii="Liberation Serif" w:hAnsi="Liberation Serif"/>
          <w:sz w:val="24"/>
          <w:szCs w:val="28"/>
        </w:rPr>
        <w:t>05</w:t>
      </w:r>
      <w:r w:rsidR="00135F02" w:rsidRPr="00D431FB">
        <w:rPr>
          <w:rFonts w:ascii="Liberation Serif" w:hAnsi="Liberation Serif"/>
          <w:sz w:val="24"/>
          <w:szCs w:val="28"/>
        </w:rPr>
        <w:t>.202</w:t>
      </w:r>
      <w:r w:rsidR="00E06C6E" w:rsidRPr="00D431FB">
        <w:rPr>
          <w:rFonts w:ascii="Liberation Serif" w:hAnsi="Liberation Serif"/>
          <w:sz w:val="24"/>
          <w:szCs w:val="28"/>
        </w:rPr>
        <w:t>3</w:t>
      </w:r>
      <w:r w:rsidR="00135F02" w:rsidRPr="00D431FB">
        <w:rPr>
          <w:rFonts w:ascii="Liberation Serif" w:hAnsi="Liberation Serif"/>
          <w:sz w:val="24"/>
          <w:szCs w:val="28"/>
        </w:rPr>
        <w:t xml:space="preserve"> </w:t>
      </w:r>
      <w:r w:rsidR="00E06C6E" w:rsidRPr="00D431FB">
        <w:rPr>
          <w:rFonts w:ascii="Liberation Serif" w:hAnsi="Liberation Serif"/>
          <w:sz w:val="24"/>
          <w:szCs w:val="28"/>
        </w:rPr>
        <w:t xml:space="preserve">№ 1064-п </w:t>
      </w:r>
      <w:r w:rsidR="00ED4FB5" w:rsidRPr="00D431FB">
        <w:rPr>
          <w:rFonts w:ascii="Liberation Serif" w:hAnsi="Liberation Serif"/>
          <w:sz w:val="24"/>
          <w:szCs w:val="28"/>
        </w:rPr>
        <w:t>«</w:t>
      </w:r>
      <w:r w:rsidR="00135F02" w:rsidRPr="00D431FB">
        <w:rPr>
          <w:rFonts w:ascii="Liberation Serif" w:hAnsi="Liberation Serif"/>
          <w:sz w:val="24"/>
          <w:szCs w:val="28"/>
        </w:rPr>
        <w:t xml:space="preserve">Об организации оказания медицинской помощи по профилю </w:t>
      </w:r>
      <w:r w:rsidR="00ED4FB5" w:rsidRPr="00D431FB">
        <w:rPr>
          <w:rFonts w:ascii="Liberation Serif" w:hAnsi="Liberation Serif"/>
          <w:sz w:val="24"/>
          <w:szCs w:val="28"/>
        </w:rPr>
        <w:t>«</w:t>
      </w:r>
      <w:r w:rsidR="00135F02" w:rsidRPr="00D431FB">
        <w:rPr>
          <w:rFonts w:ascii="Liberation Serif" w:hAnsi="Liberation Serif"/>
          <w:sz w:val="24"/>
          <w:szCs w:val="28"/>
        </w:rPr>
        <w:t>эндокринология</w:t>
      </w:r>
      <w:r w:rsidR="00ED4FB5" w:rsidRPr="00D431FB">
        <w:rPr>
          <w:rFonts w:ascii="Liberation Serif" w:hAnsi="Liberation Serif"/>
          <w:sz w:val="24"/>
          <w:szCs w:val="28"/>
        </w:rPr>
        <w:t>»</w:t>
      </w:r>
      <w:r w:rsidR="00135F02" w:rsidRPr="00D431FB">
        <w:rPr>
          <w:rFonts w:ascii="Liberation Serif" w:hAnsi="Liberation Serif"/>
          <w:sz w:val="24"/>
          <w:szCs w:val="28"/>
        </w:rPr>
        <w:t xml:space="preserve"> взрослому населению на территории Свердловской области</w:t>
      </w:r>
      <w:r w:rsidR="00ED4FB5" w:rsidRPr="00D431FB">
        <w:rPr>
          <w:rFonts w:ascii="Liberation Serif" w:hAnsi="Liberation Serif"/>
          <w:sz w:val="24"/>
          <w:szCs w:val="28"/>
        </w:rPr>
        <w:t>»</w:t>
      </w:r>
    </w:p>
    <w:p w:rsidR="00EF745F" w:rsidRPr="00D431FB" w:rsidRDefault="00EF745F" w:rsidP="001B6276">
      <w:pPr>
        <w:pStyle w:val="ConsPlusNormal"/>
        <w:tabs>
          <w:tab w:val="left" w:pos="142"/>
        </w:tabs>
        <w:rPr>
          <w:rFonts w:ascii="Liberation Serif" w:hAnsi="Liberation Serif"/>
          <w:b/>
          <w:sz w:val="28"/>
          <w:szCs w:val="28"/>
        </w:rPr>
      </w:pPr>
    </w:p>
    <w:p w:rsidR="00BD75D0" w:rsidRPr="00D431FB" w:rsidRDefault="00BD75D0" w:rsidP="00D13467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  <w:r w:rsidRPr="00D431FB">
        <w:rPr>
          <w:rFonts w:ascii="Liberation Serif" w:hAnsi="Liberation Serif"/>
          <w:b/>
          <w:sz w:val="24"/>
          <w:szCs w:val="28"/>
        </w:rPr>
        <w:t xml:space="preserve">Перечень медицинских показаний для направления на консультативные приемы врача-эндокринолога </w:t>
      </w:r>
    </w:p>
    <w:p w:rsidR="00EF745F" w:rsidRPr="00D431FB" w:rsidRDefault="00BD75D0" w:rsidP="00D13467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  <w:r w:rsidRPr="00D431FB">
        <w:rPr>
          <w:rFonts w:ascii="Liberation Serif" w:hAnsi="Liberation Serif"/>
          <w:b/>
          <w:sz w:val="24"/>
          <w:szCs w:val="28"/>
        </w:rPr>
        <w:t>в медицинские организации 1 и 2 уровня</w:t>
      </w:r>
    </w:p>
    <w:p w:rsidR="00781934" w:rsidRPr="00D431FB" w:rsidRDefault="00781934" w:rsidP="00D13467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</w:p>
    <w:tbl>
      <w:tblPr>
        <w:tblStyle w:val="aa"/>
        <w:tblW w:w="5306" w:type="pct"/>
        <w:tblInd w:w="-431" w:type="dxa"/>
        <w:tblLook w:val="04A0" w:firstRow="1" w:lastRow="0" w:firstColumn="1" w:lastColumn="0" w:noHBand="0" w:noVBand="1"/>
      </w:tblPr>
      <w:tblGrid>
        <w:gridCol w:w="992"/>
        <w:gridCol w:w="2410"/>
        <w:gridCol w:w="1703"/>
        <w:gridCol w:w="4675"/>
        <w:gridCol w:w="5671"/>
      </w:tblGrid>
      <w:tr w:rsidR="00BD75D0" w:rsidRPr="00D431FB" w:rsidTr="001F7CFD">
        <w:trPr>
          <w:trHeight w:val="992"/>
          <w:tblHeader/>
        </w:trPr>
        <w:tc>
          <w:tcPr>
            <w:tcW w:w="321" w:type="pct"/>
          </w:tcPr>
          <w:p w:rsidR="00BD75D0" w:rsidRPr="00D431FB" w:rsidRDefault="00BD75D0" w:rsidP="00BD75D0">
            <w:pPr>
              <w:pStyle w:val="ConsPlusNormal"/>
              <w:tabs>
                <w:tab w:val="left" w:pos="-120"/>
              </w:tabs>
              <w:ind w:hanging="120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Номер строки</w:t>
            </w:r>
          </w:p>
        </w:tc>
        <w:tc>
          <w:tcPr>
            <w:tcW w:w="780" w:type="pct"/>
          </w:tcPr>
          <w:p w:rsidR="00BD75D0" w:rsidRPr="00D431FB" w:rsidRDefault="00BD75D0" w:rsidP="00D1346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Группа заболеваний</w:t>
            </w:r>
          </w:p>
        </w:tc>
        <w:tc>
          <w:tcPr>
            <w:tcW w:w="551" w:type="pct"/>
          </w:tcPr>
          <w:p w:rsidR="00BD75D0" w:rsidRPr="00D431FB" w:rsidRDefault="00BD75D0" w:rsidP="00D1346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Код заболевания по МКБ-10</w:t>
            </w:r>
          </w:p>
        </w:tc>
        <w:tc>
          <w:tcPr>
            <w:tcW w:w="1513" w:type="pct"/>
          </w:tcPr>
          <w:p w:rsidR="00BD75D0" w:rsidRPr="00D431FB" w:rsidRDefault="00BD75D0" w:rsidP="00D1346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Показания для направления</w:t>
            </w:r>
          </w:p>
        </w:tc>
        <w:tc>
          <w:tcPr>
            <w:tcW w:w="1835" w:type="pct"/>
          </w:tcPr>
          <w:p w:rsidR="00BD75D0" w:rsidRPr="00D431FB" w:rsidRDefault="00BD75D0" w:rsidP="0011101E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Перечень </w:t>
            </w:r>
            <w:r w:rsidR="0011101E">
              <w:rPr>
                <w:rFonts w:ascii="Liberation Serif" w:hAnsi="Liberation Serif"/>
                <w:b/>
                <w:sz w:val="24"/>
                <w:szCs w:val="28"/>
              </w:rPr>
              <w:t>рекомендуемы</w:t>
            </w: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х обследований </w:t>
            </w:r>
          </w:p>
        </w:tc>
      </w:tr>
      <w:tr w:rsidR="00BD75D0" w:rsidRPr="00D431FB" w:rsidTr="00B854FB">
        <w:trPr>
          <w:trHeight w:val="277"/>
        </w:trPr>
        <w:tc>
          <w:tcPr>
            <w:tcW w:w="321" w:type="pct"/>
          </w:tcPr>
          <w:p w:rsidR="00BD75D0" w:rsidRPr="00D431FB" w:rsidRDefault="00A960F9" w:rsidP="00D1346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1</w:t>
            </w:r>
          </w:p>
        </w:tc>
        <w:tc>
          <w:tcPr>
            <w:tcW w:w="780" w:type="pct"/>
          </w:tcPr>
          <w:p w:rsidR="00BD75D0" w:rsidRPr="00D431FB" w:rsidRDefault="00A960F9" w:rsidP="00D1346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Сахарный диабет</w:t>
            </w:r>
          </w:p>
        </w:tc>
        <w:tc>
          <w:tcPr>
            <w:tcW w:w="551" w:type="pct"/>
          </w:tcPr>
          <w:p w:rsidR="00BD75D0" w:rsidRPr="00D431FB" w:rsidRDefault="00B854FB" w:rsidP="00D1346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E10 - E14</w:t>
            </w:r>
          </w:p>
        </w:tc>
        <w:tc>
          <w:tcPr>
            <w:tcW w:w="1513" w:type="pct"/>
          </w:tcPr>
          <w:p w:rsidR="00A960F9" w:rsidRPr="00D431FB" w:rsidRDefault="00B854FB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1.</w:t>
            </w:r>
            <w:r w:rsidR="00A960F9" w:rsidRPr="00D431FB">
              <w:rPr>
                <w:rFonts w:ascii="Liberation Serif" w:hAnsi="Liberation Serif"/>
              </w:rPr>
              <w:t xml:space="preserve"> впервые выявленный сахарный диабет (при подозрении на впервые возникший сахарный диабет с инсулинопотребностью - направлять в срочном порядке, с пометкой </w:t>
            </w:r>
            <w:r w:rsidR="00ED4FB5" w:rsidRPr="00D431FB">
              <w:rPr>
                <w:rFonts w:ascii="Liberation Serif" w:hAnsi="Liberation Serif"/>
              </w:rPr>
              <w:t>«</w:t>
            </w:r>
            <w:proofErr w:type="gramStart"/>
            <w:r w:rsidR="00A960F9" w:rsidRPr="00D431FB">
              <w:rPr>
                <w:rFonts w:ascii="Liberation Serif" w:hAnsi="Liberation Serif"/>
              </w:rPr>
              <w:t>Cito!Инсулинопотребность</w:t>
            </w:r>
            <w:proofErr w:type="gramEnd"/>
            <w:r w:rsidR="00A960F9" w:rsidRPr="00D431FB">
              <w:rPr>
                <w:rFonts w:ascii="Liberation Serif" w:hAnsi="Liberation Serif"/>
              </w:rPr>
              <w:t>?</w:t>
            </w:r>
            <w:r w:rsidR="00ED4FB5" w:rsidRPr="00D431FB">
              <w:rPr>
                <w:rFonts w:ascii="Liberation Serif" w:hAnsi="Liberation Serif"/>
              </w:rPr>
              <w:t>»</w:t>
            </w:r>
            <w:r w:rsidR="00A960F9" w:rsidRPr="00D431FB">
              <w:rPr>
                <w:rFonts w:ascii="Liberation Serif" w:hAnsi="Liberation Serif"/>
              </w:rPr>
              <w:t>, в остальных случаях - направлять в плановом порядке);</w:t>
            </w:r>
          </w:p>
          <w:p w:rsidR="00A960F9" w:rsidRPr="00D431FB" w:rsidRDefault="00B854FB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2.</w:t>
            </w:r>
            <w:r w:rsidR="00A960F9" w:rsidRPr="00D431FB">
              <w:rPr>
                <w:rFonts w:ascii="Liberation Serif" w:hAnsi="Liberation Serif"/>
              </w:rPr>
              <w:t xml:space="preserve"> отсутствие целевого уровня компенсации (по гликемии и/или гликированному гемоглобину) на текущей сахароснижающей терапии. При выраженной декомпенсации (высокая гипергликемия с наличием кетоза) - направлять с пометкой </w:t>
            </w:r>
            <w:r w:rsidR="00ED4FB5" w:rsidRPr="00D431FB">
              <w:rPr>
                <w:rFonts w:ascii="Liberation Serif" w:hAnsi="Liberation Serif"/>
              </w:rPr>
              <w:t>«</w:t>
            </w:r>
            <w:proofErr w:type="gramStart"/>
            <w:r w:rsidR="00A960F9" w:rsidRPr="00D431FB">
              <w:rPr>
                <w:rFonts w:ascii="Liberation Serif" w:hAnsi="Liberation Serif"/>
              </w:rPr>
              <w:t>Cito!,</w:t>
            </w:r>
            <w:proofErr w:type="gramEnd"/>
            <w:r w:rsidR="00A960F9" w:rsidRPr="00D431FB">
              <w:rPr>
                <w:rFonts w:ascii="Liberation Serif" w:hAnsi="Liberation Serif"/>
              </w:rPr>
              <w:t xml:space="preserve"> кетоз</w:t>
            </w:r>
            <w:r w:rsidR="00ED4FB5" w:rsidRPr="00D431FB">
              <w:rPr>
                <w:rFonts w:ascii="Liberation Serif" w:hAnsi="Liberation Serif"/>
              </w:rPr>
              <w:t>»</w:t>
            </w:r>
            <w:r w:rsidR="00A960F9" w:rsidRPr="00D431FB">
              <w:rPr>
                <w:rFonts w:ascii="Liberation Serif" w:hAnsi="Liberation Serif"/>
              </w:rPr>
              <w:t>, в остальных случаях - в плановом порядке;</w:t>
            </w:r>
          </w:p>
          <w:p w:rsidR="00A960F9" w:rsidRPr="00D431FB" w:rsidRDefault="00B854FB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3.</w:t>
            </w:r>
            <w:r w:rsidR="00A960F9" w:rsidRPr="00D431FB">
              <w:rPr>
                <w:rFonts w:ascii="Liberation Serif" w:hAnsi="Liberation Serif"/>
              </w:rPr>
              <w:t xml:space="preserve"> появление противопоказаний к текущей сахароснижающей терапии (в плановом порядке);</w:t>
            </w:r>
          </w:p>
          <w:p w:rsidR="00B854FB" w:rsidRPr="00D431FB" w:rsidRDefault="00B854FB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4.</w:t>
            </w:r>
            <w:r w:rsidR="00A960F9" w:rsidRPr="00D431FB">
              <w:rPr>
                <w:rFonts w:ascii="Liberation Serif" w:hAnsi="Liberation Serif"/>
              </w:rPr>
              <w:t xml:space="preserve"> возникновение беременности на фоне предшествовавшего сахарного диабета - в срочном порядке, с пометкой </w:t>
            </w:r>
            <w:r w:rsidR="00ED4FB5" w:rsidRPr="00D431FB">
              <w:rPr>
                <w:rFonts w:ascii="Liberation Serif" w:hAnsi="Liberation Serif"/>
              </w:rPr>
              <w:t>«</w:t>
            </w:r>
            <w:r w:rsidR="00A960F9" w:rsidRPr="00D431FB">
              <w:rPr>
                <w:rFonts w:ascii="Liberation Serif" w:hAnsi="Liberation Serif"/>
              </w:rPr>
              <w:t>Cito! Беременность на фоне сахарного диабета</w:t>
            </w:r>
            <w:r w:rsidR="00ED4FB5" w:rsidRPr="00D431FB">
              <w:rPr>
                <w:rFonts w:ascii="Liberation Serif" w:hAnsi="Liberation Serif"/>
              </w:rPr>
              <w:t>»</w:t>
            </w:r>
            <w:r w:rsidR="00A960F9" w:rsidRPr="00D431FB">
              <w:rPr>
                <w:rFonts w:ascii="Liberation Serif" w:hAnsi="Liberation Serif"/>
              </w:rPr>
              <w:t xml:space="preserve"> </w:t>
            </w:r>
          </w:p>
          <w:p w:rsidR="00A960F9" w:rsidRPr="00D431FB" w:rsidRDefault="00A960F9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(с указанием типа диабета);</w:t>
            </w:r>
          </w:p>
          <w:p w:rsidR="00A960F9" w:rsidRPr="00D431FB" w:rsidRDefault="00B854FB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5.</w:t>
            </w:r>
            <w:r w:rsidR="00A960F9" w:rsidRPr="00D431FB">
              <w:rPr>
                <w:rFonts w:ascii="Liberation Serif" w:hAnsi="Liberation Serif"/>
              </w:rPr>
              <w:t xml:space="preserve"> лабильное течение заболевания (с частыми гипогликемиями) - в плановом порядке;</w:t>
            </w:r>
          </w:p>
          <w:p w:rsidR="00A960F9" w:rsidRPr="00D431FB" w:rsidRDefault="00B854FB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6.</w:t>
            </w:r>
            <w:r w:rsidR="00A960F9" w:rsidRPr="00D431FB">
              <w:rPr>
                <w:rFonts w:ascii="Liberation Serif" w:hAnsi="Liberation Serif"/>
              </w:rPr>
              <w:t xml:space="preserve"> появление новых признаков, свидетельствующих о прогрессировании осложнений сахарного диабета - в плановом порядке;</w:t>
            </w:r>
          </w:p>
          <w:p w:rsidR="00A960F9" w:rsidRPr="00D431FB" w:rsidRDefault="00B854FB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7.</w:t>
            </w:r>
            <w:r w:rsidR="00A960F9" w:rsidRPr="00D431FB">
              <w:rPr>
                <w:rFonts w:ascii="Liberation Serif" w:hAnsi="Liberation Serif"/>
              </w:rPr>
              <w:t xml:space="preserve"> пациенты с сахарным диабетом с инсулинопотребностью, не наблюдавшиеся у эндокринолога более 6 месяцев - в плановом порядке;</w:t>
            </w:r>
          </w:p>
          <w:p w:rsidR="00BD75D0" w:rsidRPr="00D431FB" w:rsidRDefault="00B854FB" w:rsidP="00A960F9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</w:rPr>
            </w:pPr>
            <w:r w:rsidRPr="00D431FB">
              <w:rPr>
                <w:rFonts w:ascii="Liberation Serif" w:hAnsi="Liberation Serif"/>
              </w:rPr>
              <w:t>8.</w:t>
            </w:r>
            <w:r w:rsidR="00A960F9" w:rsidRPr="00D431FB">
              <w:rPr>
                <w:rFonts w:ascii="Liberation Serif" w:hAnsi="Liberation Serif"/>
              </w:rPr>
              <w:t xml:space="preserve"> пациенты с сахарным диабетом 2 типа без инсулинопотребности, никогда не проходившие консультацию эндокринолога, - в плановом порядке</w:t>
            </w:r>
          </w:p>
        </w:tc>
        <w:tc>
          <w:tcPr>
            <w:tcW w:w="1835" w:type="pct"/>
          </w:tcPr>
          <w:p w:rsidR="00B854FB" w:rsidRPr="00D431FB" w:rsidRDefault="009B0E60" w:rsidP="00B854FB">
            <w:pPr>
              <w:widowControl w:val="0"/>
              <w:suppressAutoHyphens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  <w:r w:rsidR="00B854FB" w:rsidRPr="00D431FB">
              <w:rPr>
                <w:rFonts w:ascii="Liberation Serif" w:eastAsiaTheme="minorEastAsia" w:hAnsi="Liberation Serif" w:cs="Liberation Serif"/>
                <w:lang w:eastAsia="ru-RU"/>
              </w:rPr>
              <w:t>данные самоконтроля гликемии (с указанием названия глюкометра);</w:t>
            </w:r>
          </w:p>
          <w:p w:rsidR="00B854FB" w:rsidRPr="00D431FB" w:rsidRDefault="00B854FB" w:rsidP="00B854FB">
            <w:pPr>
              <w:widowControl w:val="0"/>
              <w:suppressAutoHyphens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гликированный гемоглобин (последний измерявшийся показатель - результат на бланке из лаборатории);</w:t>
            </w:r>
          </w:p>
          <w:p w:rsidR="00B854FB" w:rsidRPr="00D431FB" w:rsidRDefault="009B0E60" w:rsidP="00B854FB">
            <w:pPr>
              <w:widowControl w:val="0"/>
              <w:suppressAutoHyphens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  <w:r w:rsidR="00B854FB" w:rsidRPr="00D431FB">
              <w:rPr>
                <w:rFonts w:ascii="Liberation Serif" w:eastAsiaTheme="minorEastAsia" w:hAnsi="Liberation Serif" w:cs="Liberation Serif"/>
                <w:lang w:eastAsia="ru-RU"/>
              </w:rPr>
              <w:t>ОАК; ОАМ; при наличии белка в общем анализе мочи - проба по Нечипоренко и суточная протеинурия;</w:t>
            </w:r>
          </w:p>
          <w:p w:rsidR="00B854FB" w:rsidRPr="00D431FB" w:rsidRDefault="009B0E60" w:rsidP="00B854FB">
            <w:pPr>
              <w:widowControl w:val="0"/>
              <w:suppressAutoHyphens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  <w:r w:rsidR="00B854FB" w:rsidRPr="00D431FB">
              <w:rPr>
                <w:rFonts w:ascii="Liberation Serif" w:eastAsiaTheme="minorEastAsia" w:hAnsi="Liberation Serif" w:cs="Liberation Serif"/>
                <w:lang w:eastAsia="ru-RU"/>
              </w:rPr>
              <w:t>б/х (АСТ, АЛТ, билирубин, общий холестерин, ЛПНП (при наличии), общий холестерин, креатинин);</w:t>
            </w:r>
          </w:p>
          <w:p w:rsidR="00B854FB" w:rsidRPr="00D431FB" w:rsidRDefault="00B854FB" w:rsidP="00B854FB">
            <w:pPr>
              <w:widowControl w:val="0"/>
              <w:suppressAutoHyphens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ЭКГ;</w:t>
            </w:r>
          </w:p>
          <w:p w:rsidR="00B854FB" w:rsidRPr="00D431FB" w:rsidRDefault="009B0E60" w:rsidP="00B854FB">
            <w:pPr>
              <w:widowControl w:val="0"/>
              <w:suppressAutoHyphens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  <w:r w:rsidR="00B854FB" w:rsidRPr="00D431FB">
              <w:rPr>
                <w:rFonts w:ascii="Liberation Serif" w:hAnsi="Liberation Serif" w:cs="Liberation Serif"/>
              </w:rPr>
              <w:t>R-графия ОГК за последние 12 месяцев (при отсутствии беременности)</w:t>
            </w:r>
          </w:p>
          <w:p w:rsidR="00B854FB" w:rsidRPr="00D431FB" w:rsidRDefault="00B854FB" w:rsidP="00B854FB">
            <w:pPr>
              <w:widowControl w:val="0"/>
              <w:suppressAutoHyphens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заключение офтальмолога (протокол осмотра глазного дна с расширенным зрачком);</w:t>
            </w:r>
          </w:p>
          <w:p w:rsidR="00BD75D0" w:rsidRPr="00D431FB" w:rsidRDefault="00BD75D0" w:rsidP="00B854FB">
            <w:pPr>
              <w:pStyle w:val="ConsPlusNormal"/>
              <w:tabs>
                <w:tab w:val="left" w:pos="142"/>
              </w:tabs>
              <w:rPr>
                <w:rFonts w:ascii="Liberation Serif" w:hAnsi="Liberation Serif"/>
                <w:b/>
              </w:rPr>
            </w:pPr>
          </w:p>
        </w:tc>
      </w:tr>
      <w:tr w:rsidR="00B854FB" w:rsidRPr="00D431FB" w:rsidTr="00F717E5">
        <w:trPr>
          <w:trHeight w:val="277"/>
        </w:trPr>
        <w:tc>
          <w:tcPr>
            <w:tcW w:w="321" w:type="pct"/>
          </w:tcPr>
          <w:p w:rsidR="00B854FB" w:rsidRPr="00D431FB" w:rsidRDefault="00B854FB" w:rsidP="00B854FB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Гестационный сахарный диабет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O24.4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возникновении показаний для начала инсулинотерапии или для коррекции доз инсулина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данные самоконтроля гликемии (с указанием названия глюкометра) за последние 2 - 3 недели;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ОАК; ОАМ; б/х (АСТ, АЛТ, билирубин, холестерин и триглицериды, креатинин)</w:t>
            </w:r>
          </w:p>
        </w:tc>
      </w:tr>
      <w:tr w:rsidR="00B854FB" w:rsidRPr="00D431FB" w:rsidTr="00F717E5">
        <w:trPr>
          <w:trHeight w:val="277"/>
        </w:trPr>
        <w:tc>
          <w:tcPr>
            <w:tcW w:w="321" w:type="pct"/>
          </w:tcPr>
          <w:p w:rsidR="00B854FB" w:rsidRPr="00D431FB" w:rsidRDefault="00B854FB" w:rsidP="00B854FB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Патология щитовидной железы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E00 - </w:t>
            </w:r>
            <w:hyperlink r:id="rId10">
              <w:r w:rsidRPr="00D431FB">
                <w:rPr>
                  <w:rFonts w:ascii="Liberation Serif" w:hAnsi="Liberation Serif" w:cs="Liberation Serif"/>
                </w:rPr>
                <w:t>E07</w:t>
              </w:r>
            </w:hyperlink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впервые возникшее подозрение на патологию щитовидной железы;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пациенты с ранее установленной патологией и не снятые с диспансерного учета, но давно (более 1 года) не наблюдавшиеся у эндокринолога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щитовидной железы;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б/х (АСТ, АЛТ, билирубин, холестерин, креатинин);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ЭКГ</w:t>
            </w:r>
          </w:p>
        </w:tc>
      </w:tr>
      <w:tr w:rsidR="00B854FB" w:rsidRPr="00D431FB" w:rsidTr="00F717E5">
        <w:trPr>
          <w:trHeight w:val="277"/>
        </w:trPr>
        <w:tc>
          <w:tcPr>
            <w:tcW w:w="321" w:type="pct"/>
          </w:tcPr>
          <w:p w:rsidR="00B854FB" w:rsidRPr="00D431FB" w:rsidRDefault="00B854FB" w:rsidP="00B854FB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Другая эндокринная патология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Впервые возникшее подозрение на эндокринную патологию: паращитовидных желез, надпочечников, гипоталамо-гипофизарной системы, половой системы, другую редкую эндокринную патологию (в направлении - указать предположительный диагноз)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Подробный анамнез, данные объективного осмотра и при наличии - все имеющиеся лабораторные и инструментальные данные, позволившие заподозрить эндокринную патологию</w:t>
            </w:r>
          </w:p>
        </w:tc>
      </w:tr>
    </w:tbl>
    <w:p w:rsidR="00C420FA" w:rsidRPr="00D431FB" w:rsidRDefault="00C420FA" w:rsidP="00CC6690">
      <w:pPr>
        <w:pStyle w:val="ConsPlusNormal"/>
        <w:rPr>
          <w:rFonts w:ascii="Liberation Serif" w:hAnsi="Liberation Serif"/>
          <w:b/>
          <w:sz w:val="24"/>
          <w:szCs w:val="28"/>
        </w:rPr>
      </w:pPr>
    </w:p>
    <w:p w:rsidR="00B854FB" w:rsidRPr="00D431FB" w:rsidRDefault="00B854FB" w:rsidP="00B854FB">
      <w:pPr>
        <w:pStyle w:val="ConsPlusNormal"/>
        <w:jc w:val="center"/>
        <w:rPr>
          <w:rFonts w:ascii="Liberation Serif" w:hAnsi="Liberation Serif"/>
          <w:b/>
          <w:sz w:val="24"/>
          <w:szCs w:val="28"/>
        </w:rPr>
      </w:pPr>
      <w:r w:rsidRPr="00D431FB">
        <w:rPr>
          <w:rFonts w:ascii="Liberation Serif" w:hAnsi="Liberation Serif"/>
          <w:b/>
          <w:sz w:val="24"/>
          <w:szCs w:val="28"/>
        </w:rPr>
        <w:t>Перечень медицинских показаний для</w:t>
      </w:r>
      <w:r w:rsidR="001F7CFD" w:rsidRPr="00D431FB">
        <w:rPr>
          <w:rFonts w:ascii="Liberation Serif" w:hAnsi="Liberation Serif"/>
          <w:b/>
          <w:sz w:val="24"/>
          <w:szCs w:val="28"/>
        </w:rPr>
        <w:t xml:space="preserve"> направления в консультативно</w:t>
      </w:r>
      <w:r w:rsidRPr="00D431FB">
        <w:rPr>
          <w:rFonts w:ascii="Liberation Serif" w:hAnsi="Liberation Serif"/>
          <w:b/>
          <w:sz w:val="24"/>
          <w:szCs w:val="28"/>
        </w:rPr>
        <w:t>-диагностические отделения</w:t>
      </w:r>
    </w:p>
    <w:p w:rsidR="00B854FB" w:rsidRPr="00D431FB" w:rsidRDefault="00B854FB" w:rsidP="00B854FB">
      <w:pPr>
        <w:pStyle w:val="ConsPlusNormal"/>
        <w:jc w:val="center"/>
        <w:rPr>
          <w:rFonts w:ascii="Liberation Serif" w:hAnsi="Liberation Serif"/>
          <w:b/>
          <w:sz w:val="24"/>
          <w:szCs w:val="28"/>
        </w:rPr>
      </w:pPr>
      <w:r w:rsidRPr="00D431FB">
        <w:rPr>
          <w:rFonts w:ascii="Liberation Serif" w:hAnsi="Liberation Serif"/>
          <w:b/>
          <w:sz w:val="24"/>
          <w:szCs w:val="28"/>
        </w:rPr>
        <w:t>медицинских организаций 3 уровня</w:t>
      </w:r>
      <w:r w:rsidR="001F7CFD" w:rsidRPr="00D431FB">
        <w:rPr>
          <w:rFonts w:ascii="Liberation Serif" w:hAnsi="Liberation Serif"/>
          <w:b/>
          <w:sz w:val="24"/>
          <w:szCs w:val="28"/>
        </w:rPr>
        <w:t xml:space="preserve"> </w:t>
      </w:r>
    </w:p>
    <w:p w:rsidR="00197ADF" w:rsidRPr="00D431FB" w:rsidRDefault="00197ADF" w:rsidP="00845861">
      <w:pPr>
        <w:jc w:val="both"/>
        <w:rPr>
          <w:rFonts w:ascii="Liberation Serif" w:eastAsiaTheme="minorEastAsia" w:hAnsi="Liberation Serif" w:cs="Calibri"/>
          <w:sz w:val="24"/>
          <w:szCs w:val="28"/>
          <w:lang w:eastAsia="ru-RU"/>
        </w:rPr>
      </w:pPr>
    </w:p>
    <w:tbl>
      <w:tblPr>
        <w:tblStyle w:val="aa"/>
        <w:tblW w:w="5278" w:type="pct"/>
        <w:tblInd w:w="-289" w:type="dxa"/>
        <w:tblLook w:val="04A0" w:firstRow="1" w:lastRow="0" w:firstColumn="1" w:lastColumn="0" w:noHBand="0" w:noVBand="1"/>
      </w:tblPr>
      <w:tblGrid>
        <w:gridCol w:w="974"/>
        <w:gridCol w:w="2287"/>
        <w:gridCol w:w="1700"/>
        <w:gridCol w:w="4113"/>
        <w:gridCol w:w="3151"/>
        <w:gridCol w:w="3145"/>
      </w:tblGrid>
      <w:tr w:rsidR="00455C31" w:rsidRPr="00D431FB" w:rsidTr="00455C31">
        <w:trPr>
          <w:trHeight w:val="923"/>
          <w:tblHeader/>
        </w:trPr>
        <w:tc>
          <w:tcPr>
            <w:tcW w:w="317" w:type="pct"/>
          </w:tcPr>
          <w:p w:rsidR="00197ADF" w:rsidRPr="00D431FB" w:rsidRDefault="00197ADF" w:rsidP="00F717E5">
            <w:pPr>
              <w:pStyle w:val="ConsPlusNormal"/>
              <w:tabs>
                <w:tab w:val="left" w:pos="-120"/>
              </w:tabs>
              <w:ind w:hanging="120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Номер строки</w:t>
            </w:r>
          </w:p>
        </w:tc>
        <w:tc>
          <w:tcPr>
            <w:tcW w:w="744" w:type="pct"/>
          </w:tcPr>
          <w:p w:rsidR="00197ADF" w:rsidRPr="00D431FB" w:rsidRDefault="00197ADF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Группа заболеваний</w:t>
            </w:r>
          </w:p>
        </w:tc>
        <w:tc>
          <w:tcPr>
            <w:tcW w:w="553" w:type="pct"/>
          </w:tcPr>
          <w:p w:rsidR="00197ADF" w:rsidRPr="00D431FB" w:rsidRDefault="00197ADF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Код заболевания по МКБ-10</w:t>
            </w:r>
          </w:p>
        </w:tc>
        <w:tc>
          <w:tcPr>
            <w:tcW w:w="1338" w:type="pct"/>
          </w:tcPr>
          <w:p w:rsidR="00197ADF" w:rsidRPr="00D431FB" w:rsidRDefault="00197ADF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Показания для направления</w:t>
            </w:r>
          </w:p>
        </w:tc>
        <w:tc>
          <w:tcPr>
            <w:tcW w:w="1025" w:type="pct"/>
          </w:tcPr>
          <w:p w:rsidR="00197ADF" w:rsidRPr="00D431FB" w:rsidRDefault="00197ADF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Перечень </w:t>
            </w:r>
            <w:r w:rsidR="00D05CD2">
              <w:rPr>
                <w:rFonts w:ascii="Liberation Serif" w:hAnsi="Liberation Serif"/>
                <w:b/>
                <w:sz w:val="24"/>
                <w:szCs w:val="28"/>
              </w:rPr>
              <w:t>рекомендуемых</w:t>
            </w: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 обследований из медицинских организаций</w:t>
            </w:r>
          </w:p>
        </w:tc>
        <w:tc>
          <w:tcPr>
            <w:tcW w:w="1023" w:type="pct"/>
          </w:tcPr>
          <w:p w:rsidR="00197ADF" w:rsidRPr="00D431FB" w:rsidRDefault="00197ADF" w:rsidP="00F84E7E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Перечень обследований, которые проводятся в </w:t>
            </w:r>
            <w:r w:rsidR="00F84E7E" w:rsidRPr="00D431FB">
              <w:rPr>
                <w:rFonts w:ascii="Liberation Serif" w:hAnsi="Liberation Serif"/>
                <w:b/>
                <w:sz w:val="24"/>
                <w:szCs w:val="28"/>
              </w:rPr>
              <w:t>медицинской организации 3 уровня при наличии медицинских показаний</w:t>
            </w:r>
          </w:p>
        </w:tc>
      </w:tr>
      <w:tr w:rsidR="00455C31" w:rsidRPr="00D431FB" w:rsidTr="00455C31">
        <w:trPr>
          <w:trHeight w:val="257"/>
        </w:trPr>
        <w:tc>
          <w:tcPr>
            <w:tcW w:w="317" w:type="pct"/>
          </w:tcPr>
          <w:p w:rsidR="00455C31" w:rsidRPr="00D431FB" w:rsidRDefault="00455C31" w:rsidP="00455C31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Сахарный диабет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31" w:rsidRPr="00D431FB" w:rsidRDefault="00B74FA2" w:rsidP="00455C31">
            <w:pPr>
              <w:pStyle w:val="ConsPlusNormal"/>
              <w:rPr>
                <w:rFonts w:ascii="Liberation Serif" w:hAnsi="Liberation Serif" w:cs="Liberation Serif"/>
              </w:rPr>
            </w:pPr>
            <w:hyperlink r:id="rId11">
              <w:r w:rsidR="00455C31" w:rsidRPr="00D431FB">
                <w:rPr>
                  <w:rFonts w:ascii="Liberation Serif" w:hAnsi="Liberation Serif" w:cs="Liberation Serif"/>
                </w:rPr>
                <w:t>E10</w:t>
              </w:r>
            </w:hyperlink>
            <w:r w:rsidR="00455C31" w:rsidRPr="00D431FB">
              <w:rPr>
                <w:rFonts w:ascii="Liberation Serif" w:hAnsi="Liberation Serif" w:cs="Liberation Serif"/>
              </w:rPr>
              <w:t xml:space="preserve"> - </w:t>
            </w:r>
            <w:hyperlink r:id="rId12">
              <w:r w:rsidR="00455C31" w:rsidRPr="00D431FB">
                <w:rPr>
                  <w:rFonts w:ascii="Liberation Serif" w:hAnsi="Liberation Serif" w:cs="Liberation Serif"/>
                </w:rPr>
                <w:t>E14</w:t>
              </w:r>
            </w:hyperlink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лабильное или нетипичное течение заболевания, отсутствие достижения целевого уровня компенсации при диспансерном наблюдении эндокринологом - для коррекции базовой терапии, для согласования дорогостоящих видов базовой терапии, для определения показаний к госпитализации;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синдром диабетической стопы - для уточнения диагноза и определения тактики лечения (специализированный прием);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перед любым плановым оперативным лечением в СОКБ N 1 - для уточнения противопоказаний, коррекции периоперационного ведения;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 планирование беременности - специализированный прием;</w:t>
            </w:r>
          </w:p>
          <w:p w:rsidR="00455C31" w:rsidRPr="00D431FB" w:rsidRDefault="00455C31" w:rsidP="00D60BAE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5. беременность в сроке до 22 недель, возникшая на фоне ранее диагностированного сахарного диабета, - для решения вопроса о госпитализации в эндокринологическое отделение (целесообразно дважды: в раннем сроке - до 12 недель и в сроке 18 - 20 недель) - специализированный прием. После 22 недель - пациентки области направляются на консультацию эндокринолога в ФГБУ </w:t>
            </w:r>
            <w:r w:rsidR="00ED4FB5" w:rsidRPr="00D431FB">
              <w:rPr>
                <w:rFonts w:ascii="Liberation Serif" w:hAnsi="Liberation Serif" w:cs="Liberation Serif"/>
              </w:rPr>
              <w:t>«</w:t>
            </w:r>
            <w:r w:rsidRPr="00D431FB">
              <w:rPr>
                <w:rFonts w:ascii="Liberation Serif" w:hAnsi="Liberation Serif" w:cs="Liberation Serif"/>
              </w:rPr>
              <w:t>НИИ ОММ</w:t>
            </w:r>
            <w:r w:rsidR="00ED4FB5" w:rsidRPr="00D431FB">
              <w:rPr>
                <w:rFonts w:ascii="Liberation Serif" w:hAnsi="Liberation Serif" w:cs="Liberation Serif"/>
              </w:rPr>
              <w:t>»</w:t>
            </w:r>
            <w:r w:rsidRPr="00D431FB">
              <w:rPr>
                <w:rFonts w:ascii="Liberation Serif" w:hAnsi="Liberation Serif" w:cs="Liberation Serif"/>
              </w:rPr>
              <w:t xml:space="preserve"> </w:t>
            </w:r>
            <w:r w:rsidR="00D60BAE" w:rsidRPr="00D431FB">
              <w:rPr>
                <w:rFonts w:ascii="Liberation Serif" w:hAnsi="Liberation Serif" w:cs="Liberation Serif"/>
              </w:rPr>
              <w:t>Минздрава России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данные самоконтроля гликемии (с указанием названия глюкометра);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гликированный гемоглобин (последний измерявшийся показатель - результат на бланке из лаборатории);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ОАК; ОАМ;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б/х (глюкоза, АСТ, АЛТ, билирубин, холестерин, ЛПНП (при наличии) или общий холестерин и триглицериды, креатинин);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наличии белка в общем анализе мочи - проба по Нечипоренко и суточная протеинурия или альбуминурия в утренней порции мочи;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ЭКГ;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заключение офтальмолога (протокол осмотра глазного дна с расширенным зрачком);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R-графия флюорография ОГК (кроме беременных);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беременности - дополнительно заключение акушера-гинеколога, данные УЗИ плода (при наличии)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гликированный гемоглобин (при отсутствии данных из направившей медицинской организации);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экспресс-измерение уровня гликемии глюкометром (при неотложном состоянии или недостаточном количестве данных);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C-пептид;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осмотр офтальмологом;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осмотр подиатром;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осмотр ангиохирургом;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альбуминурия, альбумин/креатинин - в утренней порции мочи;</w:t>
            </w:r>
          </w:p>
          <w:p w:rsidR="00455C31" w:rsidRPr="00D431FB" w:rsidRDefault="00455C31" w:rsidP="00455C31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суточное мониторирование гликемии</w:t>
            </w:r>
          </w:p>
        </w:tc>
      </w:tr>
      <w:tr w:rsidR="00E34245" w:rsidRPr="00D431FB" w:rsidTr="00F717E5">
        <w:trPr>
          <w:trHeight w:val="257"/>
        </w:trPr>
        <w:tc>
          <w:tcPr>
            <w:tcW w:w="317" w:type="pct"/>
          </w:tcPr>
          <w:p w:rsidR="00E34245" w:rsidRPr="00D431FB" w:rsidRDefault="00E34245" w:rsidP="00E3424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2.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Гестационный сахарный диабет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45" w:rsidRPr="00D431FB" w:rsidRDefault="00B74FA2" w:rsidP="00E34245">
            <w:pPr>
              <w:pStyle w:val="ConsPlusNormal"/>
              <w:rPr>
                <w:rFonts w:ascii="Liberation Serif" w:hAnsi="Liberation Serif" w:cs="Liberation Serif"/>
              </w:rPr>
            </w:pPr>
            <w:hyperlink r:id="rId13">
              <w:r w:rsidR="00E34245" w:rsidRPr="00D431FB">
                <w:rPr>
                  <w:rFonts w:ascii="Liberation Serif" w:hAnsi="Liberation Serif" w:cs="Liberation Serif"/>
                </w:rPr>
                <w:t>O24.4</w:t>
              </w:r>
            </w:hyperlink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возникновении показаний к началу инсулинотерапии или для коррекции доз инсулина - может быть проведено в СОКБ N 1 в режиме телеконсультации (при невозможности осуществить консультацию эндокринолога на 1 - 2 уровне в течение 10 рабочих дней)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Данные самоконтроля гликемии (с указанием названия глюкометра), гликированный гемоглобин (при наличии);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ОАМ;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плода (при наличии);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заключение гинеколога</w:t>
            </w:r>
          </w:p>
        </w:tc>
        <w:tc>
          <w:tcPr>
            <w:tcW w:w="1023" w:type="pct"/>
          </w:tcPr>
          <w:p w:rsidR="00E34245" w:rsidRPr="00D431FB" w:rsidRDefault="00E34245" w:rsidP="00E34245">
            <w:pPr>
              <w:pStyle w:val="ConsPlusNormal"/>
              <w:tabs>
                <w:tab w:val="left" w:pos="142"/>
              </w:tabs>
              <w:rPr>
                <w:rFonts w:ascii="Liberation Serif" w:hAnsi="Liberation Serif" w:cs="Liberation Serif"/>
                <w:b/>
              </w:rPr>
            </w:pPr>
          </w:p>
        </w:tc>
      </w:tr>
      <w:tr w:rsidR="00E34245" w:rsidRPr="00D431FB" w:rsidTr="00F717E5">
        <w:trPr>
          <w:trHeight w:val="257"/>
        </w:trPr>
        <w:tc>
          <w:tcPr>
            <w:tcW w:w="317" w:type="pct"/>
          </w:tcPr>
          <w:p w:rsidR="00E34245" w:rsidRPr="00D431FB" w:rsidRDefault="00072C7F" w:rsidP="00E3424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Патология щитовидной железы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245" w:rsidRPr="00D431FB" w:rsidRDefault="00B74FA2" w:rsidP="00E34245">
            <w:pPr>
              <w:pStyle w:val="ConsPlusNormal"/>
              <w:rPr>
                <w:rFonts w:ascii="Liberation Serif" w:hAnsi="Liberation Serif" w:cs="Liberation Serif"/>
              </w:rPr>
            </w:pPr>
            <w:hyperlink r:id="rId14">
              <w:r w:rsidR="00E34245" w:rsidRPr="00D431FB">
                <w:rPr>
                  <w:rFonts w:ascii="Liberation Serif" w:hAnsi="Liberation Serif" w:cs="Liberation Serif"/>
                </w:rPr>
                <w:t>E01</w:t>
              </w:r>
            </w:hyperlink>
            <w:r w:rsidR="00E34245" w:rsidRPr="00D431FB">
              <w:rPr>
                <w:rFonts w:ascii="Liberation Serif" w:hAnsi="Liberation Serif" w:cs="Liberation Serif"/>
              </w:rPr>
              <w:t xml:space="preserve"> - </w:t>
            </w:r>
            <w:hyperlink r:id="rId15">
              <w:r w:rsidR="00E34245" w:rsidRPr="00D431FB">
                <w:rPr>
                  <w:rFonts w:ascii="Liberation Serif" w:hAnsi="Liberation Serif" w:cs="Liberation Serif"/>
                </w:rPr>
                <w:t>E07</w:t>
              </w:r>
            </w:hyperlink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</w:t>
            </w:r>
            <w:r w:rsidR="00E34245" w:rsidRPr="00D431FB">
              <w:rPr>
                <w:rFonts w:ascii="Liberation Serif" w:hAnsi="Liberation Serif" w:cs="Liberation Serif"/>
              </w:rPr>
              <w:t xml:space="preserve"> узловой зоб (при выявлении показаний к проведению пункционной биопсии щитовидной железы) - для уточнения показаний, обследования и определения дальнейшей тактики;</w:t>
            </w:r>
          </w:p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</w:t>
            </w:r>
            <w:r w:rsidR="00E34245" w:rsidRPr="00D431FB">
              <w:rPr>
                <w:rFonts w:ascii="Liberation Serif" w:hAnsi="Liberation Serif" w:cs="Liberation Serif"/>
              </w:rPr>
              <w:t xml:space="preserve"> тиреотоксикоз на фоне узлового зоба (подозрение на узловой токсический зоб) - для определения тактики лечения;</w:t>
            </w:r>
          </w:p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</w:t>
            </w:r>
            <w:r w:rsidR="00E34245" w:rsidRPr="00D431FB">
              <w:rPr>
                <w:rFonts w:ascii="Liberation Serif" w:hAnsi="Liberation Serif" w:cs="Liberation Serif"/>
              </w:rPr>
              <w:t xml:space="preserve"> Т3-тиреотоксикоз или подозрение на него - для уточнения диагноза и коррекции лечения;</w:t>
            </w:r>
          </w:p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</w:t>
            </w:r>
            <w:r w:rsidR="00E34245" w:rsidRPr="00D431FB">
              <w:rPr>
                <w:rFonts w:ascii="Liberation Serif" w:hAnsi="Liberation Serif" w:cs="Liberation Serif"/>
              </w:rPr>
              <w:t xml:space="preserve"> тиреотоксикоз, резистентный к консервативной терапии и/или бесперспективный для консервативного лечения - для определения тактики лечения (оперативное, радиойодтерапия);</w:t>
            </w:r>
          </w:p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5.</w:t>
            </w:r>
            <w:r w:rsidR="00E34245" w:rsidRPr="00D431FB">
              <w:rPr>
                <w:rFonts w:ascii="Liberation Serif" w:hAnsi="Liberation Serif" w:cs="Liberation Serif"/>
              </w:rPr>
              <w:t xml:space="preserve"> нетипичное течение тиреотоксикоза или гипотиреоза - для коррекции терапии;</w:t>
            </w:r>
          </w:p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6.</w:t>
            </w:r>
            <w:r w:rsidR="00E34245" w:rsidRPr="00D431FB">
              <w:rPr>
                <w:rFonts w:ascii="Liberation Serif" w:hAnsi="Liberation Serif" w:cs="Liberation Serif"/>
              </w:rPr>
              <w:t xml:space="preserve"> тяжелый тиреотоксикоз - для решения вопроса о госпитализации;</w:t>
            </w:r>
          </w:p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7.</w:t>
            </w:r>
            <w:r w:rsidR="00E34245" w:rsidRPr="00D431FB">
              <w:rPr>
                <w:rFonts w:ascii="Liberation Serif" w:hAnsi="Liberation Serif" w:cs="Liberation Serif"/>
              </w:rPr>
              <w:t xml:space="preserve"> амиодарон-индуцированные тиреопатии - для уточнения диагноза, коррекции лечения;</w:t>
            </w:r>
          </w:p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8.</w:t>
            </w:r>
            <w:r w:rsidR="00E34245" w:rsidRPr="00D431FB">
              <w:rPr>
                <w:rFonts w:ascii="Liberation Serif" w:hAnsi="Liberation Serif" w:cs="Liberation Serif"/>
              </w:rPr>
              <w:t xml:space="preserve"> нарушение функции щитовидной железы на фоне противовирусной терапии - для уточнения диагноза, коррекции лечения;</w:t>
            </w:r>
          </w:p>
          <w:p w:rsidR="00072C7F" w:rsidRPr="00D431FB" w:rsidRDefault="00E5710D" w:rsidP="00072C7F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9</w:t>
            </w:r>
            <w:r w:rsidR="00072C7F" w:rsidRPr="00D431FB">
              <w:rPr>
                <w:rFonts w:ascii="Liberation Serif" w:hAnsi="Liberation Serif" w:cs="Liberation Serif"/>
              </w:rPr>
              <w:t xml:space="preserve"> эндокринная офтальмопатия высокой активности - для уточнения диагноза и определения тактики (специализированный прием);</w:t>
            </w:r>
          </w:p>
          <w:p w:rsidR="00072C7F" w:rsidRPr="00D431FB" w:rsidRDefault="00E5710D" w:rsidP="00072C7F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10.</w:t>
            </w:r>
            <w:r w:rsidR="00072C7F" w:rsidRPr="00D431FB">
              <w:rPr>
                <w:rFonts w:ascii="Liberation Serif" w:hAnsi="Liberation Serif" w:cs="Liberation Serif"/>
              </w:rPr>
              <w:t xml:space="preserve"> перед любым плановым оперативным вмешательством в СОКБ N 1 у больных с нарушением гормональной функции щитовидной железы - для исключения противопоказаний и определения периоперационного ведения;</w:t>
            </w:r>
          </w:p>
          <w:p w:rsidR="00E34245" w:rsidRPr="00D431FB" w:rsidRDefault="00E5710D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11.</w:t>
            </w:r>
            <w:r w:rsidR="00072C7F" w:rsidRPr="00D431FB">
              <w:rPr>
                <w:rFonts w:ascii="Liberation Serif" w:hAnsi="Liberation Serif" w:cs="Liberation Serif"/>
              </w:rPr>
              <w:t xml:space="preserve"> сомнительные случаи или нетипичное течение подострого тиреоидита (при исключении хирургом по месту жительства острого гнойного тиреоидита) - для уточнения диагноза, коррекции лечения, определения показаний для госпитализации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щитовидной железы;</w:t>
            </w:r>
          </w:p>
          <w:p w:rsidR="00E5710D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тиреотропный гормон (ТТГ); ОАК;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 б/х (глюкоза, АСТ, АЛТ, билирубин, холестерин, креатинин);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ЭКГ;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тиреотоксикозе - свободный Т4 (с Т4);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подостром тиреоидите - заключение хирурга (исключить гнойный тиреоидит);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эндокринной офтальмопатии - заключение офтальмолога с периметрией и экзофтальмометрией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 (при отсутствии или сомнительных данных)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св. Т4 (при отсутствии или сомнительных данных)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св. Т3;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антитела к ТПО (АТ-ТПО), антитела к рецептору ТТГ (АТ-рТТГ) &lt;(*)&gt;;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щитовидной железы (при сомнительных данных). Тонкоигольная аспирационная биопсия под контролем УЗИ. Кальцитонин крови &lt;(*)&gt;.</w:t>
            </w:r>
          </w:p>
          <w:p w:rsidR="00E34245" w:rsidRPr="00D431FB" w:rsidRDefault="00E34245" w:rsidP="00E3424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МРТ, КТ, МСКТ, УЗИ орбит</w:t>
            </w:r>
          </w:p>
        </w:tc>
      </w:tr>
      <w:tr w:rsidR="00E70717" w:rsidRPr="00D431FB" w:rsidTr="00F717E5">
        <w:trPr>
          <w:trHeight w:val="257"/>
        </w:trPr>
        <w:tc>
          <w:tcPr>
            <w:tcW w:w="317" w:type="pct"/>
          </w:tcPr>
          <w:p w:rsidR="00E70717" w:rsidRPr="00D431FB" w:rsidRDefault="00E70717" w:rsidP="00E7071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Патология паращитовидных желез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B74FA2" w:rsidP="00E70717">
            <w:pPr>
              <w:pStyle w:val="ConsPlusNormal"/>
              <w:rPr>
                <w:rFonts w:ascii="Liberation Serif" w:hAnsi="Liberation Serif" w:cs="Liberation Serif"/>
              </w:rPr>
            </w:pPr>
            <w:hyperlink r:id="rId16">
              <w:r w:rsidR="00E70717" w:rsidRPr="00D431FB">
                <w:rPr>
                  <w:rFonts w:ascii="Liberation Serif" w:hAnsi="Liberation Serif" w:cs="Liberation Serif"/>
                </w:rPr>
                <w:t>E20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 - </w:t>
            </w:r>
            <w:hyperlink r:id="rId17">
              <w:r w:rsidR="00E70717" w:rsidRPr="00D431FB">
                <w:rPr>
                  <w:rFonts w:ascii="Liberation Serif" w:hAnsi="Liberation Serif" w:cs="Liberation Serif"/>
                </w:rPr>
                <w:t>E21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18">
              <w:r w:rsidR="00E70717" w:rsidRPr="00D431FB">
                <w:rPr>
                  <w:rFonts w:ascii="Liberation Serif" w:hAnsi="Liberation Serif" w:cs="Liberation Serif"/>
                </w:rPr>
                <w:t>D35.1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19">
              <w:r w:rsidR="00E70717" w:rsidRPr="00D431FB">
                <w:rPr>
                  <w:rFonts w:ascii="Liberation Serif" w:hAnsi="Liberation Serif" w:cs="Liberation Serif"/>
                </w:rPr>
                <w:t>E89.2</w:t>
              </w:r>
            </w:hyperlink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5710D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</w:t>
            </w:r>
            <w:r w:rsidR="00E70717" w:rsidRPr="00D431FB">
              <w:rPr>
                <w:rFonts w:ascii="Liberation Serif" w:hAnsi="Liberation Serif" w:cs="Liberation Serif"/>
              </w:rPr>
              <w:t xml:space="preserve"> первичная диагностика;</w:t>
            </w:r>
          </w:p>
          <w:p w:rsidR="00E70717" w:rsidRPr="00D431FB" w:rsidRDefault="00E5710D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</w:t>
            </w:r>
            <w:r w:rsidR="00E70717" w:rsidRPr="00D431FB">
              <w:rPr>
                <w:rFonts w:ascii="Liberation Serif" w:hAnsi="Liberation Serif" w:cs="Liberation Serif"/>
              </w:rPr>
              <w:t xml:space="preserve"> первичное назначение базовой терапии при подтверждении диагноза;</w:t>
            </w:r>
          </w:p>
          <w:p w:rsidR="00E70717" w:rsidRPr="00D431FB" w:rsidRDefault="00E5710D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</w:t>
            </w:r>
            <w:r w:rsidR="00E70717" w:rsidRPr="00D431FB">
              <w:rPr>
                <w:rFonts w:ascii="Liberation Serif" w:hAnsi="Liberation Serif" w:cs="Liberation Serif"/>
              </w:rPr>
              <w:t xml:space="preserve"> при гиперпаратиреозе - определение тактики лечения совместно с хирургом и запись на оперативное лечение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щитовидной и паращитовидных желез;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ОАК;</w:t>
            </w:r>
            <w:r w:rsidR="004F56A5" w:rsidRPr="00D431FB">
              <w:rPr>
                <w:rFonts w:ascii="Liberation Serif" w:hAnsi="Liberation Serif" w:cs="Liberation Serif"/>
              </w:rPr>
              <w:t xml:space="preserve"> </w:t>
            </w:r>
            <w:r w:rsidRPr="00D431FB">
              <w:rPr>
                <w:rFonts w:ascii="Liberation Serif" w:hAnsi="Liberation Serif" w:cs="Liberation Serif"/>
              </w:rPr>
              <w:t>ОАМ;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б/х (глюкоза, АСТ, АЛТ, билирубин, креатинин, кальций общий, при гиперпаратиреозе дополнительно - фосфор, щелочная фосфатаза);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ЭКГ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паратгормон;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 w:rsidRPr="00D431FB">
              <w:rPr>
                <w:rFonts w:ascii="Liberation Serif" w:hAnsi="Liberation Serif" w:cs="Liberation Serif"/>
              </w:rPr>
              <w:t>кальций</w:t>
            </w:r>
            <w:proofErr w:type="gramEnd"/>
            <w:r w:rsidRPr="00D431FB">
              <w:rPr>
                <w:rFonts w:ascii="Liberation Serif" w:hAnsi="Liberation Serif" w:cs="Liberation Serif"/>
              </w:rPr>
              <w:t xml:space="preserve"> ионизированный крови;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фосфор крови;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щелочная фосфатаза;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остеоденситометрия;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витамин Д крови;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КТ органов шеи с контрастным усилением КТ ОГК с контрастным усилением;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щитовидной и паращитовидных желез (при сомнительных данных)</w:t>
            </w:r>
          </w:p>
        </w:tc>
      </w:tr>
      <w:tr w:rsidR="00E70717" w:rsidRPr="00D431FB" w:rsidTr="00F717E5">
        <w:trPr>
          <w:trHeight w:val="257"/>
        </w:trPr>
        <w:tc>
          <w:tcPr>
            <w:tcW w:w="317" w:type="pct"/>
          </w:tcPr>
          <w:p w:rsidR="00E70717" w:rsidRPr="00D431FB" w:rsidRDefault="00E70717" w:rsidP="00E7071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Неуточненная гормональная активность при образованиях гипоталамо-гипофизарной области, образованиях надпочечников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B74FA2" w:rsidP="00E70717">
            <w:pPr>
              <w:pStyle w:val="ConsPlusNormal"/>
              <w:rPr>
                <w:rFonts w:ascii="Liberation Serif" w:hAnsi="Liberation Serif" w:cs="Liberation Serif"/>
              </w:rPr>
            </w:pPr>
            <w:hyperlink r:id="rId20">
              <w:r w:rsidR="00E70717" w:rsidRPr="00D431FB">
                <w:rPr>
                  <w:rFonts w:ascii="Liberation Serif" w:hAnsi="Liberation Serif" w:cs="Liberation Serif"/>
                </w:rPr>
                <w:t>E22.9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21">
              <w:r w:rsidR="00E70717" w:rsidRPr="00D431FB">
                <w:rPr>
                  <w:rFonts w:ascii="Liberation Serif" w:hAnsi="Liberation Serif" w:cs="Liberation Serif"/>
                </w:rPr>
                <w:t>E23.7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22">
              <w:r w:rsidR="00E70717" w:rsidRPr="00D431FB">
                <w:rPr>
                  <w:rFonts w:ascii="Liberation Serif" w:hAnsi="Liberation Serif" w:cs="Liberation Serif"/>
                </w:rPr>
                <w:t>E35.2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23">
              <w:r w:rsidR="00E70717" w:rsidRPr="00D431FB">
                <w:rPr>
                  <w:rFonts w:ascii="Liberation Serif" w:hAnsi="Liberation Serif" w:cs="Liberation Serif"/>
                </w:rPr>
                <w:t>E27.9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24">
              <w:r w:rsidR="00E70717" w:rsidRPr="00D431FB">
                <w:rPr>
                  <w:rFonts w:ascii="Liberation Serif" w:hAnsi="Liberation Serif" w:cs="Liberation Serif"/>
                </w:rPr>
                <w:t>D35.0</w:t>
              </w:r>
            </w:hyperlink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5710D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</w:t>
            </w:r>
            <w:r w:rsidR="00E70717" w:rsidRPr="00D431FB">
              <w:rPr>
                <w:rFonts w:ascii="Liberation Serif" w:hAnsi="Liberation Serif" w:cs="Liberation Serif"/>
              </w:rPr>
              <w:t xml:space="preserve"> для уточнения наличия гормональных нарушений и коррекции консервативного лечения;</w:t>
            </w:r>
          </w:p>
          <w:p w:rsidR="00E70717" w:rsidRPr="00D431FB" w:rsidRDefault="00E5710D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</w:t>
            </w:r>
            <w:r w:rsidR="00E70717" w:rsidRPr="00D431FB">
              <w:rPr>
                <w:rFonts w:ascii="Liberation Serif" w:hAnsi="Liberation Serif" w:cs="Liberation Serif"/>
              </w:rPr>
              <w:t xml:space="preserve"> для определения тактики лечения (совместно с нейрохирургом или хирургом)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б/х (глюкоза, АСТ, АЛТ, билирубин, креатинин, электролиты);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проведенные ранее исследования, позволившие заподозрить заболевание - МРТ, КТ или УЗИ;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наличии неврологической симптоматики и/или при макроаденомах гипофиза (10 мм и более) - заключение невролога и офтальмолога (с описанием глазного дна, полей зрения)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малая дексаметазоновая проба;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кортизол слюны &lt;(*)&gt;;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кортизол суточной мочи;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АКТГ;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ИФР-1;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СТГ в пробе с 75 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глюкозы (5 точек);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св. Т4;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ЛГ;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ФСГ;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эстрадиол;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тестостерон;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ДГЭА-С;</w:t>
            </w:r>
          </w:p>
          <w:p w:rsidR="00200E74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метанефрин плазмы;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норметанефрин плазмы;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МРТ гипофиза;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МРТ гипофиза с контрастным усилением;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КТ надпочечников с контрастным усилением;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различных локализаций;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электролиты (при сомнительных данных)</w:t>
            </w:r>
          </w:p>
        </w:tc>
      </w:tr>
      <w:tr w:rsidR="00E70717" w:rsidRPr="00D431FB" w:rsidTr="00F717E5">
        <w:trPr>
          <w:trHeight w:val="257"/>
        </w:trPr>
        <w:tc>
          <w:tcPr>
            <w:tcW w:w="317" w:type="pct"/>
          </w:tcPr>
          <w:p w:rsidR="00E70717" w:rsidRPr="00D431FB" w:rsidRDefault="00E70717" w:rsidP="00E7071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Впервые выявленные (впервые заподозренные) нарушения гормональной функции гипоталамо-гипофизарной области, надпочечников (акромегалия, гиперпролактинемия, гиперкортицизм, гипопитуитаризм, несахарный диабет, гормонально активные образования надпочечников, надпочечниковая недостаточность, нейроэндокринное ожирение)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B74FA2" w:rsidP="00E70717">
            <w:pPr>
              <w:pStyle w:val="ConsPlusNormal"/>
              <w:rPr>
                <w:rFonts w:ascii="Liberation Serif" w:hAnsi="Liberation Serif" w:cs="Liberation Serif"/>
              </w:rPr>
            </w:pPr>
            <w:hyperlink r:id="rId25">
              <w:r w:rsidR="00E70717" w:rsidRPr="00D431FB">
                <w:rPr>
                  <w:rFonts w:ascii="Liberation Serif" w:hAnsi="Liberation Serif" w:cs="Liberation Serif"/>
                </w:rPr>
                <w:t>E22.0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26">
              <w:r w:rsidR="00E70717" w:rsidRPr="00D431FB">
                <w:rPr>
                  <w:rFonts w:ascii="Liberation Serif" w:hAnsi="Liberation Serif" w:cs="Liberation Serif"/>
                </w:rPr>
                <w:t>E22.1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27">
              <w:r w:rsidR="00E70717" w:rsidRPr="00D431FB">
                <w:rPr>
                  <w:rFonts w:ascii="Liberation Serif" w:hAnsi="Liberation Serif" w:cs="Liberation Serif"/>
                </w:rPr>
                <w:t>E22.2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28">
              <w:r w:rsidR="00E70717" w:rsidRPr="00D431FB">
                <w:rPr>
                  <w:rFonts w:ascii="Liberation Serif" w:hAnsi="Liberation Serif" w:cs="Liberation Serif"/>
                </w:rPr>
                <w:t>E22.8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29">
              <w:r w:rsidR="00E70717" w:rsidRPr="00D431FB">
                <w:rPr>
                  <w:rFonts w:ascii="Liberation Serif" w:hAnsi="Liberation Serif" w:cs="Liberation Serif"/>
                </w:rPr>
                <w:t>E23.0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0">
              <w:r w:rsidR="00E70717" w:rsidRPr="00D431FB">
                <w:rPr>
                  <w:rFonts w:ascii="Liberation Serif" w:hAnsi="Liberation Serif" w:cs="Liberation Serif"/>
                </w:rPr>
                <w:t>E23.2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1">
              <w:r w:rsidR="00E70717" w:rsidRPr="00D431FB">
                <w:rPr>
                  <w:rFonts w:ascii="Liberation Serif" w:hAnsi="Liberation Serif" w:cs="Liberation Serif"/>
                </w:rPr>
                <w:t>E23.3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2">
              <w:r w:rsidR="00E70717" w:rsidRPr="00D431FB">
                <w:rPr>
                  <w:rFonts w:ascii="Liberation Serif" w:hAnsi="Liberation Serif" w:cs="Liberation Serif"/>
                </w:rPr>
                <w:t>E23.6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3">
              <w:r w:rsidR="00E70717" w:rsidRPr="00D431FB">
                <w:rPr>
                  <w:rFonts w:ascii="Liberation Serif" w:hAnsi="Liberation Serif" w:cs="Liberation Serif"/>
                </w:rPr>
                <w:t>E23.7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4">
              <w:r w:rsidR="00E70717" w:rsidRPr="00D431FB">
                <w:rPr>
                  <w:rFonts w:ascii="Liberation Serif" w:hAnsi="Liberation Serif" w:cs="Liberation Serif"/>
                </w:rPr>
                <w:t>E24.0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5">
              <w:r w:rsidR="00E70717" w:rsidRPr="00D431FB">
                <w:rPr>
                  <w:rFonts w:ascii="Liberation Serif" w:hAnsi="Liberation Serif" w:cs="Liberation Serif"/>
                </w:rPr>
                <w:t>E24.1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6">
              <w:r w:rsidR="00E70717" w:rsidRPr="00D431FB">
                <w:rPr>
                  <w:rFonts w:ascii="Liberation Serif" w:hAnsi="Liberation Serif" w:cs="Liberation Serif"/>
                </w:rPr>
                <w:t>E24.2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7">
              <w:r w:rsidR="00E70717" w:rsidRPr="00D431FB">
                <w:rPr>
                  <w:rFonts w:ascii="Liberation Serif" w:hAnsi="Liberation Serif" w:cs="Liberation Serif"/>
                </w:rPr>
                <w:t>E24.3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8">
              <w:r w:rsidR="00E70717" w:rsidRPr="00D431FB">
                <w:rPr>
                  <w:rFonts w:ascii="Liberation Serif" w:hAnsi="Liberation Serif" w:cs="Liberation Serif"/>
                </w:rPr>
                <w:t>E24.4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39">
              <w:r w:rsidR="00E70717" w:rsidRPr="00D431FB">
                <w:rPr>
                  <w:rFonts w:ascii="Liberation Serif" w:hAnsi="Liberation Serif" w:cs="Liberation Serif"/>
                </w:rPr>
                <w:t>E24.8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0">
              <w:r w:rsidR="00E70717" w:rsidRPr="00D431FB">
                <w:rPr>
                  <w:rFonts w:ascii="Liberation Serif" w:hAnsi="Liberation Serif" w:cs="Liberation Serif"/>
                </w:rPr>
                <w:t>E24.9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1">
              <w:r w:rsidR="00E70717" w:rsidRPr="00D431FB">
                <w:rPr>
                  <w:rFonts w:ascii="Liberation Serif" w:hAnsi="Liberation Serif" w:cs="Liberation Serif"/>
                </w:rPr>
                <w:t>E26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2">
              <w:r w:rsidR="00E70717" w:rsidRPr="00D431FB">
                <w:rPr>
                  <w:rFonts w:ascii="Liberation Serif" w:hAnsi="Liberation Serif" w:cs="Liberation Serif"/>
                </w:rPr>
                <w:t>E27.0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3">
              <w:r w:rsidR="00E70717" w:rsidRPr="00D431FB">
                <w:rPr>
                  <w:rFonts w:ascii="Liberation Serif" w:hAnsi="Liberation Serif" w:cs="Liberation Serif"/>
                </w:rPr>
                <w:t>E27.1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4">
              <w:r w:rsidR="00E70717" w:rsidRPr="00D431FB">
                <w:rPr>
                  <w:rFonts w:ascii="Liberation Serif" w:hAnsi="Liberation Serif" w:cs="Liberation Serif"/>
                </w:rPr>
                <w:t>E27.3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5">
              <w:r w:rsidR="00E70717" w:rsidRPr="00D431FB">
                <w:rPr>
                  <w:rFonts w:ascii="Liberation Serif" w:hAnsi="Liberation Serif" w:cs="Liberation Serif"/>
                </w:rPr>
                <w:t>E27.4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6">
              <w:r w:rsidR="00E70717" w:rsidRPr="00D431FB">
                <w:rPr>
                  <w:rFonts w:ascii="Liberation Serif" w:hAnsi="Liberation Serif" w:cs="Liberation Serif"/>
                </w:rPr>
                <w:t>E27.5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7">
              <w:r w:rsidR="00E70717" w:rsidRPr="00D431FB">
                <w:rPr>
                  <w:rFonts w:ascii="Liberation Serif" w:hAnsi="Liberation Serif" w:cs="Liberation Serif"/>
                </w:rPr>
                <w:t>E27.8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8">
              <w:r w:rsidR="00E70717" w:rsidRPr="00D431FB">
                <w:rPr>
                  <w:rFonts w:ascii="Liberation Serif" w:hAnsi="Liberation Serif" w:cs="Liberation Serif"/>
                </w:rPr>
                <w:t>E27.9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49">
              <w:r w:rsidR="00E70717" w:rsidRPr="00D431FB">
                <w:rPr>
                  <w:rFonts w:ascii="Liberation Serif" w:hAnsi="Liberation Serif" w:cs="Liberation Serif"/>
                </w:rPr>
                <w:t>E66.9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50">
              <w:r w:rsidR="00E70717" w:rsidRPr="00D431FB">
                <w:rPr>
                  <w:rFonts w:ascii="Liberation Serif" w:hAnsi="Liberation Serif" w:cs="Liberation Serif"/>
                </w:rPr>
                <w:t>E89.3</w:t>
              </w:r>
            </w:hyperlink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Первичная диагностика.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Определение тактики лечения (при необходимости - совместно с нейрохирургом или хирургом).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Первичное назначение базовой терапии.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 Определение показаний к высокотехнологичной медицинской помощи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ОАК;</w:t>
            </w:r>
            <w:r w:rsidR="004D002A" w:rsidRPr="00D431FB">
              <w:rPr>
                <w:rFonts w:ascii="Liberation Serif" w:hAnsi="Liberation Serif" w:cs="Liberation Serif"/>
              </w:rPr>
              <w:t xml:space="preserve"> </w:t>
            </w:r>
            <w:r w:rsidRPr="00D431FB">
              <w:rPr>
                <w:rFonts w:ascii="Liberation Serif" w:hAnsi="Liberation Serif" w:cs="Liberation Serif"/>
              </w:rPr>
              <w:t>ОАМ;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ЭКГ;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б/х (глюкоза, АСТ, АЛТ, билирубин, холестерин/липидный спектр, креатинин, электролиты, кальций общий);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проведенные ранее исследования, позволившие заподозрить заболевание - МРТ или КТ, гормональные анализы (при наличии);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гиперпролактинемии у женщин - заключение гинеколога;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несахарном диабете - проба по Зимницкому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малая дексаметазоновая проба;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кортизол слюны &lt;(*)&gt;;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кортизол суточной мочи;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АКТГ;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ИФР-1;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СТГ в пробе с 75 г глюкозы (5 точек);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св. Т4;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ЛГ;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ФСГ;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ДГЭА-С;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эстрадиол;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тестостерон;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метанефрин плазмы;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норметанефрин плазмы;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МРТ гипофиза;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МРТ гипофиза с контрастным усилением;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КТ надпочечников с контрастным усилением;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различных локализаций;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электролиты (при сомнительных данных)</w:t>
            </w:r>
          </w:p>
        </w:tc>
      </w:tr>
      <w:tr w:rsidR="00E70717" w:rsidRPr="00D431FB" w:rsidTr="00F717E5">
        <w:trPr>
          <w:trHeight w:val="257"/>
        </w:trPr>
        <w:tc>
          <w:tcPr>
            <w:tcW w:w="317" w:type="pct"/>
          </w:tcPr>
          <w:p w:rsidR="00E70717" w:rsidRPr="00D431FB" w:rsidRDefault="00E70717" w:rsidP="00E70717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Нейроэндокринные опухоли с гормональной активностью (гипогликемический синдром неуточненный, опухоли поджелудочной железы, тимуса, легких и других локализаций с подозрением на гормональную активность)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B74FA2" w:rsidP="00E70717">
            <w:pPr>
              <w:pStyle w:val="ConsPlusNormal"/>
              <w:rPr>
                <w:rFonts w:ascii="Liberation Serif" w:hAnsi="Liberation Serif" w:cs="Liberation Serif"/>
              </w:rPr>
            </w:pPr>
            <w:hyperlink r:id="rId51">
              <w:r w:rsidR="00E70717" w:rsidRPr="00D431FB">
                <w:rPr>
                  <w:rFonts w:ascii="Liberation Serif" w:hAnsi="Liberation Serif" w:cs="Liberation Serif"/>
                </w:rPr>
                <w:t>E16.1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52">
              <w:r w:rsidR="00E70717" w:rsidRPr="00D431FB">
                <w:rPr>
                  <w:rFonts w:ascii="Liberation Serif" w:hAnsi="Liberation Serif" w:cs="Liberation Serif"/>
                </w:rPr>
                <w:t>E16.2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53">
              <w:r w:rsidR="00E70717" w:rsidRPr="00D431FB">
                <w:rPr>
                  <w:rFonts w:ascii="Liberation Serif" w:hAnsi="Liberation Serif" w:cs="Liberation Serif"/>
                </w:rPr>
                <w:t>E16.9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54">
              <w:r w:rsidR="00E70717" w:rsidRPr="00D431FB">
                <w:rPr>
                  <w:rFonts w:ascii="Liberation Serif" w:hAnsi="Liberation Serif" w:cs="Liberation Serif"/>
                </w:rPr>
                <w:t>E34.0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55">
              <w:r w:rsidR="00E70717" w:rsidRPr="00D431FB">
                <w:rPr>
                  <w:rFonts w:ascii="Liberation Serif" w:hAnsi="Liberation Serif" w:cs="Liberation Serif"/>
                </w:rPr>
                <w:t>E34.1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56">
              <w:r w:rsidR="00E70717" w:rsidRPr="00D431FB">
                <w:rPr>
                  <w:rFonts w:ascii="Liberation Serif" w:hAnsi="Liberation Serif" w:cs="Liberation Serif"/>
                </w:rPr>
                <w:t>E34.8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, </w:t>
            </w:r>
            <w:hyperlink r:id="rId57">
              <w:r w:rsidR="00E70717" w:rsidRPr="00D431FB">
                <w:rPr>
                  <w:rFonts w:ascii="Liberation Serif" w:hAnsi="Liberation Serif" w:cs="Liberation Serif"/>
                </w:rPr>
                <w:t>C15</w:t>
              </w:r>
            </w:hyperlink>
            <w:r w:rsidR="00E70717" w:rsidRPr="00D431FB">
              <w:rPr>
                <w:rFonts w:ascii="Liberation Serif" w:hAnsi="Liberation Serif" w:cs="Liberation Serif"/>
              </w:rPr>
              <w:t xml:space="preserve"> - </w:t>
            </w:r>
            <w:hyperlink r:id="rId58">
              <w:r w:rsidR="00E70717" w:rsidRPr="00D431FB">
                <w:rPr>
                  <w:rFonts w:ascii="Liberation Serif" w:hAnsi="Liberation Serif" w:cs="Liberation Serif"/>
                </w:rPr>
                <w:t>26</w:t>
              </w:r>
            </w:hyperlink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Для уточнения гормональной активности, коррекции плана обследования и лечения.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Плановая консультация проводится только при удовлетворительном состоянии пациента.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тяжелом и среднетяжелом состоянии проводится телеконсультация и/или телефонное консультирование для уточнения показаний и решения вопроса о госпитализации в эндокринологическое отделение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Все имеющиеся ранее проведенные данные обследований, обусловившие подозрение на эндокринное заболевание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ИРИ;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С-пептид;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различных локализаций (при сомнительных данных) КТ и МСКТ различных локализаций с контрастным усилением;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МРТ различных локализаций хромогранин А &lt;(*)&gt;;</w:t>
            </w:r>
          </w:p>
          <w:p w:rsidR="00E70717" w:rsidRPr="00D431FB" w:rsidRDefault="00E70717" w:rsidP="00E70717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консультация гастроэнтеролога</w:t>
            </w:r>
          </w:p>
        </w:tc>
      </w:tr>
      <w:tr w:rsidR="00AE46A9" w:rsidRPr="00D431FB" w:rsidTr="00F717E5">
        <w:trPr>
          <w:trHeight w:val="257"/>
        </w:trPr>
        <w:tc>
          <w:tcPr>
            <w:tcW w:w="317" w:type="pct"/>
          </w:tcPr>
          <w:p w:rsidR="00AE46A9" w:rsidRPr="00D431FB" w:rsidRDefault="00AE46A9" w:rsidP="00AE46A9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Гипогонадизм у мужчин (кроме возрастного андрогенодефицита), гинекомастия у мужчин, синдром гиперандрогении у женщин, врожденная дисфункция коры надпочечников у взрослых, адреногенитальный синдром, нарушение формирования пола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A9" w:rsidRPr="00D431FB" w:rsidRDefault="00B74FA2" w:rsidP="00AE46A9">
            <w:pPr>
              <w:pStyle w:val="ConsPlusNormal"/>
              <w:rPr>
                <w:rFonts w:ascii="Liberation Serif" w:hAnsi="Liberation Serif" w:cs="Liberation Serif"/>
              </w:rPr>
            </w:pPr>
            <w:hyperlink r:id="rId59">
              <w:r w:rsidR="00AE46A9" w:rsidRPr="00D431FB">
                <w:rPr>
                  <w:rFonts w:ascii="Liberation Serif" w:hAnsi="Liberation Serif" w:cs="Liberation Serif"/>
                </w:rPr>
                <w:t>E25.0</w:t>
              </w:r>
            </w:hyperlink>
            <w:r w:rsidR="00AE46A9" w:rsidRPr="00D431FB">
              <w:rPr>
                <w:rFonts w:ascii="Liberation Serif" w:hAnsi="Liberation Serif" w:cs="Liberation Serif"/>
              </w:rPr>
              <w:t xml:space="preserve">, </w:t>
            </w:r>
            <w:hyperlink r:id="rId60">
              <w:r w:rsidR="00AE46A9" w:rsidRPr="00D431FB">
                <w:rPr>
                  <w:rFonts w:ascii="Liberation Serif" w:hAnsi="Liberation Serif" w:cs="Liberation Serif"/>
                </w:rPr>
                <w:t>E25.8</w:t>
              </w:r>
            </w:hyperlink>
            <w:r w:rsidR="00AE46A9" w:rsidRPr="00D431FB">
              <w:rPr>
                <w:rFonts w:ascii="Liberation Serif" w:hAnsi="Liberation Serif" w:cs="Liberation Serif"/>
              </w:rPr>
              <w:t xml:space="preserve">, </w:t>
            </w:r>
            <w:hyperlink r:id="rId61">
              <w:r w:rsidR="00AE46A9" w:rsidRPr="00D431FB">
                <w:rPr>
                  <w:rFonts w:ascii="Liberation Serif" w:hAnsi="Liberation Serif" w:cs="Liberation Serif"/>
                </w:rPr>
                <w:t>E25.9</w:t>
              </w:r>
            </w:hyperlink>
            <w:r w:rsidR="00AE46A9" w:rsidRPr="00D431FB">
              <w:rPr>
                <w:rFonts w:ascii="Liberation Serif" w:hAnsi="Liberation Serif" w:cs="Liberation Serif"/>
              </w:rPr>
              <w:t xml:space="preserve">, </w:t>
            </w:r>
            <w:hyperlink r:id="rId62">
              <w:r w:rsidR="00AE46A9" w:rsidRPr="00D431FB">
                <w:rPr>
                  <w:rFonts w:ascii="Liberation Serif" w:hAnsi="Liberation Serif" w:cs="Liberation Serif"/>
                </w:rPr>
                <w:t>E28.1</w:t>
              </w:r>
            </w:hyperlink>
            <w:r w:rsidR="00AE46A9" w:rsidRPr="00D431FB">
              <w:rPr>
                <w:rFonts w:ascii="Liberation Serif" w:hAnsi="Liberation Serif" w:cs="Liberation Serif"/>
              </w:rPr>
              <w:t xml:space="preserve"> </w:t>
            </w:r>
            <w:hyperlink r:id="rId63">
              <w:r w:rsidR="00AE46A9" w:rsidRPr="00D431FB">
                <w:rPr>
                  <w:rFonts w:ascii="Liberation Serif" w:hAnsi="Liberation Serif" w:cs="Liberation Serif"/>
                </w:rPr>
                <w:t>E29.1</w:t>
              </w:r>
            </w:hyperlink>
            <w:r w:rsidR="00AE46A9" w:rsidRPr="00D431FB">
              <w:rPr>
                <w:rFonts w:ascii="Liberation Serif" w:hAnsi="Liberation Serif" w:cs="Liberation Serif"/>
              </w:rPr>
              <w:t xml:space="preserve">, </w:t>
            </w:r>
            <w:hyperlink r:id="rId64">
              <w:r w:rsidR="00AE46A9" w:rsidRPr="00D431FB">
                <w:rPr>
                  <w:rFonts w:ascii="Liberation Serif" w:hAnsi="Liberation Serif" w:cs="Liberation Serif"/>
                </w:rPr>
                <w:t>E34.2</w:t>
              </w:r>
            </w:hyperlink>
            <w:r w:rsidR="00AE46A9" w:rsidRPr="00D431FB">
              <w:rPr>
                <w:rFonts w:ascii="Liberation Serif" w:hAnsi="Liberation Serif" w:cs="Liberation Serif"/>
              </w:rPr>
              <w:t xml:space="preserve">, </w:t>
            </w:r>
            <w:hyperlink r:id="rId65">
              <w:r w:rsidR="00AE46A9" w:rsidRPr="00D431FB">
                <w:rPr>
                  <w:rFonts w:ascii="Liberation Serif" w:hAnsi="Liberation Serif" w:cs="Liberation Serif"/>
                </w:rPr>
                <w:t>E89.5</w:t>
              </w:r>
            </w:hyperlink>
            <w:r w:rsidR="00AE46A9" w:rsidRPr="00D431FB">
              <w:rPr>
                <w:rFonts w:ascii="Liberation Serif" w:hAnsi="Liberation Serif" w:cs="Liberation Serif"/>
              </w:rPr>
              <w:t xml:space="preserve">, </w:t>
            </w:r>
            <w:hyperlink r:id="rId66">
              <w:r w:rsidR="00AE46A9" w:rsidRPr="00D431FB">
                <w:rPr>
                  <w:rFonts w:ascii="Liberation Serif" w:hAnsi="Liberation Serif" w:cs="Liberation Serif"/>
                </w:rPr>
                <w:t>N62</w:t>
              </w:r>
            </w:hyperlink>
            <w:r w:rsidR="00AE46A9" w:rsidRPr="00D431FB">
              <w:rPr>
                <w:rFonts w:ascii="Liberation Serif" w:hAnsi="Liberation Serif" w:cs="Liberation Serif"/>
              </w:rPr>
              <w:t xml:space="preserve">, </w:t>
            </w:r>
            <w:hyperlink r:id="rId67">
              <w:r w:rsidR="00AE46A9" w:rsidRPr="00D431FB">
                <w:rPr>
                  <w:rFonts w:ascii="Liberation Serif" w:hAnsi="Liberation Serif" w:cs="Liberation Serif"/>
                </w:rPr>
                <w:t>Q56</w:t>
              </w:r>
            </w:hyperlink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Для коррекции плана обследования и лечения (в том числе определение показаний к консультации смежных специалистов, а также показаний к лечению в специализированных центрах федерального уровня)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Все имеющиеся ранее проведенные данные обследований, обусловившие подозрение на заболевание. При манифестации патологии в детском возрасте - все выписки и заключения детских эндокринологов.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Для женщин - заключение гинеколога.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Для мужчин - заключение уролога. При гинекомастии - УЗИ грудных желез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17-ОН-прогестерон &lt;(*)&gt;;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ДГЭА-С;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ЛГ;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ФСГ;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тестостерон;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эстрадиол;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пролактин;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ТТГ;</w:t>
            </w:r>
            <w:r w:rsidR="00783325" w:rsidRPr="00D431FB">
              <w:rPr>
                <w:rFonts w:ascii="Liberation Serif" w:hAnsi="Liberation Serif" w:cs="Liberation Serif"/>
              </w:rPr>
              <w:t xml:space="preserve"> </w:t>
            </w:r>
            <w:r w:rsidRPr="00D431FB">
              <w:rPr>
                <w:rFonts w:ascii="Liberation Serif" w:hAnsi="Liberation Serif" w:cs="Liberation Serif"/>
              </w:rPr>
              <w:t>св. Т4;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малая дексаметазоновая проба;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кортизол слюны &lt;(*)&gt;;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кортизол суточной мочи; АКТГ;</w:t>
            </w:r>
          </w:p>
          <w:p w:rsidR="00AE46A9" w:rsidRPr="00D431FB" w:rsidRDefault="00AE46A9" w:rsidP="00AE46A9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консультации смежных специалистов</w:t>
            </w:r>
          </w:p>
        </w:tc>
      </w:tr>
    </w:tbl>
    <w:p w:rsidR="00D959F4" w:rsidRPr="00D431FB" w:rsidRDefault="00D959F4" w:rsidP="00023477">
      <w:pPr>
        <w:jc w:val="center"/>
        <w:rPr>
          <w:rFonts w:ascii="Liberation Serif" w:eastAsiaTheme="minorEastAsia" w:hAnsi="Liberation Serif" w:cs="Calibri"/>
          <w:b/>
          <w:sz w:val="24"/>
          <w:szCs w:val="28"/>
          <w:lang w:eastAsia="ru-RU"/>
        </w:rPr>
      </w:pPr>
    </w:p>
    <w:p w:rsidR="00197ADF" w:rsidRPr="00D431FB" w:rsidRDefault="00197ADF" w:rsidP="00023477">
      <w:pPr>
        <w:jc w:val="center"/>
        <w:rPr>
          <w:rFonts w:ascii="Liberation Serif" w:eastAsiaTheme="minorEastAsia" w:hAnsi="Liberation Serif" w:cs="Calibri"/>
          <w:b/>
          <w:sz w:val="24"/>
          <w:szCs w:val="28"/>
          <w:lang w:eastAsia="ru-RU"/>
        </w:rPr>
      </w:pPr>
      <w:r w:rsidRPr="00D431FB">
        <w:rPr>
          <w:rFonts w:ascii="Liberation Serif" w:eastAsiaTheme="minorEastAsia" w:hAnsi="Liberation Serif" w:cs="Calibri"/>
          <w:b/>
          <w:sz w:val="24"/>
          <w:szCs w:val="28"/>
          <w:lang w:eastAsia="ru-RU"/>
        </w:rPr>
        <w:t>Показания для телемедицинского консультирования пациентов с эндокринной патологией в консультативно-диагностической поликлинике (3 уровень)</w:t>
      </w:r>
    </w:p>
    <w:p w:rsidR="00B854FB" w:rsidRPr="00D431FB" w:rsidRDefault="00B854FB" w:rsidP="005B0F16">
      <w:pPr>
        <w:pStyle w:val="ConsPlusNormal"/>
        <w:ind w:left="360"/>
        <w:jc w:val="both"/>
        <w:rPr>
          <w:rFonts w:ascii="Liberation Serif" w:hAnsi="Liberation Serif"/>
          <w:sz w:val="24"/>
          <w:szCs w:val="28"/>
        </w:rPr>
      </w:pPr>
    </w:p>
    <w:tbl>
      <w:tblPr>
        <w:tblStyle w:val="aa"/>
        <w:tblW w:w="5306" w:type="pct"/>
        <w:tblInd w:w="-431" w:type="dxa"/>
        <w:tblLook w:val="04A0" w:firstRow="1" w:lastRow="0" w:firstColumn="1" w:lastColumn="0" w:noHBand="0" w:noVBand="1"/>
      </w:tblPr>
      <w:tblGrid>
        <w:gridCol w:w="992"/>
        <w:gridCol w:w="2268"/>
        <w:gridCol w:w="1845"/>
        <w:gridCol w:w="4675"/>
        <w:gridCol w:w="5671"/>
      </w:tblGrid>
      <w:tr w:rsidR="00B854FB" w:rsidRPr="00D431FB" w:rsidTr="00781934">
        <w:trPr>
          <w:trHeight w:val="992"/>
          <w:tblHeader/>
        </w:trPr>
        <w:tc>
          <w:tcPr>
            <w:tcW w:w="321" w:type="pct"/>
          </w:tcPr>
          <w:p w:rsidR="00B854FB" w:rsidRPr="00D431FB" w:rsidRDefault="00B854FB" w:rsidP="00F717E5">
            <w:pPr>
              <w:pStyle w:val="ConsPlusNormal"/>
              <w:tabs>
                <w:tab w:val="left" w:pos="-120"/>
              </w:tabs>
              <w:ind w:hanging="120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Номер строки</w:t>
            </w:r>
          </w:p>
        </w:tc>
        <w:tc>
          <w:tcPr>
            <w:tcW w:w="734" w:type="pct"/>
          </w:tcPr>
          <w:p w:rsidR="00B854FB" w:rsidRPr="00D431FB" w:rsidRDefault="00B854FB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Группа заболеваний</w:t>
            </w:r>
          </w:p>
        </w:tc>
        <w:tc>
          <w:tcPr>
            <w:tcW w:w="597" w:type="pct"/>
          </w:tcPr>
          <w:p w:rsidR="00B854FB" w:rsidRPr="00D431FB" w:rsidRDefault="00B854FB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Код заболевания по МКБ-10</w:t>
            </w:r>
          </w:p>
        </w:tc>
        <w:tc>
          <w:tcPr>
            <w:tcW w:w="1513" w:type="pct"/>
          </w:tcPr>
          <w:p w:rsidR="00B854FB" w:rsidRPr="00D431FB" w:rsidRDefault="00B854FB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Показания для направления</w:t>
            </w:r>
          </w:p>
        </w:tc>
        <w:tc>
          <w:tcPr>
            <w:tcW w:w="1835" w:type="pct"/>
          </w:tcPr>
          <w:p w:rsidR="00B854FB" w:rsidRPr="00D431FB" w:rsidRDefault="00B854FB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Перечень </w:t>
            </w:r>
            <w:r w:rsidR="00D05CD2">
              <w:rPr>
                <w:rFonts w:ascii="Liberation Serif" w:hAnsi="Liberation Serif"/>
                <w:b/>
                <w:sz w:val="24"/>
                <w:szCs w:val="28"/>
              </w:rPr>
              <w:t>рекомендуемых</w:t>
            </w: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 обследований из медицинских организаций</w:t>
            </w:r>
          </w:p>
        </w:tc>
      </w:tr>
      <w:tr w:rsidR="00B854FB" w:rsidRPr="00D431FB" w:rsidTr="001F7CFD">
        <w:trPr>
          <w:trHeight w:val="277"/>
        </w:trPr>
        <w:tc>
          <w:tcPr>
            <w:tcW w:w="321" w:type="pct"/>
          </w:tcPr>
          <w:p w:rsidR="00B854FB" w:rsidRPr="00D431FB" w:rsidRDefault="00B854FB" w:rsidP="00815C8D">
            <w:pPr>
              <w:pStyle w:val="ConsPlusNormal"/>
              <w:numPr>
                <w:ilvl w:val="0"/>
                <w:numId w:val="15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Сахарный диабет тип 1, сахарный диабет тип 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74FA2" w:rsidP="00B854FB">
            <w:pPr>
              <w:pStyle w:val="ConsPlusNormal"/>
              <w:rPr>
                <w:rFonts w:ascii="Liberation Serif" w:hAnsi="Liberation Serif" w:cs="Liberation Serif"/>
              </w:rPr>
            </w:pPr>
            <w:hyperlink r:id="rId68">
              <w:r w:rsidR="00B854FB" w:rsidRPr="00D431FB">
                <w:rPr>
                  <w:rFonts w:ascii="Liberation Serif" w:hAnsi="Liberation Serif" w:cs="Liberation Serif"/>
                </w:rPr>
                <w:t>E10</w:t>
              </w:r>
            </w:hyperlink>
            <w:r w:rsidR="00B854FB" w:rsidRPr="00D431FB">
              <w:rPr>
                <w:rFonts w:ascii="Liberation Serif" w:hAnsi="Liberation Serif" w:cs="Liberation Serif"/>
              </w:rPr>
              <w:t xml:space="preserve"> - </w:t>
            </w:r>
            <w:hyperlink r:id="rId69">
              <w:r w:rsidR="00B854FB" w:rsidRPr="00D431FB">
                <w:rPr>
                  <w:rFonts w:ascii="Liberation Serif" w:hAnsi="Liberation Serif" w:cs="Liberation Serif"/>
                </w:rPr>
                <w:t>E14</w:t>
              </w:r>
            </w:hyperlink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Необходимость неотложной консультации при декомпенсации сахарного диабета - для коррекции сахароснижающей терапии (в том числе - инсулинотерапии).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Пациенты, находящиеся на стационарном лечении по месту жительства с любыми другими заболеваниями и (или) неотложными состояниями.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Нетранспортабельные больные.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 Для подтверждения льготного обеспечения сахароснижающими таблетированными препаратами и (или) инсулином при стабильном течении сахарного диабета (т.е. при целевых значениях гликемии).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5. Продление получения таблетированных сахароснижающих препаратов и (или) инсулина, требующее заключение главного внештатного специалиста-эндокринолога.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6. Повторная консультация по результатам рекомендованного ранее дополнительного обследования по месту жительства или проведенных ранее обследований в СОКБ N 1.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7. Сахарный диабет тип 2 впервые выявленный.</w:t>
            </w:r>
          </w:p>
          <w:p w:rsidR="00B854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8. Появление противопоказаний к текущей сахароснижающей терапии</w:t>
            </w:r>
          </w:p>
          <w:p w:rsidR="00D959F4" w:rsidRPr="00D431FB" w:rsidRDefault="00D959F4" w:rsidP="00B854F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Данные самоконтроля гликемии (с указанием названия глюкометра);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гликированный гемоглобин (последний измерявшийся показатель - результат на бланке из лаборатории);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ОАМ;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при наличии белка в общем анализе мочи - проба по Нечипоренко и суточная протеинурия;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б/х (глюкоза, АСТ, АЛТ, билирубин, холестерин, креатинин);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ЭКГ;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заключение офтальмолога (протокол осмотра глазного дна с расширенным зрачком);</w:t>
            </w:r>
          </w:p>
          <w:p w:rsidR="00B854FB" w:rsidRPr="00D431FB" w:rsidRDefault="00B854FB" w:rsidP="00B854F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R-графия ОГК за последние 12 месяцев (при отсутствии беременности)</w:t>
            </w:r>
          </w:p>
        </w:tc>
      </w:tr>
      <w:tr w:rsidR="00DC286C" w:rsidRPr="00D431FB" w:rsidTr="00F717E5">
        <w:trPr>
          <w:trHeight w:val="277"/>
        </w:trPr>
        <w:tc>
          <w:tcPr>
            <w:tcW w:w="321" w:type="pct"/>
          </w:tcPr>
          <w:p w:rsidR="00DC286C" w:rsidRPr="00D431FB" w:rsidRDefault="00DC286C" w:rsidP="00815C8D">
            <w:pPr>
              <w:pStyle w:val="ConsPlusNormal"/>
              <w:numPr>
                <w:ilvl w:val="0"/>
                <w:numId w:val="15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6C" w:rsidRPr="00D431FB" w:rsidRDefault="00DC286C" w:rsidP="00DC286C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Гестационный сахарный диабет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86C" w:rsidRPr="00D431FB" w:rsidRDefault="00B74FA2" w:rsidP="00DC286C">
            <w:pPr>
              <w:pStyle w:val="ConsPlusNormal"/>
              <w:rPr>
                <w:rFonts w:ascii="Liberation Serif" w:hAnsi="Liberation Serif" w:cs="Liberation Serif"/>
              </w:rPr>
            </w:pPr>
            <w:hyperlink r:id="rId70">
              <w:r w:rsidR="00DC286C" w:rsidRPr="00D431FB">
                <w:rPr>
                  <w:rFonts w:ascii="Liberation Serif" w:hAnsi="Liberation Serif" w:cs="Liberation Serif"/>
                </w:rPr>
                <w:t>Q24.4</w:t>
              </w:r>
            </w:hyperlink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86C" w:rsidRPr="00D431FB" w:rsidRDefault="00DC286C" w:rsidP="00DC286C">
            <w:pPr>
              <w:pStyle w:val="ConsPlusNormal"/>
              <w:ind w:left="36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1.Впервые выявленный гестационный сахарный диабет.</w:t>
            </w:r>
          </w:p>
          <w:p w:rsidR="00DC286C" w:rsidRPr="00D431FB" w:rsidRDefault="00DC286C" w:rsidP="00DC286C">
            <w:pPr>
              <w:pStyle w:val="ConsPlusNormal"/>
              <w:ind w:left="36"/>
              <w:rPr>
                <w:rFonts w:ascii="Liberation Serif" w:hAnsi="Liberation Serif" w:cs="Liberation Serif"/>
              </w:rPr>
            </w:pPr>
          </w:p>
          <w:p w:rsidR="00DC286C" w:rsidRPr="00D431FB" w:rsidRDefault="00DC286C" w:rsidP="00DC286C">
            <w:pPr>
              <w:pStyle w:val="ConsPlusNormal"/>
              <w:ind w:left="36"/>
              <w:rPr>
                <w:rFonts w:ascii="Liberation Serif" w:hAnsi="Liberation Serif" w:cs="Liberation Serif"/>
              </w:rPr>
            </w:pPr>
          </w:p>
          <w:p w:rsidR="00DC286C" w:rsidRPr="00D431FB" w:rsidRDefault="00DC286C" w:rsidP="00DC286C">
            <w:pPr>
              <w:pStyle w:val="ConsPlusNormal"/>
              <w:ind w:left="36"/>
              <w:rPr>
                <w:rFonts w:ascii="Liberation Serif" w:hAnsi="Liberation Serif" w:cs="Liberation Serif"/>
              </w:rPr>
            </w:pPr>
          </w:p>
          <w:p w:rsidR="00DC286C" w:rsidRPr="00D431FB" w:rsidRDefault="00DC286C" w:rsidP="00DC286C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Выявленный ранее гестационный сахарный диабет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86C" w:rsidRPr="00D431FB" w:rsidRDefault="00DC286C" w:rsidP="00DC286C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Глюкоза (в б/химии или капиллярная), пероральный глюкозотолерантный тест с 75 г глюкозы (венозная плазма): натощак, через 1 час и через 2 часа после приема 75 г глюкозы;</w:t>
            </w:r>
          </w:p>
          <w:p w:rsidR="00DC286C" w:rsidRPr="00D431FB" w:rsidRDefault="00DC286C" w:rsidP="00DC286C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все плановые акушерские исследования (УЗИ плода)</w:t>
            </w:r>
          </w:p>
          <w:p w:rsidR="00DC286C" w:rsidRPr="00D431FB" w:rsidRDefault="00DC286C" w:rsidP="00DC286C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Данные самоконтроля гликемии (с указанием названия глюкометра);</w:t>
            </w:r>
          </w:p>
          <w:p w:rsidR="00DC286C" w:rsidRPr="00D431FB" w:rsidRDefault="00DC286C" w:rsidP="00DC286C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глюкоза натощак и через 1 час после еды - не реже 1 раза в неделю (при отсутствии самоконтроля гликемии);</w:t>
            </w:r>
          </w:p>
          <w:p w:rsidR="00DC286C" w:rsidRPr="00D431FB" w:rsidRDefault="00DC286C" w:rsidP="00DC286C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кетонурия в утренней порции мочи - не реже 1 раза в неделю (при отсутствии самоконтроля кетонурии);</w:t>
            </w:r>
          </w:p>
          <w:p w:rsidR="00DC286C" w:rsidRPr="00D431FB" w:rsidRDefault="00DC286C" w:rsidP="00DC286C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все плановые акушерские исследования (УЗИ плода)</w:t>
            </w:r>
          </w:p>
        </w:tc>
      </w:tr>
      <w:tr w:rsidR="00901C56" w:rsidRPr="00D431FB" w:rsidTr="00F717E5">
        <w:trPr>
          <w:trHeight w:val="277"/>
        </w:trPr>
        <w:tc>
          <w:tcPr>
            <w:tcW w:w="321" w:type="pct"/>
            <w:vMerge w:val="restart"/>
          </w:tcPr>
          <w:p w:rsidR="00000935" w:rsidRPr="00D431FB" w:rsidRDefault="00000935" w:rsidP="00815C8D">
            <w:pPr>
              <w:pStyle w:val="ConsPlusNormal"/>
              <w:numPr>
                <w:ilvl w:val="0"/>
                <w:numId w:val="15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Патология щитовидной железы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C56" w:rsidRPr="00D431FB" w:rsidRDefault="00B74FA2" w:rsidP="00901C56">
            <w:pPr>
              <w:pStyle w:val="ConsPlusNormal"/>
              <w:rPr>
                <w:rFonts w:ascii="Liberation Serif" w:hAnsi="Liberation Serif" w:cs="Liberation Serif"/>
              </w:rPr>
            </w:pPr>
            <w:hyperlink r:id="rId71">
              <w:r w:rsidR="00901C56" w:rsidRPr="00D431FB">
                <w:rPr>
                  <w:rFonts w:ascii="Liberation Serif" w:hAnsi="Liberation Serif" w:cs="Liberation Serif"/>
                </w:rPr>
                <w:t>E01</w:t>
              </w:r>
            </w:hyperlink>
            <w:r w:rsidR="00901C56" w:rsidRPr="00D431FB">
              <w:rPr>
                <w:rFonts w:ascii="Liberation Serif" w:hAnsi="Liberation Serif" w:cs="Liberation Serif"/>
              </w:rPr>
              <w:t xml:space="preserve"> - </w:t>
            </w:r>
            <w:hyperlink r:id="rId72">
              <w:r w:rsidR="00901C56" w:rsidRPr="00D431FB">
                <w:rPr>
                  <w:rFonts w:ascii="Liberation Serif" w:hAnsi="Liberation Serif" w:cs="Liberation Serif"/>
                </w:rPr>
                <w:t>E07</w:t>
              </w:r>
            </w:hyperlink>
            <w:r w:rsidR="00901C56" w:rsidRPr="00D431FB">
              <w:rPr>
                <w:rFonts w:ascii="Liberation Serif" w:hAnsi="Liberation Serif" w:cs="Liberation Serif"/>
              </w:rPr>
              <w:t xml:space="preserve">, </w:t>
            </w:r>
            <w:hyperlink r:id="rId73">
              <w:r w:rsidR="00901C56" w:rsidRPr="00D431FB">
                <w:rPr>
                  <w:rFonts w:ascii="Liberation Serif" w:hAnsi="Liberation Serif" w:cs="Liberation Serif"/>
                </w:rPr>
                <w:t>E89</w:t>
              </w:r>
            </w:hyperlink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Узловой зоб впервые выявленный - определение показаний к тонкоигольной аспирационной биопсии щитовидной железы, определение дальнейшей тактики.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щитовидной железы;</w:t>
            </w:r>
          </w:p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</w:t>
            </w:r>
          </w:p>
        </w:tc>
      </w:tr>
      <w:tr w:rsidR="00901C56" w:rsidRPr="00D431FB" w:rsidTr="00F717E5">
        <w:trPr>
          <w:trHeight w:val="277"/>
        </w:trPr>
        <w:tc>
          <w:tcPr>
            <w:tcW w:w="321" w:type="pct"/>
            <w:vMerge/>
          </w:tcPr>
          <w:p w:rsidR="00901C56" w:rsidRPr="00D431FB" w:rsidRDefault="00901C56" w:rsidP="00815C8D">
            <w:pPr>
              <w:pStyle w:val="ConsPlusNormal"/>
              <w:numPr>
                <w:ilvl w:val="0"/>
                <w:numId w:val="15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Узловой зоб (после проведенной тонкоигольной аспирационной биопсии щитовидной железы) - для определения дальнейшей тактики.</w:t>
            </w:r>
          </w:p>
        </w:tc>
        <w:tc>
          <w:tcPr>
            <w:tcW w:w="1835" w:type="pct"/>
            <w:tcBorders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щитовидной железы;</w:t>
            </w:r>
          </w:p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</w:t>
            </w:r>
          </w:p>
        </w:tc>
      </w:tr>
      <w:tr w:rsidR="00901C56" w:rsidRPr="00D431FB" w:rsidTr="00F717E5">
        <w:trPr>
          <w:trHeight w:val="277"/>
        </w:trPr>
        <w:tc>
          <w:tcPr>
            <w:tcW w:w="321" w:type="pct"/>
            <w:vMerge/>
          </w:tcPr>
          <w:p w:rsidR="00901C56" w:rsidRPr="00D431FB" w:rsidRDefault="00901C56" w:rsidP="00815C8D">
            <w:pPr>
              <w:pStyle w:val="ConsPlusNormal"/>
              <w:numPr>
                <w:ilvl w:val="0"/>
                <w:numId w:val="15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Гипотиреоз впервые или ранее выявленный - коррекция терапии левотироксином натрия.</w:t>
            </w:r>
          </w:p>
        </w:tc>
        <w:tc>
          <w:tcPr>
            <w:tcW w:w="1835" w:type="pct"/>
            <w:tcBorders>
              <w:left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ТТГ;</w:t>
            </w:r>
          </w:p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св. Т4 (по показаниям)</w:t>
            </w:r>
          </w:p>
        </w:tc>
      </w:tr>
      <w:tr w:rsidR="00901C56" w:rsidRPr="00D431FB" w:rsidTr="00F717E5">
        <w:trPr>
          <w:trHeight w:val="277"/>
        </w:trPr>
        <w:tc>
          <w:tcPr>
            <w:tcW w:w="321" w:type="pct"/>
            <w:vMerge/>
          </w:tcPr>
          <w:p w:rsidR="00901C56" w:rsidRPr="00D431FB" w:rsidRDefault="00901C56" w:rsidP="00815C8D">
            <w:pPr>
              <w:pStyle w:val="ConsPlusNormal"/>
              <w:numPr>
                <w:ilvl w:val="0"/>
                <w:numId w:val="15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5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 Токсический узловой или диффузный зоб, выявленный ранее, - коррекция терапии тиреостатиками, определение показаний для проведения сцинтиграфии щитовидной железы, радикального лечения</w:t>
            </w:r>
          </w:p>
        </w:tc>
        <w:tc>
          <w:tcPr>
            <w:tcW w:w="18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ТТГ, св. Т3, св. Т4;</w:t>
            </w:r>
          </w:p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УЗИ щитовидной железы.</w:t>
            </w:r>
          </w:p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Результат ТАБ щитовидной железы (при узловом токсическом зобе). Результат сцинтиграфии щитовидной железы</w:t>
            </w:r>
          </w:p>
        </w:tc>
      </w:tr>
      <w:tr w:rsidR="00901C56" w:rsidRPr="00D431FB" w:rsidTr="001F7CFD">
        <w:trPr>
          <w:trHeight w:val="277"/>
        </w:trPr>
        <w:tc>
          <w:tcPr>
            <w:tcW w:w="321" w:type="pct"/>
          </w:tcPr>
          <w:p w:rsidR="00901C56" w:rsidRPr="00D431FB" w:rsidRDefault="00901C56" w:rsidP="00815C8D">
            <w:pPr>
              <w:pStyle w:val="ConsPlusNormal"/>
              <w:numPr>
                <w:ilvl w:val="0"/>
                <w:numId w:val="15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6" w:rsidRPr="00D431FB" w:rsidRDefault="00000935" w:rsidP="007F78EF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Другая эндокринная патология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6" w:rsidRPr="00D431FB" w:rsidRDefault="00901C56" w:rsidP="00901C5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6" w:rsidRPr="00D431FB" w:rsidRDefault="00390D95" w:rsidP="00390D9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подозрение на эндокринную патологию паращитовидных желез, надпочечников, гипоталамо-гипофизарной системы, половой системы, другую редкую эндокринную патологию (в направлении - указать предположительный диагноз)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56" w:rsidRPr="00D431FB" w:rsidRDefault="00390D95" w:rsidP="00901C56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Все имеющиеся лабораторные и инструментальные данные, позволившие заподозрить эндокринную патологию. </w:t>
            </w:r>
          </w:p>
        </w:tc>
      </w:tr>
    </w:tbl>
    <w:p w:rsidR="00767218" w:rsidRDefault="00767218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b/>
          <w:sz w:val="28"/>
          <w:szCs w:val="28"/>
        </w:rPr>
      </w:pPr>
    </w:p>
    <w:p w:rsidR="0060027E" w:rsidRDefault="0060027E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Default="00D959F4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Default="00D959F4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Default="00D959F4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Default="00D959F4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Pr="00D431FB" w:rsidRDefault="00D959F4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767218" w:rsidRPr="00D431FB" w:rsidRDefault="00767218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Default="00D959F4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Default="00D959F4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943A0F" w:rsidRDefault="00943A0F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943A0F" w:rsidRDefault="00943A0F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943A0F" w:rsidRDefault="00943A0F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EA20EC" w:rsidRDefault="00EA20EC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Default="00D959F4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915682" w:rsidRPr="00D431FB" w:rsidRDefault="00915682" w:rsidP="00915682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Приложение № 3 к приказу</w:t>
      </w:r>
    </w:p>
    <w:p w:rsidR="00915682" w:rsidRPr="00D431FB" w:rsidRDefault="00915682" w:rsidP="00915682">
      <w:pPr>
        <w:pStyle w:val="ConsPlusNormal"/>
        <w:tabs>
          <w:tab w:val="left" w:pos="142"/>
        </w:tabs>
        <w:ind w:left="5387" w:firstLine="4819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 xml:space="preserve">Министерства здравоохранения </w:t>
      </w:r>
    </w:p>
    <w:p w:rsidR="00915682" w:rsidRPr="00D431FB" w:rsidRDefault="00915682" w:rsidP="00915682">
      <w:pPr>
        <w:pStyle w:val="ConsPlusNormal"/>
        <w:tabs>
          <w:tab w:val="left" w:pos="142"/>
        </w:tabs>
        <w:ind w:left="5387" w:firstLine="4819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Свердловской области</w:t>
      </w:r>
    </w:p>
    <w:p w:rsidR="00915682" w:rsidRPr="00D431FB" w:rsidRDefault="00915682" w:rsidP="00915682">
      <w:pPr>
        <w:pStyle w:val="ConsPlusNormal"/>
        <w:tabs>
          <w:tab w:val="left" w:pos="142"/>
        </w:tabs>
        <w:ind w:left="5387" w:firstLine="4819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от____________№_____________</w:t>
      </w:r>
    </w:p>
    <w:p w:rsidR="00915682" w:rsidRPr="00D431FB" w:rsidRDefault="00915682" w:rsidP="00915682">
      <w:pPr>
        <w:pStyle w:val="ConsPlusNormal"/>
        <w:tabs>
          <w:tab w:val="left" w:pos="142"/>
        </w:tabs>
        <w:ind w:firstLine="5387"/>
        <w:jc w:val="both"/>
        <w:rPr>
          <w:rFonts w:ascii="Liberation Serif" w:hAnsi="Liberation Serif"/>
          <w:sz w:val="28"/>
          <w:szCs w:val="28"/>
        </w:rPr>
      </w:pPr>
    </w:p>
    <w:p w:rsidR="00915682" w:rsidRPr="00D431FB" w:rsidRDefault="00915682" w:rsidP="00915682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8"/>
          <w:szCs w:val="28"/>
        </w:rPr>
      </w:pPr>
      <w:r w:rsidRPr="00D431FB">
        <w:rPr>
          <w:rFonts w:ascii="Liberation Serif" w:hAnsi="Liberation Serif"/>
          <w:b/>
          <w:sz w:val="28"/>
          <w:szCs w:val="28"/>
        </w:rPr>
        <w:t xml:space="preserve">Перечень медицинских показаний для направления 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/>
          <w:b/>
          <w:sz w:val="28"/>
          <w:szCs w:val="28"/>
        </w:rPr>
        <w:t>«</w:t>
      </w:r>
      <w:r w:rsidRPr="00D431FB">
        <w:rPr>
          <w:rFonts w:ascii="Liberation Serif" w:hAnsi="Liberation Serif"/>
          <w:b/>
          <w:sz w:val="28"/>
          <w:szCs w:val="28"/>
        </w:rPr>
        <w:t>урология</w:t>
      </w:r>
      <w:r w:rsidR="00ED4FB5" w:rsidRPr="00D431FB">
        <w:rPr>
          <w:rFonts w:ascii="Liberation Serif" w:hAnsi="Liberation Serif"/>
          <w:b/>
          <w:sz w:val="28"/>
          <w:szCs w:val="28"/>
        </w:rPr>
        <w:t>»</w:t>
      </w:r>
    </w:p>
    <w:p w:rsidR="00915682" w:rsidRPr="00D431FB" w:rsidRDefault="00915682" w:rsidP="00915682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F63240" w:rsidRPr="00D431FB" w:rsidRDefault="00CC6690" w:rsidP="00D959F4">
      <w:pPr>
        <w:pStyle w:val="ConsPlusNormal"/>
        <w:tabs>
          <w:tab w:val="left" w:pos="142"/>
        </w:tabs>
        <w:ind w:left="-284" w:right="-456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ab/>
      </w:r>
      <w:r w:rsidRPr="00D431FB">
        <w:rPr>
          <w:rFonts w:ascii="Liberation Serif" w:hAnsi="Liberation Serif"/>
          <w:sz w:val="24"/>
          <w:szCs w:val="28"/>
        </w:rPr>
        <w:tab/>
      </w:r>
      <w:r w:rsidR="00F63240" w:rsidRPr="00D431FB">
        <w:rPr>
          <w:rFonts w:ascii="Liberation Serif" w:hAnsi="Liberation Serif"/>
          <w:sz w:val="24"/>
          <w:szCs w:val="28"/>
        </w:rPr>
        <w:t xml:space="preserve">Маршрутизация пациентов по профилю </w:t>
      </w:r>
      <w:r w:rsidR="00ED4FB5" w:rsidRPr="00D431FB">
        <w:rPr>
          <w:rFonts w:ascii="Liberation Serif" w:hAnsi="Liberation Serif"/>
          <w:sz w:val="24"/>
          <w:szCs w:val="28"/>
        </w:rPr>
        <w:t>«</w:t>
      </w:r>
      <w:r w:rsidR="00F63240" w:rsidRPr="00D431FB">
        <w:rPr>
          <w:rFonts w:ascii="Liberation Serif" w:hAnsi="Liberation Serif"/>
          <w:sz w:val="24"/>
          <w:szCs w:val="28"/>
        </w:rPr>
        <w:t>урология</w:t>
      </w:r>
      <w:r w:rsidR="00ED4FB5" w:rsidRPr="00D431FB">
        <w:rPr>
          <w:rFonts w:ascii="Liberation Serif" w:hAnsi="Liberation Serif"/>
          <w:sz w:val="24"/>
          <w:szCs w:val="28"/>
        </w:rPr>
        <w:t>»</w:t>
      </w:r>
      <w:r w:rsidR="00F63240" w:rsidRPr="00D431FB">
        <w:rPr>
          <w:rFonts w:ascii="Liberation Serif" w:hAnsi="Liberation Serif"/>
          <w:sz w:val="24"/>
          <w:szCs w:val="28"/>
        </w:rPr>
        <w:t xml:space="preserve"> </w:t>
      </w:r>
      <w:r w:rsidRPr="00D431FB">
        <w:rPr>
          <w:rFonts w:ascii="Liberation Serif" w:hAnsi="Liberation Serif"/>
          <w:sz w:val="24"/>
          <w:szCs w:val="28"/>
        </w:rPr>
        <w:t xml:space="preserve">на консультативные приемы </w:t>
      </w:r>
      <w:r w:rsidR="00F63240" w:rsidRPr="00D431FB">
        <w:rPr>
          <w:rFonts w:ascii="Liberation Serif" w:hAnsi="Liberation Serif"/>
          <w:sz w:val="24"/>
          <w:szCs w:val="28"/>
        </w:rPr>
        <w:t xml:space="preserve">осуществляется в соответствии с </w:t>
      </w:r>
      <w:r w:rsidR="00A80753" w:rsidRPr="00D431FB">
        <w:rPr>
          <w:rFonts w:ascii="Liberation Serif" w:hAnsi="Liberation Serif"/>
          <w:sz w:val="24"/>
          <w:szCs w:val="28"/>
        </w:rPr>
        <w:t xml:space="preserve">территориальным закреплением пациентов урологического профиля за медицинскими организациями Свердловской области при оказании амбулаторной помощи, утвержденным </w:t>
      </w:r>
      <w:r w:rsidR="00F63240" w:rsidRPr="00D431FB">
        <w:rPr>
          <w:rFonts w:ascii="Liberation Serif" w:hAnsi="Liberation Serif"/>
          <w:sz w:val="24"/>
          <w:szCs w:val="28"/>
        </w:rPr>
        <w:t>приказом Министерства здравоохранения Свердлов</w:t>
      </w:r>
      <w:r w:rsidR="00D959F4">
        <w:rPr>
          <w:rFonts w:ascii="Liberation Serif" w:hAnsi="Liberation Serif"/>
          <w:sz w:val="24"/>
          <w:szCs w:val="28"/>
        </w:rPr>
        <w:t xml:space="preserve">ской области от 07.04.2022 </w:t>
      </w:r>
      <w:r w:rsidR="00A80753" w:rsidRPr="00D431FB">
        <w:rPr>
          <w:rFonts w:ascii="Liberation Serif" w:hAnsi="Liberation Serif"/>
          <w:sz w:val="24"/>
          <w:szCs w:val="28"/>
        </w:rPr>
        <w:t xml:space="preserve">№ 729-п </w:t>
      </w:r>
      <w:r w:rsidR="00ED4FB5" w:rsidRPr="00D431FB">
        <w:rPr>
          <w:rFonts w:ascii="Liberation Serif" w:hAnsi="Liberation Serif"/>
          <w:sz w:val="24"/>
          <w:szCs w:val="28"/>
        </w:rPr>
        <w:t>«</w:t>
      </w:r>
      <w:r w:rsidR="00A80753" w:rsidRPr="00D431FB">
        <w:rPr>
          <w:rFonts w:ascii="Liberation Serif" w:hAnsi="Liberation Serif"/>
          <w:sz w:val="24"/>
          <w:szCs w:val="28"/>
        </w:rPr>
        <w:t>Об организации урологической помощи взрослому населению Свердловской области</w:t>
      </w:r>
      <w:r w:rsidR="00ED4FB5" w:rsidRPr="00D431FB">
        <w:rPr>
          <w:rFonts w:ascii="Liberation Serif" w:hAnsi="Liberation Serif"/>
          <w:sz w:val="24"/>
          <w:szCs w:val="28"/>
        </w:rPr>
        <w:t>»</w:t>
      </w:r>
      <w:r w:rsidR="00A80753" w:rsidRPr="00D431FB">
        <w:rPr>
          <w:rFonts w:ascii="Liberation Serif" w:hAnsi="Liberation Serif"/>
          <w:sz w:val="24"/>
          <w:szCs w:val="28"/>
        </w:rPr>
        <w:t>.</w:t>
      </w:r>
    </w:p>
    <w:p w:rsidR="00F63240" w:rsidRPr="00D431FB" w:rsidRDefault="00F63240" w:rsidP="00915682">
      <w:pPr>
        <w:pStyle w:val="ConsPlusNormal"/>
        <w:tabs>
          <w:tab w:val="left" w:pos="142"/>
        </w:tabs>
        <w:jc w:val="center"/>
        <w:rPr>
          <w:rFonts w:ascii="Liberation Serif" w:hAnsi="Liberation Serif"/>
          <w:sz w:val="24"/>
          <w:szCs w:val="28"/>
        </w:rPr>
      </w:pPr>
    </w:p>
    <w:p w:rsidR="00727CFE" w:rsidRPr="00D431FB" w:rsidRDefault="00915682" w:rsidP="00727CFE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  <w:r w:rsidRPr="00D431FB">
        <w:rPr>
          <w:rFonts w:ascii="Liberation Serif" w:hAnsi="Liberation Serif"/>
          <w:b/>
          <w:sz w:val="24"/>
          <w:szCs w:val="28"/>
        </w:rPr>
        <w:t>Перечень медицинских показаний для направления на консультативные приемы врача-</w:t>
      </w:r>
      <w:r w:rsidR="00D1636E" w:rsidRPr="00D431FB">
        <w:rPr>
          <w:rFonts w:ascii="Liberation Serif" w:hAnsi="Liberation Serif"/>
          <w:b/>
          <w:sz w:val="24"/>
          <w:szCs w:val="28"/>
        </w:rPr>
        <w:t>уролога</w:t>
      </w:r>
      <w:r w:rsidR="00727CFE" w:rsidRPr="00D431FB">
        <w:rPr>
          <w:rFonts w:ascii="Liberation Serif" w:hAnsi="Liberation Serif"/>
          <w:b/>
          <w:sz w:val="24"/>
          <w:szCs w:val="28"/>
        </w:rPr>
        <w:t xml:space="preserve"> </w:t>
      </w:r>
    </w:p>
    <w:p w:rsidR="00915682" w:rsidRPr="00D431FB" w:rsidRDefault="00915682" w:rsidP="00727CFE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  <w:r w:rsidRPr="00D431FB">
        <w:rPr>
          <w:rFonts w:ascii="Liberation Serif" w:hAnsi="Liberation Serif"/>
          <w:b/>
          <w:sz w:val="24"/>
          <w:szCs w:val="28"/>
        </w:rPr>
        <w:t>в медицински</w:t>
      </w:r>
      <w:r w:rsidR="00D1636E" w:rsidRPr="00D431FB">
        <w:rPr>
          <w:rFonts w:ascii="Liberation Serif" w:hAnsi="Liberation Serif"/>
          <w:b/>
          <w:sz w:val="24"/>
          <w:szCs w:val="28"/>
        </w:rPr>
        <w:t>х</w:t>
      </w:r>
      <w:r w:rsidRPr="00D431FB">
        <w:rPr>
          <w:rFonts w:ascii="Liberation Serif" w:hAnsi="Liberation Serif"/>
          <w:b/>
          <w:sz w:val="24"/>
          <w:szCs w:val="28"/>
        </w:rPr>
        <w:t xml:space="preserve"> организаци</w:t>
      </w:r>
      <w:r w:rsidR="00D1636E" w:rsidRPr="00D431FB">
        <w:rPr>
          <w:rFonts w:ascii="Liberation Serif" w:hAnsi="Liberation Serif"/>
          <w:b/>
          <w:sz w:val="24"/>
          <w:szCs w:val="28"/>
        </w:rPr>
        <w:t>ях</w:t>
      </w:r>
      <w:r w:rsidRPr="00D431FB">
        <w:rPr>
          <w:rFonts w:ascii="Liberation Serif" w:hAnsi="Liberation Serif"/>
          <w:b/>
          <w:sz w:val="24"/>
          <w:szCs w:val="28"/>
        </w:rPr>
        <w:t xml:space="preserve"> 1 и 2 уровня</w:t>
      </w:r>
    </w:p>
    <w:p w:rsidR="00F40543" w:rsidRPr="00D431FB" w:rsidRDefault="00F40543" w:rsidP="00915682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</w:p>
    <w:tbl>
      <w:tblPr>
        <w:tblStyle w:val="aa"/>
        <w:tblW w:w="5257" w:type="pct"/>
        <w:tblInd w:w="-289" w:type="dxa"/>
        <w:tblLook w:val="04A0" w:firstRow="1" w:lastRow="0" w:firstColumn="1" w:lastColumn="0" w:noHBand="0" w:noVBand="1"/>
      </w:tblPr>
      <w:tblGrid>
        <w:gridCol w:w="971"/>
        <w:gridCol w:w="2452"/>
        <w:gridCol w:w="1745"/>
        <w:gridCol w:w="4574"/>
        <w:gridCol w:w="5566"/>
      </w:tblGrid>
      <w:tr w:rsidR="00F40543" w:rsidRPr="00D431FB" w:rsidTr="00D959F4">
        <w:trPr>
          <w:trHeight w:val="992"/>
          <w:tblHeader/>
        </w:trPr>
        <w:tc>
          <w:tcPr>
            <w:tcW w:w="289" w:type="pct"/>
          </w:tcPr>
          <w:p w:rsidR="00F40543" w:rsidRPr="00D431FB" w:rsidRDefault="00F40543" w:rsidP="00F717E5">
            <w:pPr>
              <w:pStyle w:val="ConsPlusNormal"/>
              <w:tabs>
                <w:tab w:val="left" w:pos="-120"/>
              </w:tabs>
              <w:ind w:hanging="120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Номер строки</w:t>
            </w:r>
          </w:p>
        </w:tc>
        <w:tc>
          <w:tcPr>
            <w:tcW w:w="808" w:type="pct"/>
          </w:tcPr>
          <w:p w:rsidR="00F40543" w:rsidRPr="00D431FB" w:rsidRDefault="00F40543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Группа заболеваний</w:t>
            </w:r>
          </w:p>
        </w:tc>
        <w:tc>
          <w:tcPr>
            <w:tcW w:w="577" w:type="pct"/>
          </w:tcPr>
          <w:p w:rsidR="00F40543" w:rsidRPr="00D431FB" w:rsidRDefault="00F40543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Код заболевания по МКБ-10</w:t>
            </w:r>
          </w:p>
        </w:tc>
        <w:tc>
          <w:tcPr>
            <w:tcW w:w="1501" w:type="pct"/>
          </w:tcPr>
          <w:p w:rsidR="00F40543" w:rsidRPr="00D431FB" w:rsidRDefault="00F40543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Показания для направления</w:t>
            </w:r>
          </w:p>
        </w:tc>
        <w:tc>
          <w:tcPr>
            <w:tcW w:w="1825" w:type="pct"/>
          </w:tcPr>
          <w:p w:rsidR="00F40543" w:rsidRPr="00D431FB" w:rsidRDefault="00F40543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Перечень </w:t>
            </w:r>
            <w:r w:rsidR="00D05CD2">
              <w:rPr>
                <w:rFonts w:ascii="Liberation Serif" w:hAnsi="Liberation Serif"/>
                <w:b/>
                <w:sz w:val="24"/>
                <w:szCs w:val="28"/>
              </w:rPr>
              <w:t>рекомендуемых</w:t>
            </w: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 обследований из медицинских организаций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Камни почек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74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N20.0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С целью оказания плановой и неотложной урологической помощи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УЗИ почек, обзорная и экскреторная урография, посев мочи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Камни мочеточника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75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N20.1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С целью оказания плановой и неотложной урологической помощи.</w:t>
            </w:r>
          </w:p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Больные с камнями нижней трети мочеточника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УЗИ почек и мочевого пузыря, обзорная и экскреторная урография, посев мочи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Камни в мочевом пузыре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76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N21.0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С целью оказания плановой и неотложной урологической помощи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УЗИ почек и мочевого пузыря, обзорная и экскреторная урография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Обструктивная уропатия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77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N13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Определение тактики оперативного лечения.</w:t>
            </w:r>
          </w:p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Решение вопроса о дренировании (стентирование мочеточника, нефростомия)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УЗИ почек, обзорная и экскреторная урография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Доброкачественная гиперплазия предстательной железы (ДГПЖ)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78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N40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1. Выполнение биопсии предстательной железы.</w:t>
            </w:r>
          </w:p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2. Решение вопроса о ТУР предстательной железы (объемом менее 40 см3)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ПСА общий, свободный, ТРУЗИ простаты, УЗИ почек и мочевого пузыря, ОАК, ОАМ, б/х, посев мочи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Стриктуры уретры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79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N35.0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80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N35.1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81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N35.8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82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N35.9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83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N36.1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Пациенты со стриктурами уретры, находящиеся на хроническом бужировании.</w:t>
            </w:r>
          </w:p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При наличии показаний к эндоскопическому лечению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уретрография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Кисты почек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84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Q61.0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Пациенты с солитарными кистами почек, требующими определения тактики хирургического лечения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УЗИ почек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Другие заболевания почек (сморщенная почка, гипоплазированная почка, нефроптоз)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85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N25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 - </w:t>
            </w:r>
            <w:hyperlink r:id="rId86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N29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Консультация с целью определения тактики лечения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УЗИ почек, обзорная и экскреторная урография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Воспалительные заболевания мочевого пузыря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87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N30.1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88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N30.2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 - </w:t>
            </w:r>
            <w:hyperlink r:id="rId89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N30.3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90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N30.4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91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N30.8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92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N30.9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Пациенты с острыми и хроническими воспалительными заболеваниями мочевого пузыря, требующими углубленной диагностики и лечения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УЗИ почек и мочевого пузыря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Нервно-мышечная дисфункция мочевого пузыря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93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N31.0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 - </w:t>
            </w:r>
            <w:hyperlink r:id="rId94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N31.2</w:t>
              </w:r>
            </w:hyperlink>
            <w:r w:rsidR="00D1636E" w:rsidRPr="00D431FB">
              <w:rPr>
                <w:rFonts w:ascii="Liberation Serif" w:hAnsi="Liberation Serif" w:cs="Liberation Serif"/>
                <w:szCs w:val="20"/>
              </w:rPr>
              <w:t xml:space="preserve">, </w:t>
            </w:r>
            <w:hyperlink r:id="rId95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N31.9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Определение тактики диагностики и лечения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УЗИ почек и мочевого пузыря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Рак мочевого пузыря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96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C67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1. Решение вопроса об оперативном лечении (стадия T1 с одиночной локализованной опухолью размером до 1,5 см).</w:t>
            </w:r>
          </w:p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2. Проведение щипковой биопсии опухоли мочевого пузыря, ТУР-биопсии мочевого пузыря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УЗИ почек и мочевого пузыря, обзорная и экскреторная урография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Опухоли почек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97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C64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Решение вопроса об оперативном лечении (опухоль почки в стадии T1-2 M0N0 с локализацией в среднем сегменте, в области почечного синуса)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посев мочи, УЗИ почек и мочевого пузыря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Рак предстательной железы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98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C61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С целью выполнения биопсии предстательной железы и дообследования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б/х, ПСА общий, свободный, тестостерон общий, свободный (по потребности), посев мочи, ТРУЗИ предстательной железы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Рак полового члена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99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C60</w:t>
              </w:r>
            </w:hyperlink>
          </w:p>
          <w:p w:rsidR="008F6A80" w:rsidRPr="00D431FB" w:rsidRDefault="008F6A80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Выполнение биопсии полового члена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ОАК, ОАМ, б/х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Эректильная дисфункция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100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N48.4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Обследование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Тестостерон общий, свободный, ТРУЗИ предстательной железы, ОАК, ОАМ, б/х, сахар крови, ЭКГ, посев мочи, коагулограмма</w:t>
            </w:r>
          </w:p>
        </w:tc>
      </w:tr>
      <w:tr w:rsidR="00D1636E" w:rsidRPr="00D431FB" w:rsidTr="00D959F4">
        <w:trPr>
          <w:trHeight w:val="277"/>
        </w:trPr>
        <w:tc>
          <w:tcPr>
            <w:tcW w:w="289" w:type="pct"/>
          </w:tcPr>
          <w:p w:rsidR="00D1636E" w:rsidRPr="00D431FB" w:rsidRDefault="00D1636E" w:rsidP="00B54027">
            <w:pPr>
              <w:pStyle w:val="ConsPlusNormal"/>
              <w:numPr>
                <w:ilvl w:val="0"/>
                <w:numId w:val="14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08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Мужское бесплодие</w:t>
            </w:r>
          </w:p>
        </w:tc>
        <w:tc>
          <w:tcPr>
            <w:tcW w:w="577" w:type="pct"/>
          </w:tcPr>
          <w:p w:rsidR="00D1636E" w:rsidRPr="00D431FB" w:rsidRDefault="00B74FA2" w:rsidP="00D1636E">
            <w:pPr>
              <w:pStyle w:val="ConsPlusNormal"/>
              <w:jc w:val="center"/>
              <w:rPr>
                <w:rFonts w:ascii="Liberation Serif" w:hAnsi="Liberation Serif" w:cs="Liberation Serif"/>
                <w:szCs w:val="20"/>
              </w:rPr>
            </w:pPr>
            <w:hyperlink r:id="rId101">
              <w:r w:rsidR="00D1636E" w:rsidRPr="00D431FB">
                <w:rPr>
                  <w:rFonts w:ascii="Liberation Serif" w:hAnsi="Liberation Serif" w:cs="Liberation Serif"/>
                  <w:szCs w:val="20"/>
                </w:rPr>
                <w:t>N46</w:t>
              </w:r>
            </w:hyperlink>
          </w:p>
        </w:tc>
        <w:tc>
          <w:tcPr>
            <w:tcW w:w="1501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Обследование с целью дальнейшего направления пациента для осуществления вспомогательных репродуктивных технологий</w:t>
            </w:r>
          </w:p>
        </w:tc>
        <w:tc>
          <w:tcPr>
            <w:tcW w:w="1825" w:type="pct"/>
          </w:tcPr>
          <w:p w:rsidR="00D1636E" w:rsidRPr="00D431FB" w:rsidRDefault="00D1636E" w:rsidP="00D1636E">
            <w:pPr>
              <w:pStyle w:val="ConsPlusNormal"/>
              <w:rPr>
                <w:rFonts w:ascii="Liberation Serif" w:hAnsi="Liberation Serif" w:cs="Liberation Serif"/>
                <w:szCs w:val="20"/>
              </w:rPr>
            </w:pPr>
            <w:r w:rsidRPr="00D431FB">
              <w:rPr>
                <w:rFonts w:ascii="Liberation Serif" w:hAnsi="Liberation Serif" w:cs="Liberation Serif"/>
                <w:szCs w:val="20"/>
              </w:rPr>
              <w:t>Тестостерон общий, свободный, ТРУЗИ предстательной железы, ОАК, ОАМ, б/х, посев мочи, 3-стаканная проба</w:t>
            </w:r>
          </w:p>
        </w:tc>
      </w:tr>
    </w:tbl>
    <w:p w:rsidR="00D03A2D" w:rsidRPr="00D431FB" w:rsidRDefault="00D03A2D" w:rsidP="00562771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</w:p>
    <w:p w:rsidR="00BC6815" w:rsidRPr="00D431FB" w:rsidRDefault="00BC6815" w:rsidP="00562771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  <w:r w:rsidRPr="00D431FB">
        <w:rPr>
          <w:rFonts w:ascii="Liberation Serif" w:hAnsi="Liberation Serif"/>
          <w:b/>
          <w:sz w:val="24"/>
          <w:szCs w:val="28"/>
        </w:rPr>
        <w:t>Перечень медицинских показаний для направления в консультативно-диагностические отделения</w:t>
      </w:r>
    </w:p>
    <w:p w:rsidR="00BC6815" w:rsidRPr="00D431FB" w:rsidRDefault="00BC6815" w:rsidP="00BC6815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  <w:r w:rsidRPr="00D431FB">
        <w:rPr>
          <w:rFonts w:ascii="Liberation Serif" w:hAnsi="Liberation Serif"/>
          <w:b/>
          <w:sz w:val="24"/>
          <w:szCs w:val="28"/>
        </w:rPr>
        <w:t>медицинских организаций 3 уровня</w:t>
      </w:r>
    </w:p>
    <w:p w:rsidR="00B605E4" w:rsidRPr="00D431FB" w:rsidRDefault="00B605E4" w:rsidP="00B605E4">
      <w:pPr>
        <w:pStyle w:val="ConsPlusNormal"/>
        <w:tabs>
          <w:tab w:val="left" w:pos="142"/>
        </w:tabs>
        <w:rPr>
          <w:rFonts w:ascii="Liberation Serif" w:hAnsi="Liberation Serif"/>
          <w:b/>
          <w:sz w:val="28"/>
          <w:szCs w:val="28"/>
        </w:rPr>
      </w:pPr>
    </w:p>
    <w:tbl>
      <w:tblPr>
        <w:tblStyle w:val="aa"/>
        <w:tblW w:w="5308" w:type="pct"/>
        <w:tblInd w:w="-431" w:type="dxa"/>
        <w:tblLook w:val="04A0" w:firstRow="1" w:lastRow="0" w:firstColumn="1" w:lastColumn="0" w:noHBand="0" w:noVBand="1"/>
      </w:tblPr>
      <w:tblGrid>
        <w:gridCol w:w="1132"/>
        <w:gridCol w:w="2236"/>
        <w:gridCol w:w="1813"/>
        <w:gridCol w:w="4643"/>
        <w:gridCol w:w="5633"/>
      </w:tblGrid>
      <w:tr w:rsidR="00BC6815" w:rsidRPr="00D431FB" w:rsidTr="00D959F4">
        <w:trPr>
          <w:trHeight w:val="992"/>
          <w:tblHeader/>
        </w:trPr>
        <w:tc>
          <w:tcPr>
            <w:tcW w:w="366" w:type="pct"/>
          </w:tcPr>
          <w:p w:rsidR="00BC6815" w:rsidRPr="00D431FB" w:rsidRDefault="00BC6815" w:rsidP="00F717E5">
            <w:pPr>
              <w:pStyle w:val="ConsPlusNormal"/>
              <w:tabs>
                <w:tab w:val="left" w:pos="-120"/>
              </w:tabs>
              <w:ind w:hanging="120"/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Номер строки</w:t>
            </w:r>
          </w:p>
        </w:tc>
        <w:tc>
          <w:tcPr>
            <w:tcW w:w="723" w:type="pct"/>
          </w:tcPr>
          <w:p w:rsidR="00BC6815" w:rsidRPr="00D431FB" w:rsidRDefault="00BC6815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Группа заболеваний</w:t>
            </w:r>
          </w:p>
        </w:tc>
        <w:tc>
          <w:tcPr>
            <w:tcW w:w="586" w:type="pct"/>
          </w:tcPr>
          <w:p w:rsidR="00BC6815" w:rsidRPr="00D431FB" w:rsidRDefault="00BC6815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Код заболевания по МКБ-10</w:t>
            </w:r>
          </w:p>
        </w:tc>
        <w:tc>
          <w:tcPr>
            <w:tcW w:w="1502" w:type="pct"/>
          </w:tcPr>
          <w:p w:rsidR="00BC6815" w:rsidRPr="00D431FB" w:rsidRDefault="00BC6815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>Показания для направления</w:t>
            </w:r>
          </w:p>
        </w:tc>
        <w:tc>
          <w:tcPr>
            <w:tcW w:w="1822" w:type="pct"/>
          </w:tcPr>
          <w:p w:rsidR="00BC6815" w:rsidRPr="00D431FB" w:rsidRDefault="00BC6815" w:rsidP="00F717E5">
            <w:pPr>
              <w:pStyle w:val="ConsPlusNormal"/>
              <w:tabs>
                <w:tab w:val="left" w:pos="142"/>
              </w:tabs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Перечень </w:t>
            </w:r>
            <w:r w:rsidR="00D05CD2">
              <w:rPr>
                <w:rFonts w:ascii="Liberation Serif" w:hAnsi="Liberation Serif"/>
                <w:b/>
                <w:sz w:val="24"/>
                <w:szCs w:val="28"/>
              </w:rPr>
              <w:t>рекомендуемых</w:t>
            </w:r>
            <w:r w:rsidRPr="00D431FB">
              <w:rPr>
                <w:rFonts w:ascii="Liberation Serif" w:hAnsi="Liberation Serif"/>
                <w:b/>
                <w:sz w:val="24"/>
                <w:szCs w:val="28"/>
              </w:rPr>
              <w:t xml:space="preserve"> обследований из медицинских организаций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Камни почек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02">
              <w:r w:rsidR="00B73687" w:rsidRPr="00D431FB">
                <w:rPr>
                  <w:rFonts w:ascii="Liberation Serif" w:hAnsi="Liberation Serif" w:cs="Liberation Serif"/>
                </w:rPr>
                <w:t>N20.0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Сочетание мочекаменной болезни и аномалий развития верхних мочевых путей.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Осложненные формы нефролитиаза (коралловидные камни).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Показания к проведению ВМП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ОАК, ОАМ, б/х, R-графия ОГП, кровь на ВИЧ, гепатиты, посев мочи, ЭКГ, УЗИ почек, обзорная и экскреторная урография, КТ с экскреторной функцией почек, нефросцинтиграфия </w:t>
            </w:r>
            <w:r w:rsidRPr="00D431FB">
              <w:rPr>
                <w:rFonts w:ascii="Liberation Serif" w:hAnsi="Liberation Serif" w:cs="Liberation Serif"/>
              </w:rPr>
              <w:br/>
              <w:t>(по показаниям)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Камни мочеточника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03">
              <w:r w:rsidR="00B73687" w:rsidRPr="00D431FB">
                <w:rPr>
                  <w:rFonts w:ascii="Liberation Serif" w:hAnsi="Liberation Serif" w:cs="Liberation Serif"/>
                </w:rPr>
                <w:t>N20.1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Сочетание мочекаменной болезни и аномалий развития верхних мочевых путей.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Показания к проведению ВМП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R-графия ОГП, кровь на ВИЧ, гепатиты УЗИ почек, обзорная и экскреторная урография, КТ почек и органов забрюшинного пространства с экскреторной функцией, нефросцинтиграфия (по показаниям)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Камни в мочевом пузыре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04">
              <w:r w:rsidR="00B73687" w:rsidRPr="00D431FB">
                <w:rPr>
                  <w:rFonts w:ascii="Liberation Serif" w:hAnsi="Liberation Serif" w:cs="Liberation Serif"/>
                </w:rPr>
                <w:t>N21.0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Сочетание мочекаменной болезни и аномалий развития верхних мочевых путей.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Осложненные камни мочевого пузыря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УЗИ почек и мочевого пузыря, R-графия ОГП, кровь на ВИЧ, гепатиты КТ органов брюшной полости (по показаниям), обзорная и экскреторная урография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Обструктивная уропатия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05">
              <w:r w:rsidR="00B73687" w:rsidRPr="00D431FB">
                <w:rPr>
                  <w:rFonts w:ascii="Liberation Serif" w:hAnsi="Liberation Serif" w:cs="Liberation Serif"/>
                </w:rPr>
                <w:t>N13.0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 - </w:t>
            </w:r>
            <w:hyperlink r:id="rId106">
              <w:r w:rsidR="00B73687" w:rsidRPr="00D431FB">
                <w:rPr>
                  <w:rFonts w:ascii="Liberation Serif" w:hAnsi="Liberation Serif" w:cs="Liberation Serif"/>
                </w:rPr>
                <w:t>N13.9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Реконструктивно-пластическая хирургия на верхних и нижних мочевых путях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УЗИ почек, обзорная и экскреторная урография, R-графия ОГП, кровь на ВИЧ, гепатиты КТ почек и органов забрюшинного пространства, нефросцинтиграфия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Доброкачественная гиперплазия предстательной железы (ДГПЖ)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07">
              <w:r w:rsidR="00B73687" w:rsidRPr="00D431FB">
                <w:rPr>
                  <w:rFonts w:ascii="Liberation Serif" w:hAnsi="Liberation Serif" w:cs="Liberation Serif"/>
                </w:rPr>
                <w:t>N40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Объем ДГПЖ более 40 см3.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Показания для проведения ВМП.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Наличие тяжелых сопутствующих заболеваний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ПСА общий, свободный, ТРУЗИ простаты, УЗИ почек и мочевого пузыря, ОАК, ОАМ, б/х, посев мочи, ЭКГ, R-графия ОГП, кровь на ВИЧ, гепатиты урофлоуметрия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Стриктура уретры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08">
              <w:r w:rsidR="00B73687" w:rsidRPr="00D431FB">
                <w:rPr>
                  <w:rFonts w:ascii="Liberation Serif" w:hAnsi="Liberation Serif" w:cs="Liberation Serif"/>
                </w:rPr>
                <w:t>N35.0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09">
              <w:r w:rsidR="00B73687" w:rsidRPr="00D431FB">
                <w:rPr>
                  <w:rFonts w:ascii="Liberation Serif" w:hAnsi="Liberation Serif" w:cs="Liberation Serif"/>
                </w:rPr>
                <w:t>N35.1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0">
              <w:r w:rsidR="00B73687" w:rsidRPr="00D431FB">
                <w:rPr>
                  <w:rFonts w:ascii="Liberation Serif" w:hAnsi="Liberation Serif" w:cs="Liberation Serif"/>
                </w:rPr>
                <w:t>N35.8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1">
              <w:r w:rsidR="00B73687" w:rsidRPr="00D431FB">
                <w:rPr>
                  <w:rFonts w:ascii="Liberation Serif" w:hAnsi="Liberation Serif" w:cs="Liberation Serif"/>
                </w:rPr>
                <w:t>N35.9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2">
              <w:r w:rsidR="00B73687" w:rsidRPr="00D431FB">
                <w:rPr>
                  <w:rFonts w:ascii="Liberation Serif" w:hAnsi="Liberation Serif" w:cs="Liberation Serif"/>
                </w:rPr>
                <w:t>N36.0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3">
              <w:r w:rsidR="00B73687" w:rsidRPr="00D431FB">
                <w:rPr>
                  <w:rFonts w:ascii="Liberation Serif" w:hAnsi="Liberation Serif" w:cs="Liberation Serif"/>
                </w:rPr>
                <w:t>N82.1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4">
              <w:r w:rsidR="00B73687" w:rsidRPr="00D431FB">
                <w:rPr>
                  <w:rFonts w:ascii="Liberation Serif" w:hAnsi="Liberation Serif" w:cs="Liberation Serif"/>
                </w:rPr>
                <w:t>N36.1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5">
              <w:r w:rsidR="00B73687" w:rsidRPr="00D431FB">
                <w:rPr>
                  <w:rFonts w:ascii="Liberation Serif" w:hAnsi="Liberation Serif" w:cs="Liberation Serif"/>
                </w:rPr>
                <w:t>N50.8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Пациенты, нуждающиеся в пластических операциях на уретре, операциях с использованием лоскутной и заместительной хирургии.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Показания для проведения ВМП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ОАК, ОАМ, б/х, посев мочи, ЭКГ, уретрография, 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R-графия ОГП, кровь на ВИЧ, гепатиты, УЗИ почек и мочевого пузыря, ТРУЗИ предстательной железы (по показаниям)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Кисты почек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16">
              <w:r w:rsidR="00B73687" w:rsidRPr="00D431FB">
                <w:rPr>
                  <w:rFonts w:ascii="Liberation Serif" w:hAnsi="Liberation Serif" w:cs="Liberation Serif"/>
                </w:rPr>
                <w:t>N28.1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7">
              <w:r w:rsidR="00B73687" w:rsidRPr="00D431FB">
                <w:rPr>
                  <w:rFonts w:ascii="Liberation Serif" w:hAnsi="Liberation Serif" w:cs="Liberation Serif"/>
                </w:rPr>
                <w:t>Q61.0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8">
              <w:r w:rsidR="00B73687" w:rsidRPr="00D431FB">
                <w:rPr>
                  <w:rFonts w:ascii="Liberation Serif" w:hAnsi="Liberation Serif" w:cs="Liberation Serif"/>
                </w:rPr>
                <w:t>Q61.2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19">
              <w:r w:rsidR="00B73687" w:rsidRPr="00D431FB">
                <w:rPr>
                  <w:rFonts w:ascii="Liberation Serif" w:hAnsi="Liberation Serif" w:cs="Liberation Serif"/>
                </w:rPr>
                <w:t>Q61.3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20">
              <w:r w:rsidR="00B73687" w:rsidRPr="00D431FB">
                <w:rPr>
                  <w:rFonts w:ascii="Liberation Serif" w:hAnsi="Liberation Serif" w:cs="Liberation Serif"/>
                </w:rPr>
                <w:t>Q61.4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21">
              <w:r w:rsidR="00B73687" w:rsidRPr="00D431FB">
                <w:rPr>
                  <w:rFonts w:ascii="Liberation Serif" w:hAnsi="Liberation Serif" w:cs="Liberation Serif"/>
                </w:rPr>
                <w:t>Q61.5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22">
              <w:r w:rsidR="00B73687" w:rsidRPr="00D431FB">
                <w:rPr>
                  <w:rFonts w:ascii="Liberation Serif" w:hAnsi="Liberation Serif" w:cs="Liberation Serif"/>
                </w:rPr>
                <w:t>Q61.8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23">
              <w:r w:rsidR="00B73687" w:rsidRPr="00D431FB">
                <w:rPr>
                  <w:rFonts w:ascii="Liberation Serif" w:hAnsi="Liberation Serif" w:cs="Liberation Serif"/>
                </w:rPr>
                <w:t>Q61.9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Пациенты с атипичными кистами (Bosniak II, III, IV) и нуждающиеся в специализированных методах лечения.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Показания для проведения ВМП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R-графия ОГП, кровь на ВИЧ, гепатиты, УЗИ почек, обзорная и экскреторная урография, КТ почек и органов забрюшинного пространства, нефросцинтиграфия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Другие заболевания почек (сморщенная почка, гипоплазированная почка, нефроптоз)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24">
              <w:r w:rsidR="00B73687" w:rsidRPr="00D431FB">
                <w:rPr>
                  <w:rFonts w:ascii="Liberation Serif" w:hAnsi="Liberation Serif" w:cs="Liberation Serif"/>
                </w:rPr>
                <w:t>N25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 - </w:t>
            </w:r>
            <w:hyperlink r:id="rId125">
              <w:r w:rsidR="00B73687" w:rsidRPr="00D431FB">
                <w:rPr>
                  <w:rFonts w:ascii="Liberation Serif" w:hAnsi="Liberation Serif" w:cs="Liberation Serif"/>
                </w:rPr>
                <w:t>N29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Планирование высокотехнологичных специализированных методов лечения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R-графия ОГП, кровь на ВИЧ, гепатиты, УЗИ почек, обзорная и экскреторная урография, КТ почек и органов забрюшинного пространства, нефросцинтиграфия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Свищи женских мочеполовых путей (пузырно-влагалищный свищ. Другие свищи женских мочеполовых путей)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26">
              <w:r w:rsidR="00B73687" w:rsidRPr="00D431FB">
                <w:rPr>
                  <w:rFonts w:ascii="Liberation Serif" w:hAnsi="Liberation Serif" w:cs="Liberation Serif"/>
                </w:rPr>
                <w:t>N32.0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27">
              <w:r w:rsidR="00B73687" w:rsidRPr="00D431FB">
                <w:rPr>
                  <w:rFonts w:ascii="Liberation Serif" w:hAnsi="Liberation Serif" w:cs="Liberation Serif"/>
                </w:rPr>
                <w:t>N32.1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28">
              <w:r w:rsidR="00B73687" w:rsidRPr="00D431FB">
                <w:rPr>
                  <w:rFonts w:ascii="Liberation Serif" w:hAnsi="Liberation Serif" w:cs="Liberation Serif"/>
                </w:rPr>
                <w:t>N32.2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29">
              <w:r w:rsidR="00B73687" w:rsidRPr="00D431FB">
                <w:rPr>
                  <w:rFonts w:ascii="Liberation Serif" w:hAnsi="Liberation Serif" w:cs="Liberation Serif"/>
                </w:rPr>
                <w:t>N32.3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30">
              <w:r w:rsidR="00B73687" w:rsidRPr="00D431FB">
                <w:rPr>
                  <w:rFonts w:ascii="Liberation Serif" w:hAnsi="Liberation Serif" w:cs="Liberation Serif"/>
                </w:rPr>
                <w:t>N32.4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31">
              <w:r w:rsidR="00B73687" w:rsidRPr="00D431FB">
                <w:rPr>
                  <w:rFonts w:ascii="Liberation Serif" w:hAnsi="Liberation Serif" w:cs="Liberation Serif"/>
                </w:rPr>
                <w:t>N32.8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32">
              <w:r w:rsidR="00B73687" w:rsidRPr="00D431FB">
                <w:rPr>
                  <w:rFonts w:ascii="Liberation Serif" w:hAnsi="Liberation Serif" w:cs="Liberation Serif"/>
                </w:rPr>
                <w:t>N32.9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33">
              <w:r w:rsidR="00B73687" w:rsidRPr="00D431FB">
                <w:rPr>
                  <w:rFonts w:ascii="Liberation Serif" w:hAnsi="Liberation Serif" w:cs="Liberation Serif"/>
                </w:rPr>
                <w:t>N82.0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34">
              <w:r w:rsidR="00B73687" w:rsidRPr="00D431FB">
                <w:rPr>
                  <w:rFonts w:ascii="Liberation Serif" w:hAnsi="Liberation Serif" w:cs="Liberation Serif"/>
                </w:rPr>
                <w:t>N82.1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 случаях, требующих сложных реконструктивно-пластических вмешательств, применения высокотехнологичных методов диагностики и лечения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R-графия ОГП, кровь на ВИЧ, гепатиты, УЗИ почек и мочевого пузыря, обзорная и экскреторная урография, КТ почек и органов забрюшинного пространства, цистоскопия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Нервно-мышечная дисфункция мочевого пузыря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35">
              <w:r w:rsidR="00B73687" w:rsidRPr="00D431FB">
                <w:rPr>
                  <w:rFonts w:ascii="Liberation Serif" w:hAnsi="Liberation Serif" w:cs="Liberation Serif"/>
                </w:rPr>
                <w:t>N31.0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 - </w:t>
            </w:r>
            <w:hyperlink r:id="rId136">
              <w:r w:rsidR="00B73687" w:rsidRPr="00D431FB">
                <w:rPr>
                  <w:rFonts w:ascii="Liberation Serif" w:hAnsi="Liberation Serif" w:cs="Liberation Serif"/>
                </w:rPr>
                <w:t>N31.2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37">
              <w:r w:rsidR="00B73687" w:rsidRPr="00D431FB">
                <w:rPr>
                  <w:rFonts w:ascii="Liberation Serif" w:hAnsi="Liberation Serif" w:cs="Liberation Serif"/>
                </w:rPr>
                <w:t>N31.9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38">
              <w:r w:rsidR="00B73687" w:rsidRPr="00D431FB">
                <w:rPr>
                  <w:rFonts w:ascii="Liberation Serif" w:hAnsi="Liberation Serif" w:cs="Liberation Serif"/>
                </w:rPr>
                <w:t>G95.8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39">
              <w:r w:rsidR="00B73687" w:rsidRPr="00D431FB">
                <w:rPr>
                  <w:rFonts w:ascii="Liberation Serif" w:hAnsi="Liberation Serif" w:cs="Liberation Serif"/>
                </w:rPr>
                <w:t>G83.4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40">
              <w:r w:rsidR="00B73687" w:rsidRPr="00D431FB">
                <w:rPr>
                  <w:rFonts w:ascii="Liberation Serif" w:hAnsi="Liberation Serif" w:cs="Liberation Serif"/>
                </w:rPr>
                <w:t>R32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41">
              <w:r w:rsidR="00B73687" w:rsidRPr="00D431FB">
                <w:rPr>
                  <w:rFonts w:ascii="Liberation Serif" w:hAnsi="Liberation Serif" w:cs="Liberation Serif"/>
                </w:rPr>
                <w:t>N39.3</w:t>
              </w:r>
            </w:hyperlink>
            <w:r w:rsidR="00B73687" w:rsidRPr="00D431FB">
              <w:rPr>
                <w:rFonts w:ascii="Liberation Serif" w:hAnsi="Liberation Serif" w:cs="Liberation Serif"/>
              </w:rPr>
              <w:t xml:space="preserve">, </w:t>
            </w:r>
            <w:hyperlink r:id="rId142">
              <w:r w:rsidR="00B73687" w:rsidRPr="00D431FB">
                <w:rPr>
                  <w:rFonts w:ascii="Liberation Serif" w:hAnsi="Liberation Serif" w:cs="Liberation Serif"/>
                </w:rPr>
                <w:t>N39.4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 случаях, требующих применения высокотехнологичных методов диагностики и лечения (искусственный сфинктер, терапия ботулотоксином детрузора или сфинктера уретры, комплексное уродинамическое исследование, сложные реконструктивно-пластические операции)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R-графия ОГП, кровь на ВИЧ, гепатиты, УЗИ почек и мочевого пузыря, обзорная и экскреторная урография, КТ почек и органов забрюшинного пространства, урофлоуметрия, цистоскопия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Рак мочевого пузыря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43">
              <w:r w:rsidR="00B73687" w:rsidRPr="00D431FB">
                <w:rPr>
                  <w:rFonts w:ascii="Liberation Serif" w:hAnsi="Liberation Serif" w:cs="Liberation Serif"/>
                </w:rPr>
                <w:t>C67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 целью решения вопроса о проведении оперативного лечения опухоли мочевого пузыря, при размере одиночной локализованной опухоли в стадии T1 и выше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R-графия ОГП, кровь на ВИЧ, гепатиты, УЗИ почек и мочевого пузыря, обзорная и экскреторная урография, КТ почек и органов забрюшинного пространства, цистоскопия, коагулограмма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Опухоли почек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44">
              <w:r w:rsidR="00B73687" w:rsidRPr="00D431FB">
                <w:rPr>
                  <w:rFonts w:ascii="Liberation Serif" w:hAnsi="Liberation Serif" w:cs="Liberation Serif"/>
                </w:rPr>
                <w:t>C64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Больные с выявленной опухолью почек в стадии T1-2 M0N0, нуждающиеся в органосохраняющих методах лечения (резекция почки) и специализированных методах лечения (лапароскопическая резекция или нефрэктомия, робот-ассистированная резекция почки, радиочастотная абляция).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Больные с выявленной опухолью почек в стадии T3-4MxNx для оперативного или комбинированного лечения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ЭКГ, R-графия ОГП, кровь на ВИЧ, гепатиты, УЗИ почек и мочевого пузыря, обзорная и экскреторная урография, КТ почек и органов забрюшинного пространства, коагулограмма, нефросцинтиграфия.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Рак предстательной железы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45">
              <w:r w:rsidR="00B73687" w:rsidRPr="00D431FB">
                <w:rPr>
                  <w:rFonts w:ascii="Liberation Serif" w:hAnsi="Liberation Serif" w:cs="Liberation Serif"/>
                </w:rPr>
                <w:t>C61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Больные с выявленной опухолью предстательной железы для определения тактики лечения.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Больные, нуждающиеся в операциях с применением ВМП (робот-ассистированная простатэктомия, низкодозная брахитерапия, HIFU).</w:t>
            </w:r>
          </w:p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В стадии T1-2 M0N0, T3a MxNx для оперативного лечения - радикальная простатэктомия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ПСА общий, свободный, тестостерон общий, ТРУЗИ предстательной железы, биопсия предстательной железы, УЗИ почек и мочевого пузыря, R-графия ОГП, кровь на ВИЧ, гепатиты, ЭКГ ОАК, ОАМ, б/х, посев мочи, ЭКГ, МРТ органов малого таза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Рак полового члена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46">
              <w:r w:rsidR="00B73687" w:rsidRPr="00D431FB">
                <w:rPr>
                  <w:rFonts w:ascii="Liberation Serif" w:hAnsi="Liberation Serif" w:cs="Liberation Serif"/>
                </w:rPr>
                <w:t>C60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Планирование хирургического лечения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посев мочи, R-графия ОГП, кровь на ВИЧ, гепатиты, ЭКГ, гистологическое заключение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Эректильная дисфункция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47">
              <w:r w:rsidR="00B73687" w:rsidRPr="00D431FB">
                <w:rPr>
                  <w:rFonts w:ascii="Liberation Serif" w:hAnsi="Liberation Serif" w:cs="Liberation Serif"/>
                </w:rPr>
                <w:t>N48.4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 случаях, требующих применения высокотехнологичных методов диагностики и лечения (фаллопротезирование, эмболизация, ангиография сосудов полового члена)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Тестостерон общий, свободный, ТРУЗИ предстательной железы, ОАК, ОАМ, б/х, посев мочи, коагулограмма, R-графия ОГП, кровь на ВИЧ, гепатиты, ЭКГ, доплерография сосудов полового члена, сахар крови, ЭКГ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Мужское бесплодие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48">
              <w:r w:rsidR="00B73687" w:rsidRPr="00D431FB">
                <w:rPr>
                  <w:rFonts w:ascii="Liberation Serif" w:hAnsi="Liberation Serif" w:cs="Liberation Serif"/>
                </w:rPr>
                <w:t>N46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 случаях, требующих применения высокотехнологичных методов диагностики и лечения (биопсия, криоконсервация, анастомозирование)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Спермограмма, тестостерон общий, свободный, УЗИ органов мошонки, ТРУЗИ предстательной железы, ОАК, ОАМ, б/х, R-графия ОГП, кровь на ВИЧ, гепатиты. ЭКГ, посев мочи, ЛГ, ФСГ, пролактин</w:t>
            </w:r>
          </w:p>
        </w:tc>
      </w:tr>
      <w:tr w:rsidR="00B73687" w:rsidRPr="00D431FB" w:rsidTr="00D959F4">
        <w:trPr>
          <w:trHeight w:val="277"/>
        </w:trPr>
        <w:tc>
          <w:tcPr>
            <w:tcW w:w="366" w:type="pct"/>
          </w:tcPr>
          <w:p w:rsidR="00B73687" w:rsidRPr="00D431FB" w:rsidRDefault="00B73687" w:rsidP="00B73687">
            <w:pPr>
              <w:pStyle w:val="ConsPlusNormal"/>
              <w:numPr>
                <w:ilvl w:val="0"/>
                <w:numId w:val="13"/>
              </w:numPr>
              <w:tabs>
                <w:tab w:val="left" w:pos="142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Рак яичка</w:t>
            </w:r>
          </w:p>
        </w:tc>
        <w:tc>
          <w:tcPr>
            <w:tcW w:w="586" w:type="pct"/>
          </w:tcPr>
          <w:p w:rsidR="00B73687" w:rsidRPr="00D431FB" w:rsidRDefault="00B74FA2" w:rsidP="00B73687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149">
              <w:r w:rsidR="00B73687" w:rsidRPr="00D431FB">
                <w:rPr>
                  <w:rFonts w:ascii="Liberation Serif" w:hAnsi="Liberation Serif" w:cs="Liberation Serif"/>
                </w:rPr>
                <w:t>C62</w:t>
              </w:r>
            </w:hyperlink>
          </w:p>
        </w:tc>
        <w:tc>
          <w:tcPr>
            <w:tcW w:w="150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Планирование хирургического лечения</w:t>
            </w:r>
          </w:p>
        </w:tc>
        <w:tc>
          <w:tcPr>
            <w:tcW w:w="1822" w:type="pct"/>
          </w:tcPr>
          <w:p w:rsidR="00B73687" w:rsidRPr="00D431FB" w:rsidRDefault="00B73687" w:rsidP="00B73687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ОАК, ОАМ, б/х, R-графия ОГП, кровь на ВИЧ, гепатиты, ЭКГ, посев мочи, УЗИ органов мошонки, онкомаркеры (АФП, ХГЧ)</w:t>
            </w:r>
          </w:p>
        </w:tc>
      </w:tr>
    </w:tbl>
    <w:p w:rsidR="00BC6815" w:rsidRPr="00D431FB" w:rsidRDefault="00BC6815" w:rsidP="00B605E4">
      <w:pPr>
        <w:pStyle w:val="ConsPlusNormal"/>
        <w:tabs>
          <w:tab w:val="left" w:pos="142"/>
        </w:tabs>
        <w:rPr>
          <w:rFonts w:ascii="Liberation Serif" w:hAnsi="Liberation Serif" w:cs="Liberation Serif"/>
          <w:b/>
        </w:rPr>
      </w:pPr>
    </w:p>
    <w:p w:rsidR="0034528B" w:rsidRPr="00D431FB" w:rsidRDefault="0034528B" w:rsidP="0034528B">
      <w:pPr>
        <w:pStyle w:val="ConsPlusTitle"/>
        <w:jc w:val="center"/>
        <w:outlineLvl w:val="1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Перечень показаний для телемедицинского консультирования взрослых больных урологическими и онкоурологическими заболеваниями в консультативно-диагностической поликлинике ГАУЗ СО </w:t>
      </w:r>
      <w:r w:rsidR="00ED4FB5" w:rsidRPr="00D431FB">
        <w:rPr>
          <w:rFonts w:ascii="Liberation Serif" w:hAnsi="Liberation Serif" w:cs="Liberation Serif"/>
          <w:sz w:val="24"/>
        </w:rPr>
        <w:t>«</w:t>
      </w:r>
      <w:r w:rsidRPr="00D431FB">
        <w:rPr>
          <w:rFonts w:ascii="Liberation Serif" w:hAnsi="Liberation Serif" w:cs="Liberation Serif"/>
          <w:sz w:val="24"/>
        </w:rPr>
        <w:t>СОКБ №1</w:t>
      </w:r>
      <w:r w:rsidR="00ED4FB5" w:rsidRPr="00D431FB">
        <w:rPr>
          <w:rFonts w:ascii="Liberation Serif" w:hAnsi="Liberation Serif" w:cs="Liberation Serif"/>
          <w:sz w:val="24"/>
        </w:rPr>
        <w:t>»</w:t>
      </w:r>
    </w:p>
    <w:p w:rsidR="00B73687" w:rsidRPr="00D431FB" w:rsidRDefault="00B73687" w:rsidP="00B605E4">
      <w:pPr>
        <w:pStyle w:val="ConsPlusNormal"/>
        <w:tabs>
          <w:tab w:val="left" w:pos="142"/>
        </w:tabs>
        <w:rPr>
          <w:rFonts w:ascii="Liberation Serif" w:hAnsi="Liberation Serif" w:cs="Liberation Serif"/>
          <w:b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029"/>
        <w:gridCol w:w="9430"/>
      </w:tblGrid>
      <w:tr w:rsidR="0034528B" w:rsidRPr="00D431FB" w:rsidTr="00943A0F">
        <w:trPr>
          <w:tblHeader/>
        </w:trPr>
        <w:tc>
          <w:tcPr>
            <w:tcW w:w="993" w:type="dxa"/>
          </w:tcPr>
          <w:p w:rsidR="0034528B" w:rsidRPr="00D431FB" w:rsidRDefault="0034528B" w:rsidP="00F717E5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Номер строки</w:t>
            </w:r>
          </w:p>
        </w:tc>
        <w:tc>
          <w:tcPr>
            <w:tcW w:w="5029" w:type="dxa"/>
          </w:tcPr>
          <w:p w:rsidR="0034528B" w:rsidRPr="00D431FB" w:rsidRDefault="0034528B" w:rsidP="00F717E5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Нозология</w:t>
            </w:r>
          </w:p>
        </w:tc>
        <w:tc>
          <w:tcPr>
            <w:tcW w:w="9430" w:type="dxa"/>
          </w:tcPr>
          <w:p w:rsidR="0034528B" w:rsidRPr="00D431FB" w:rsidRDefault="0034528B" w:rsidP="00F717E5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Показания для телемедицинской консультации</w:t>
            </w:r>
          </w:p>
        </w:tc>
      </w:tr>
      <w:tr w:rsidR="0034528B" w:rsidRPr="00D431FB" w:rsidTr="00943A0F">
        <w:tc>
          <w:tcPr>
            <w:tcW w:w="993" w:type="dxa"/>
          </w:tcPr>
          <w:p w:rsidR="0034528B" w:rsidRPr="00D431FB" w:rsidRDefault="0034528B" w:rsidP="00F717E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029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Доброкачественная гиперплазия предстательной железы (</w:t>
            </w:r>
            <w:hyperlink r:id="rId150">
              <w:r w:rsidRPr="00D431FB">
                <w:rPr>
                  <w:rFonts w:ascii="Liberation Serif" w:hAnsi="Liberation Serif" w:cs="Liberation Serif"/>
                </w:rPr>
                <w:t>N40</w:t>
              </w:r>
            </w:hyperlink>
            <w:r w:rsidRPr="00D431FB">
              <w:rPr>
                <w:rFonts w:ascii="Liberation Serif" w:hAnsi="Liberation Serif" w:cs="Liberation Serif"/>
              </w:rPr>
              <w:t xml:space="preserve">) (диагноз установлен ранее и подтвержден в ГАУЗ СО </w:t>
            </w:r>
          </w:p>
          <w:p w:rsidR="0034528B" w:rsidRPr="00D431FB" w:rsidRDefault="00ED4FB5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«</w:t>
            </w:r>
            <w:r w:rsidR="0034528B" w:rsidRPr="00D431FB">
              <w:rPr>
                <w:rFonts w:ascii="Liberation Serif" w:hAnsi="Liberation Serif" w:cs="Liberation Serif"/>
              </w:rPr>
              <w:t>СОКБ № 1</w:t>
            </w:r>
            <w:r w:rsidRPr="00D431FB">
              <w:rPr>
                <w:rFonts w:ascii="Liberation Serif" w:hAnsi="Liberation Serif" w:cs="Liberation Serif"/>
              </w:rPr>
              <w:t>»</w:t>
            </w:r>
            <w:r w:rsidR="0034528B" w:rsidRPr="00D431F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9430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Нетранспортабельные больные.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Подтверждение базовой терапии при стабильном течении заболевания.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Повторная консультация после завершения дополнительного обследования (по результату анализов крови на онкомаркеры, гормоны, гистологического исследования).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 Пациенты, находящиеся на стационарном лечении</w:t>
            </w:r>
          </w:p>
        </w:tc>
      </w:tr>
      <w:tr w:rsidR="0034528B" w:rsidRPr="00D431FB" w:rsidTr="00943A0F">
        <w:tc>
          <w:tcPr>
            <w:tcW w:w="993" w:type="dxa"/>
          </w:tcPr>
          <w:p w:rsidR="0034528B" w:rsidRPr="00D431FB" w:rsidRDefault="0034528B" w:rsidP="00F717E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029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ЗН предстательной железы (</w:t>
            </w:r>
            <w:hyperlink r:id="rId151">
              <w:r w:rsidRPr="00D431FB">
                <w:rPr>
                  <w:rFonts w:ascii="Liberation Serif" w:hAnsi="Liberation Serif" w:cs="Liberation Serif"/>
                </w:rPr>
                <w:t>C61</w:t>
              </w:r>
            </w:hyperlink>
            <w:r w:rsidRPr="00D431FB">
              <w:rPr>
                <w:rFonts w:ascii="Liberation Serif" w:hAnsi="Liberation Serif" w:cs="Liberation Serif"/>
              </w:rPr>
              <w:t>) (диагноз установлен ранее и подтвержден в ОКБ N 1)</w:t>
            </w:r>
          </w:p>
        </w:tc>
        <w:tc>
          <w:tcPr>
            <w:tcW w:w="9430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Необходимость коррекции дозы препаратов при ухудшении анализов.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Нетранспортабельные больные.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Продление получения лекарственных препаратов.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 Повторная консультация после завершения дополнительного обследования.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5. Пациенты, находящиеся на стационарном лечении.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6. Прогрессирование заболевания</w:t>
            </w:r>
          </w:p>
        </w:tc>
      </w:tr>
      <w:tr w:rsidR="0034528B" w:rsidRPr="00D431FB" w:rsidTr="00943A0F">
        <w:tc>
          <w:tcPr>
            <w:tcW w:w="993" w:type="dxa"/>
          </w:tcPr>
          <w:p w:rsidR="0034528B" w:rsidRPr="00D431FB" w:rsidRDefault="0034528B" w:rsidP="00F717E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029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ЗН почки, кроме почечной лоханки (</w:t>
            </w:r>
            <w:hyperlink r:id="rId152">
              <w:r w:rsidRPr="00D431FB">
                <w:rPr>
                  <w:rFonts w:ascii="Liberation Serif" w:hAnsi="Liberation Serif" w:cs="Liberation Serif"/>
                </w:rPr>
                <w:t>C64</w:t>
              </w:r>
            </w:hyperlink>
            <w:r w:rsidRPr="00D431FB">
              <w:rPr>
                <w:rFonts w:ascii="Liberation Serif" w:hAnsi="Liberation Serif" w:cs="Liberation Serif"/>
              </w:rPr>
              <w:t>) (диагноз установлен ранее и подтвержден в ОКБ N 1)</w:t>
            </w:r>
          </w:p>
        </w:tc>
        <w:tc>
          <w:tcPr>
            <w:tcW w:w="9430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Нетранспортабельные больные.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Подтверждение базовой терапии при стабильном течении заболевания.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Повторная консультация после завершения дополнительного обследования.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 Пациенты, находящиеся на стационарном лечении.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5. Прогрессирование заболевания</w:t>
            </w:r>
          </w:p>
        </w:tc>
      </w:tr>
      <w:tr w:rsidR="0034528B" w:rsidRPr="00D431FB" w:rsidTr="00943A0F">
        <w:tc>
          <w:tcPr>
            <w:tcW w:w="993" w:type="dxa"/>
          </w:tcPr>
          <w:p w:rsidR="0034528B" w:rsidRPr="00D431FB" w:rsidRDefault="0034528B" w:rsidP="00F717E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029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ЗН мочевого пузыря (</w:t>
            </w:r>
            <w:hyperlink r:id="rId153">
              <w:r w:rsidRPr="00D431FB">
                <w:rPr>
                  <w:rFonts w:ascii="Liberation Serif" w:hAnsi="Liberation Serif" w:cs="Liberation Serif"/>
                </w:rPr>
                <w:t>C67</w:t>
              </w:r>
            </w:hyperlink>
            <w:r w:rsidRPr="00D431FB">
              <w:rPr>
                <w:rFonts w:ascii="Liberation Serif" w:hAnsi="Liberation Serif" w:cs="Liberation Serif"/>
              </w:rPr>
              <w:t>) (диагноз установлен ранее и подтвержден в ОКБ N 1)</w:t>
            </w:r>
          </w:p>
        </w:tc>
        <w:tc>
          <w:tcPr>
            <w:tcW w:w="9430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Нетранспортабельные больные.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Подтверждение базовой терапии при стабильном течении заболевания.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Повторная консультация после завершения дополнительного обследования.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 Пациенты, находящиеся на стационарном лечении.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5. Рецидив заболевания</w:t>
            </w:r>
          </w:p>
        </w:tc>
      </w:tr>
      <w:tr w:rsidR="0034528B" w:rsidRPr="00D431FB" w:rsidTr="00943A0F">
        <w:tc>
          <w:tcPr>
            <w:tcW w:w="993" w:type="dxa"/>
          </w:tcPr>
          <w:p w:rsidR="0034528B" w:rsidRPr="00D431FB" w:rsidRDefault="0034528B" w:rsidP="00F717E5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5029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Беременные (любое урологическое заболевание, исключая онкопатологию)</w:t>
            </w:r>
          </w:p>
        </w:tc>
        <w:tc>
          <w:tcPr>
            <w:tcW w:w="9430" w:type="dxa"/>
          </w:tcPr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 Заключение по ранее имеющимся хроническим урологическим заболеваниям.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 Повторная консультация после завершения дополнительного обследования.</w:t>
            </w:r>
          </w:p>
          <w:p w:rsidR="0034528B" w:rsidRPr="00D431FB" w:rsidRDefault="0034528B" w:rsidP="00F717E5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 Пациенты, находящиеся на стационарном лечении</w:t>
            </w:r>
          </w:p>
        </w:tc>
      </w:tr>
    </w:tbl>
    <w:p w:rsidR="0034528B" w:rsidRPr="00D431FB" w:rsidRDefault="0034528B" w:rsidP="0034528B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bookmarkStart w:id="0" w:name="P1721"/>
      <w:bookmarkEnd w:id="0"/>
    </w:p>
    <w:p w:rsidR="0034528B" w:rsidRPr="00D431FB" w:rsidRDefault="0034528B" w:rsidP="00B605E4">
      <w:pPr>
        <w:pStyle w:val="ConsPlusNormal"/>
        <w:tabs>
          <w:tab w:val="left" w:pos="142"/>
        </w:tabs>
        <w:rPr>
          <w:rFonts w:ascii="Liberation Serif" w:hAnsi="Liberation Serif" w:cs="Liberation Serif"/>
          <w:b/>
        </w:rPr>
      </w:pPr>
    </w:p>
    <w:p w:rsidR="007E489D" w:rsidRPr="00D431FB" w:rsidRDefault="007E489D" w:rsidP="00B605E4">
      <w:pPr>
        <w:pStyle w:val="ConsPlusNormal"/>
        <w:tabs>
          <w:tab w:val="left" w:pos="142"/>
        </w:tabs>
        <w:rPr>
          <w:rFonts w:ascii="Liberation Serif" w:hAnsi="Liberation Serif" w:cs="Liberation Serif"/>
          <w:b/>
        </w:rPr>
      </w:pPr>
    </w:p>
    <w:p w:rsidR="0049623A" w:rsidRPr="00D431FB" w:rsidRDefault="0049623A" w:rsidP="00D7737A">
      <w:pPr>
        <w:pStyle w:val="ConsPlusNormal"/>
        <w:tabs>
          <w:tab w:val="left" w:pos="142"/>
        </w:tabs>
        <w:jc w:val="both"/>
        <w:rPr>
          <w:rFonts w:ascii="Liberation Serif" w:hAnsi="Liberation Serif" w:cs="Liberation Serif"/>
          <w:b/>
        </w:rPr>
      </w:pPr>
    </w:p>
    <w:p w:rsidR="00D7737A" w:rsidRPr="00D431FB" w:rsidRDefault="00D7737A" w:rsidP="00D7737A">
      <w:pPr>
        <w:pStyle w:val="ConsPlusNormal"/>
        <w:tabs>
          <w:tab w:val="left" w:pos="142"/>
        </w:tabs>
        <w:jc w:val="both"/>
        <w:rPr>
          <w:rFonts w:ascii="Liberation Serif" w:hAnsi="Liberation Serif"/>
          <w:sz w:val="24"/>
          <w:szCs w:val="28"/>
        </w:rPr>
      </w:pPr>
    </w:p>
    <w:p w:rsidR="00767218" w:rsidRPr="00D431FB" w:rsidRDefault="00767218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767218" w:rsidRPr="00D431FB" w:rsidRDefault="00767218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767218" w:rsidRPr="00D431FB" w:rsidRDefault="00767218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767218" w:rsidRPr="00D431FB" w:rsidRDefault="00767218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767218" w:rsidRDefault="00767218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60027E" w:rsidRDefault="0060027E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60027E" w:rsidRDefault="0060027E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60027E" w:rsidRDefault="0060027E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D959F4" w:rsidRDefault="00D959F4" w:rsidP="00943A0F">
      <w:pPr>
        <w:pStyle w:val="ConsPlusNormal"/>
        <w:tabs>
          <w:tab w:val="left" w:pos="142"/>
        </w:tabs>
        <w:jc w:val="both"/>
        <w:rPr>
          <w:rFonts w:ascii="Liberation Serif" w:hAnsi="Liberation Serif"/>
          <w:sz w:val="24"/>
          <w:szCs w:val="28"/>
        </w:rPr>
      </w:pPr>
    </w:p>
    <w:p w:rsidR="00943A0F" w:rsidRDefault="00943A0F" w:rsidP="00943A0F">
      <w:pPr>
        <w:pStyle w:val="ConsPlusNormal"/>
        <w:tabs>
          <w:tab w:val="left" w:pos="142"/>
        </w:tabs>
        <w:jc w:val="both"/>
        <w:rPr>
          <w:rFonts w:ascii="Liberation Serif" w:hAnsi="Liberation Serif"/>
          <w:sz w:val="24"/>
          <w:szCs w:val="28"/>
        </w:rPr>
      </w:pPr>
    </w:p>
    <w:p w:rsidR="00EA20EC" w:rsidRDefault="00EA20EC" w:rsidP="00943A0F">
      <w:pPr>
        <w:pStyle w:val="ConsPlusNormal"/>
        <w:tabs>
          <w:tab w:val="left" w:pos="142"/>
        </w:tabs>
        <w:jc w:val="both"/>
        <w:rPr>
          <w:rFonts w:ascii="Liberation Serif" w:hAnsi="Liberation Serif"/>
          <w:sz w:val="24"/>
          <w:szCs w:val="28"/>
        </w:rPr>
      </w:pPr>
    </w:p>
    <w:p w:rsidR="00EA20EC" w:rsidRDefault="00EA20EC" w:rsidP="00943A0F">
      <w:pPr>
        <w:pStyle w:val="ConsPlusNormal"/>
        <w:tabs>
          <w:tab w:val="left" w:pos="142"/>
        </w:tabs>
        <w:jc w:val="both"/>
        <w:rPr>
          <w:rFonts w:ascii="Liberation Serif" w:hAnsi="Liberation Serif"/>
          <w:sz w:val="24"/>
          <w:szCs w:val="28"/>
        </w:rPr>
      </w:pPr>
    </w:p>
    <w:p w:rsidR="00EA20EC" w:rsidRPr="00D431FB" w:rsidRDefault="00EA20EC" w:rsidP="00943A0F">
      <w:pPr>
        <w:pStyle w:val="ConsPlusNormal"/>
        <w:tabs>
          <w:tab w:val="left" w:pos="142"/>
        </w:tabs>
        <w:jc w:val="both"/>
        <w:rPr>
          <w:rFonts w:ascii="Liberation Serif" w:hAnsi="Liberation Serif"/>
          <w:sz w:val="24"/>
          <w:szCs w:val="28"/>
        </w:rPr>
      </w:pPr>
    </w:p>
    <w:p w:rsidR="00767218" w:rsidRPr="00D431FB" w:rsidRDefault="00767218" w:rsidP="007E489D">
      <w:pPr>
        <w:pStyle w:val="ConsPlusNormal"/>
        <w:tabs>
          <w:tab w:val="left" w:pos="142"/>
        </w:tabs>
        <w:ind w:firstLine="10206"/>
        <w:jc w:val="both"/>
        <w:rPr>
          <w:rFonts w:ascii="Liberation Serif" w:hAnsi="Liberation Serif"/>
          <w:sz w:val="24"/>
          <w:szCs w:val="28"/>
        </w:rPr>
      </w:pPr>
    </w:p>
    <w:p w:rsidR="007E489D" w:rsidRPr="00D431FB" w:rsidRDefault="007E489D" w:rsidP="00767218">
      <w:pPr>
        <w:pStyle w:val="ConsPlusNormal"/>
        <w:tabs>
          <w:tab w:val="left" w:pos="142"/>
        </w:tabs>
        <w:ind w:right="-456" w:firstLine="10206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Приложение № 4 к приказу</w:t>
      </w:r>
    </w:p>
    <w:p w:rsidR="007E489D" w:rsidRPr="00D431FB" w:rsidRDefault="007E489D" w:rsidP="00767218">
      <w:pPr>
        <w:pStyle w:val="ConsPlusNormal"/>
        <w:tabs>
          <w:tab w:val="left" w:pos="142"/>
        </w:tabs>
        <w:ind w:left="5387" w:right="-456" w:firstLine="4819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 xml:space="preserve">Министерства здравоохранения </w:t>
      </w:r>
    </w:p>
    <w:p w:rsidR="007E489D" w:rsidRPr="00D431FB" w:rsidRDefault="007E489D" w:rsidP="00767218">
      <w:pPr>
        <w:pStyle w:val="ConsPlusNormal"/>
        <w:tabs>
          <w:tab w:val="left" w:pos="142"/>
        </w:tabs>
        <w:ind w:left="5387" w:right="-456" w:firstLine="4819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Свердловской области</w:t>
      </w:r>
    </w:p>
    <w:p w:rsidR="006D55BA" w:rsidRPr="00D431FB" w:rsidRDefault="00A1584B" w:rsidP="00767218">
      <w:pPr>
        <w:pStyle w:val="ConsPlusNormal"/>
        <w:tabs>
          <w:tab w:val="left" w:pos="142"/>
        </w:tabs>
        <w:ind w:left="5387" w:right="-456" w:firstLine="4819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от____________№_____________</w:t>
      </w:r>
    </w:p>
    <w:p w:rsidR="00C420FA" w:rsidRPr="00D431FB" w:rsidRDefault="00C420FA" w:rsidP="00E9372B">
      <w:pPr>
        <w:pStyle w:val="ConsPlusNormal"/>
        <w:tabs>
          <w:tab w:val="left" w:pos="142"/>
        </w:tabs>
        <w:rPr>
          <w:rFonts w:ascii="Liberation Serif" w:hAnsi="Liberation Serif" w:cs="Liberation Serif"/>
          <w:b/>
          <w:sz w:val="24"/>
        </w:rPr>
      </w:pPr>
    </w:p>
    <w:p w:rsidR="007F2965" w:rsidRPr="00D431FB" w:rsidRDefault="007F2965" w:rsidP="00011179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8"/>
          <w:szCs w:val="28"/>
        </w:rPr>
      </w:pPr>
      <w:r w:rsidRPr="00D431FB">
        <w:rPr>
          <w:rFonts w:ascii="Liberation Serif" w:hAnsi="Liberation Serif"/>
          <w:b/>
          <w:sz w:val="28"/>
          <w:szCs w:val="28"/>
        </w:rPr>
        <w:t xml:space="preserve">Перечень медицинских показаний для направления 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/>
          <w:b/>
          <w:sz w:val="28"/>
          <w:szCs w:val="28"/>
        </w:rPr>
        <w:t>«</w:t>
      </w:r>
      <w:r w:rsidR="00BC1A1E" w:rsidRPr="00D431FB">
        <w:rPr>
          <w:rFonts w:ascii="Liberation Serif" w:hAnsi="Liberation Serif"/>
          <w:b/>
          <w:sz w:val="28"/>
          <w:szCs w:val="28"/>
        </w:rPr>
        <w:t>офтальмология</w:t>
      </w:r>
      <w:r w:rsidR="00ED4FB5" w:rsidRPr="00D431FB">
        <w:rPr>
          <w:rFonts w:ascii="Liberation Serif" w:hAnsi="Liberation Serif"/>
          <w:b/>
          <w:sz w:val="28"/>
          <w:szCs w:val="28"/>
        </w:rPr>
        <w:t>»</w:t>
      </w:r>
    </w:p>
    <w:p w:rsidR="007F2965" w:rsidRPr="00D431FB" w:rsidRDefault="007F2965" w:rsidP="007F2965">
      <w:pPr>
        <w:pStyle w:val="ConsPlusNormal"/>
        <w:tabs>
          <w:tab w:val="left" w:pos="142"/>
        </w:tabs>
        <w:jc w:val="center"/>
        <w:rPr>
          <w:rFonts w:ascii="Liberation Serif" w:hAnsi="Liberation Serif"/>
          <w:sz w:val="24"/>
          <w:szCs w:val="28"/>
        </w:rPr>
      </w:pPr>
    </w:p>
    <w:p w:rsidR="002A5A65" w:rsidRPr="00D431FB" w:rsidRDefault="002A5A65" w:rsidP="00943A0F">
      <w:pPr>
        <w:pStyle w:val="ConsPlusNormal"/>
        <w:tabs>
          <w:tab w:val="left" w:pos="142"/>
        </w:tabs>
        <w:ind w:left="-284" w:right="-456" w:firstLine="567"/>
        <w:jc w:val="both"/>
        <w:rPr>
          <w:rFonts w:ascii="Liberation Serif" w:hAnsi="Liberation Serif"/>
          <w:sz w:val="24"/>
          <w:szCs w:val="28"/>
        </w:rPr>
      </w:pPr>
      <w:r w:rsidRPr="00D431FB">
        <w:rPr>
          <w:rFonts w:ascii="Liberation Serif" w:hAnsi="Liberation Serif"/>
          <w:sz w:val="24"/>
          <w:szCs w:val="28"/>
        </w:rPr>
        <w:t>Маршрутизация пациентов на консультативные приемы врача-</w:t>
      </w:r>
      <w:r w:rsidR="00772242">
        <w:rPr>
          <w:rFonts w:ascii="Liberation Serif" w:hAnsi="Liberation Serif"/>
          <w:sz w:val="24"/>
          <w:szCs w:val="28"/>
        </w:rPr>
        <w:t>офтальмолога</w:t>
      </w:r>
      <w:r w:rsidRPr="00D431FB">
        <w:rPr>
          <w:rFonts w:ascii="Liberation Serif" w:hAnsi="Liberation Serif"/>
          <w:sz w:val="24"/>
          <w:szCs w:val="28"/>
        </w:rPr>
        <w:t xml:space="preserve"> осуществляется в соответствии с приказом Министерства здравоохранения Свердловской области от 26.10.2021 № 2480-п «О маршрутизации взрослого населения Свердловской области для оказания офтальмологической помощи» </w:t>
      </w:r>
    </w:p>
    <w:p w:rsidR="002A5A65" w:rsidRPr="00D431FB" w:rsidRDefault="002A5A65" w:rsidP="0057759B">
      <w:pPr>
        <w:pStyle w:val="ConsPlusNormal"/>
        <w:tabs>
          <w:tab w:val="left" w:pos="142"/>
        </w:tabs>
        <w:jc w:val="center"/>
        <w:rPr>
          <w:rFonts w:ascii="Liberation Serif" w:hAnsi="Liberation Serif"/>
          <w:b/>
          <w:sz w:val="24"/>
          <w:szCs w:val="28"/>
        </w:rPr>
      </w:pPr>
    </w:p>
    <w:p w:rsidR="007022F4" w:rsidRPr="00D431FB" w:rsidRDefault="007022F4" w:rsidP="00D7737A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</w:pPr>
      <w:r w:rsidRPr="00D431FB">
        <w:rPr>
          <w:rFonts w:ascii="Liberation Serif" w:hAnsi="Liberation Serif" w:cs="Liberation Serif"/>
          <w:b/>
          <w:sz w:val="24"/>
          <w:szCs w:val="24"/>
        </w:rPr>
        <w:t xml:space="preserve">Показания для консультации офтальмолога в МАУ «ЦГКБ № 23» </w:t>
      </w:r>
      <w:r w:rsidR="00D7737A" w:rsidRPr="00D431FB"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  <w:t xml:space="preserve"> </w:t>
      </w:r>
      <w:hyperlink r:id="rId154" w:anchor="P4092" w:history="1">
        <w:r w:rsidRPr="00D431FB">
          <w:rPr>
            <w:rFonts w:ascii="Liberation Serif" w:eastAsia="Calibri" w:hAnsi="Liberation Serif" w:cs="Liberation Serif"/>
            <w:b/>
            <w:sz w:val="24"/>
            <w:szCs w:val="24"/>
          </w:rPr>
          <w:t>&lt;*&gt;</w:t>
        </w:r>
      </w:hyperlink>
      <w:r w:rsidRPr="00D431FB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D431FB">
        <w:rPr>
          <w:rFonts w:ascii="Liberation Serif" w:hAnsi="Liberation Serif" w:cs="Liberation Serif"/>
          <w:b/>
          <w:sz w:val="24"/>
          <w:szCs w:val="24"/>
        </w:rPr>
        <w:t>– приоритетное направление пациентов со свежей травмой глаза и придаточного аппарата глаза</w:t>
      </w:r>
    </w:p>
    <w:p w:rsidR="007022F4" w:rsidRPr="00D431FB" w:rsidRDefault="007022F4" w:rsidP="007022F4">
      <w:pPr>
        <w:pStyle w:val="ab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a"/>
        <w:tblW w:w="15310" w:type="dxa"/>
        <w:tblInd w:w="-289" w:type="dxa"/>
        <w:tblLook w:val="04A0" w:firstRow="1" w:lastRow="0" w:firstColumn="1" w:lastColumn="0" w:noHBand="0" w:noVBand="1"/>
      </w:tblPr>
      <w:tblGrid>
        <w:gridCol w:w="531"/>
        <w:gridCol w:w="3636"/>
        <w:gridCol w:w="1457"/>
        <w:gridCol w:w="4775"/>
        <w:gridCol w:w="4911"/>
      </w:tblGrid>
      <w:tr w:rsidR="007022F4" w:rsidRPr="00D431FB" w:rsidTr="00EA20EC">
        <w:trPr>
          <w:trHeight w:val="300"/>
          <w:tblHeader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№ п/п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Нозология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Код заболевания по МКБ -10</w:t>
            </w:r>
          </w:p>
        </w:tc>
        <w:tc>
          <w:tcPr>
            <w:tcW w:w="4775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Рекомендуемый перечень обследований из территориальной поликлиники, необходимой для консультации специалиста (* - по возможности)</w:t>
            </w:r>
          </w:p>
        </w:tc>
        <w:tc>
          <w:tcPr>
            <w:tcW w:w="491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Дополнительно к перечню обследований из территориальной поликлиники</w:t>
            </w:r>
          </w:p>
        </w:tc>
      </w:tr>
      <w:tr w:rsidR="007022F4" w:rsidRPr="00D431FB" w:rsidTr="00EA20EC">
        <w:trPr>
          <w:trHeight w:val="2218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века</w:t>
            </w:r>
          </w:p>
        </w:tc>
        <w:tc>
          <w:tcPr>
            <w:tcW w:w="1457" w:type="dxa"/>
          </w:tcPr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55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00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56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01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57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02</w:t>
              </w:r>
            </w:hyperlink>
          </w:p>
          <w:p w:rsidR="007022F4" w:rsidRPr="00D431FB" w:rsidRDefault="00B74FA2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8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03</w:t>
              </w:r>
            </w:hyperlink>
          </w:p>
        </w:tc>
        <w:tc>
          <w:tcPr>
            <w:tcW w:w="4775" w:type="dxa"/>
            <w:vMerge w:val="restart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 xml:space="preserve">ОАК, ОАМ, ФГЛ, ЭКГ, 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Заключение офтальмолога с указанием остроты зрения, периметрии, тонометрии и диагноза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Дополнительно* (по возможности):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болезнях слезного аппарата – заключение оториноларинголога, КТ или рентгенография придаточных пазух носа;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болезнях глазницы – КТ или МРТ орбит (головы);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окклюзии сосудов сетчатки заключение гематолога или терапевта;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диабетической ретинопатии – заключение эндокринолога и уровень гликированного гемоглобина;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неврите и других болезнях зрительного нерва и зрительных путей, при паралитическом косоглазии – заключение невропатолога, КТ или МРТ головы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 w:val="restart"/>
          </w:tcPr>
          <w:p w:rsidR="007022F4" w:rsidRPr="00D431FB" w:rsidRDefault="007022F4" w:rsidP="007022F4">
            <w:pPr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Направление на консультацию.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Для консультативного приема необходимо иметь при себе максимально полную медицинскую документацию, имеющуюся у пациента (выписки из стационара, у ранее </w:t>
            </w:r>
            <w:r w:rsidR="00AB5B24">
              <w:rPr>
                <w:rFonts w:ascii="Liberation Serif" w:eastAsia="Times New Roman" w:hAnsi="Liberation Serif" w:cs="Liberation Serif"/>
              </w:rPr>
              <w:t xml:space="preserve">госпитализированных </w:t>
            </w:r>
            <w:r w:rsidRPr="00D431FB">
              <w:rPr>
                <w:rFonts w:ascii="Liberation Serif" w:eastAsia="Times New Roman" w:hAnsi="Liberation Serif" w:cs="Liberation Serif"/>
              </w:rPr>
              <w:t xml:space="preserve"> пациентов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 в виде амбулаторной карты и/или отдельных медицинских документов (их копий))</w:t>
            </w: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слезного аппарата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04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глазницы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05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 xml:space="preserve">Болезни конъюнктивы 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11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склеры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15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Заболевания роговицы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17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18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Заболевания радужной оболочки и цилиарного тела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21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Гифемы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21.0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хрусталика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25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27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28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сосудистой оболочки глаза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31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135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Отслойка и разрыв сетчатки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33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Окклюзии сосудов сетчатки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34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610"/>
        </w:trPr>
        <w:tc>
          <w:tcPr>
            <w:tcW w:w="531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болезни сетчатки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35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36.0*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Глаукома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40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стекловидного тела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43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глазного яблока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44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45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Неврит зрительного нерва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Н48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705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болезни зрительного нерва и зрительных путей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47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Паралитическое косоглазие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49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формы косоглазия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50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Нарушения рефракции и аккомодации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52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Поражения глаза и его придаточного аппарата после медицинских процедур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59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Травма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59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S01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60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S02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61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S03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62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S04</w:t>
              </w:r>
            </w:hyperlink>
          </w:p>
          <w:p w:rsidR="007022F4" w:rsidRPr="00D431FB" w:rsidRDefault="00B74FA2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3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S05</w:t>
              </w:r>
            </w:hyperlink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Последствия травмы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90.4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Механические осложнения от интраокулярной линзы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85.2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EA20EC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3636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eastAsia="Times New Roman" w:hAnsi="Liberation Serif" w:cs="Liberation Serif"/>
                <w:sz w:val="24"/>
                <w:szCs w:val="24"/>
              </w:rPr>
              <w:t>Последствия других уточненных термических и химических ожогов и отморожений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95.8</w:t>
            </w:r>
          </w:p>
        </w:tc>
        <w:tc>
          <w:tcPr>
            <w:tcW w:w="477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11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022F4" w:rsidRPr="00D431FB" w:rsidRDefault="007022F4" w:rsidP="007022F4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p w:rsidR="007022F4" w:rsidRPr="00D431FB" w:rsidRDefault="007022F4" w:rsidP="00D7737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431FB">
        <w:rPr>
          <w:rFonts w:ascii="Liberation Serif" w:hAnsi="Liberation Serif" w:cs="Liberation Serif"/>
          <w:b/>
          <w:sz w:val="24"/>
          <w:szCs w:val="24"/>
        </w:rPr>
        <w:t>Показания для консультации офтальмолога в</w:t>
      </w:r>
      <w:r w:rsidRPr="00D431FB">
        <w:rPr>
          <w:rFonts w:ascii="Liberation Serif" w:hAnsi="Liberation Serif" w:cs="Liberation Serif"/>
          <w:b/>
        </w:rPr>
        <w:t xml:space="preserve"> </w:t>
      </w:r>
      <w:r w:rsidRPr="00D431FB">
        <w:rPr>
          <w:rFonts w:ascii="Liberation Serif" w:hAnsi="Liberation Serif" w:cs="Liberation Serif"/>
          <w:b/>
          <w:sz w:val="24"/>
          <w:szCs w:val="24"/>
        </w:rPr>
        <w:t>ГАУЗ СО «Свердловская областная клиническая больница № 1»</w:t>
      </w:r>
    </w:p>
    <w:p w:rsidR="007022F4" w:rsidRPr="00D431FB" w:rsidRDefault="007022F4" w:rsidP="00D7737A">
      <w:pPr>
        <w:pStyle w:val="ab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a"/>
        <w:tblW w:w="15310" w:type="dxa"/>
        <w:tblInd w:w="-289" w:type="dxa"/>
        <w:tblLook w:val="04A0" w:firstRow="1" w:lastRow="0" w:firstColumn="1" w:lastColumn="0" w:noHBand="0" w:noVBand="1"/>
      </w:tblPr>
      <w:tblGrid>
        <w:gridCol w:w="531"/>
        <w:gridCol w:w="3754"/>
        <w:gridCol w:w="1457"/>
        <w:gridCol w:w="4719"/>
        <w:gridCol w:w="4849"/>
      </w:tblGrid>
      <w:tr w:rsidR="007022F4" w:rsidRPr="00D431FB" w:rsidTr="0073330E">
        <w:trPr>
          <w:trHeight w:val="300"/>
          <w:tblHeader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№ п/п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Нозология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Код заболевания по МКБ -10</w:t>
            </w:r>
          </w:p>
        </w:tc>
        <w:tc>
          <w:tcPr>
            <w:tcW w:w="4719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Рекомендуемый перечень обследований из территориальной поликлиники, необходимой для консультации специалиста (* - по возможности)</w:t>
            </w:r>
          </w:p>
        </w:tc>
        <w:tc>
          <w:tcPr>
            <w:tcW w:w="4849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Дополнительно к перечню обследований из территориальной поликлиники</w:t>
            </w: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века</w:t>
            </w:r>
          </w:p>
        </w:tc>
        <w:tc>
          <w:tcPr>
            <w:tcW w:w="1457" w:type="dxa"/>
          </w:tcPr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64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00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65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01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66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02</w:t>
              </w:r>
            </w:hyperlink>
          </w:p>
          <w:p w:rsidR="007022F4" w:rsidRPr="00D431FB" w:rsidRDefault="00B74FA2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7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03</w:t>
              </w:r>
            </w:hyperlink>
          </w:p>
        </w:tc>
        <w:tc>
          <w:tcPr>
            <w:tcW w:w="4719" w:type="dxa"/>
            <w:vMerge w:val="restart"/>
          </w:tcPr>
          <w:p w:rsidR="007022F4" w:rsidRPr="00D431FB" w:rsidRDefault="007022F4" w:rsidP="007022F4">
            <w:pPr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Заключение офтальмолога с указанием остроты зрения, периметрии, тонометрии и диагноза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Дополнительно* (по возможности):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болезнях слезного аппарата – заключение оториноларинголога, КТ или рентгенография придаточных пазух носа;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болезнях глазницы – КТ или МРТ орбит (головы);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окклюзии сосудов сетчатки заключение гематолога или терапевта;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диабетической ретинопатии – заключение эндокринолога и уровень гликированного гемоглобина;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неврите и других болезнях зрительного нерва и зрительных путей, при паралитическом косоглазии – заключение невропатолога, КТ или МРТ головы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 w:val="restart"/>
          </w:tcPr>
          <w:p w:rsidR="007022F4" w:rsidRPr="00D431FB" w:rsidRDefault="007022F4" w:rsidP="007022F4">
            <w:pPr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Направление на консультацию. 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Для консультативного приема необходимо иметь при себе максимально полную медицинскую документацию, имеющуюся у пациента (выписки из стационара, у ранее </w:t>
            </w:r>
            <w:r w:rsidR="00AB5B24">
              <w:rPr>
                <w:rFonts w:ascii="Liberation Serif" w:eastAsia="Times New Roman" w:hAnsi="Liberation Serif" w:cs="Liberation Serif"/>
              </w:rPr>
              <w:t xml:space="preserve">госпитализированных </w:t>
            </w:r>
            <w:r w:rsidRPr="00D431FB">
              <w:rPr>
                <w:rFonts w:ascii="Liberation Serif" w:eastAsia="Times New Roman" w:hAnsi="Liberation Serif" w:cs="Liberation Serif"/>
              </w:rPr>
              <w:t xml:space="preserve"> пациентов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 в виде амбулаторной карты и/или отдельных медицинских документов (их копий))</w:t>
            </w: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слезного аппарата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04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глазницы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05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 xml:space="preserve">Болезни конъюнктивы 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11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склеры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15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Заболевания роговицы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17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18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Заболевания радужной оболочки и цилиарного тела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21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Гифемы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21.0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хрусталика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25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27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28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сосудистой оболочки глаза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31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135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Отслойка и разрыв сетчатки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33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Окклюзии сосудов сетчатки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34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610"/>
        </w:trPr>
        <w:tc>
          <w:tcPr>
            <w:tcW w:w="531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болезни сетчатки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35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36.0*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Глаукома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40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стекловидного тела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43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глазного яблока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44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45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Неврит зрительного нерва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Н48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705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болезни зрительного нерва и зрительных путей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47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Паралитическое косоглазие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49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формы косоглазия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50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Нарушения рефракции и аккомодации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52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Поражения глаза и его придаточного аппарата после медицинских процедур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59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Травма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68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S01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69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S02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70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S03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71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S04</w:t>
              </w:r>
            </w:hyperlink>
          </w:p>
          <w:p w:rsidR="007022F4" w:rsidRPr="00D431FB" w:rsidRDefault="00B74FA2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72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S05</w:t>
              </w:r>
            </w:hyperlink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Последствия травмы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90.4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Механические осложнения от интраокулярной линзы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85.2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73330E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3754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Последствия других уточненных термических и химических ожогов и отморожений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95.8</w:t>
            </w:r>
          </w:p>
        </w:tc>
        <w:tc>
          <w:tcPr>
            <w:tcW w:w="471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022F4" w:rsidRPr="00D431FB" w:rsidRDefault="007022F4" w:rsidP="007022F4">
      <w:pPr>
        <w:pStyle w:val="ab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A20EC" w:rsidRDefault="00EA20EC" w:rsidP="00D7737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A20EC" w:rsidRDefault="00EA20EC" w:rsidP="00D7737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022F4" w:rsidRPr="00D431FB" w:rsidRDefault="007022F4" w:rsidP="00D7737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431FB">
        <w:rPr>
          <w:rFonts w:ascii="Liberation Serif" w:hAnsi="Liberation Serif" w:cs="Liberation Serif"/>
          <w:b/>
          <w:sz w:val="24"/>
          <w:szCs w:val="24"/>
        </w:rPr>
        <w:t xml:space="preserve">Показания для консультации офтальмолога </w:t>
      </w:r>
      <w:bookmarkStart w:id="1" w:name="_Hlk137198317"/>
      <w:r w:rsidRPr="00D431FB">
        <w:rPr>
          <w:rFonts w:ascii="Liberation Serif" w:hAnsi="Liberation Serif" w:cs="Liberation Serif"/>
          <w:b/>
          <w:sz w:val="24"/>
          <w:szCs w:val="24"/>
        </w:rPr>
        <w:t>в</w:t>
      </w:r>
      <w:r w:rsidRPr="00D431FB">
        <w:rPr>
          <w:rFonts w:ascii="Liberation Serif" w:hAnsi="Liberation Serif" w:cs="Liberation Serif"/>
          <w:b/>
        </w:rPr>
        <w:t xml:space="preserve"> </w:t>
      </w:r>
      <w:r w:rsidRPr="00D431FB">
        <w:rPr>
          <w:rFonts w:ascii="Liberation Serif" w:hAnsi="Liberation Serif" w:cs="Liberation Serif"/>
          <w:b/>
          <w:sz w:val="24"/>
          <w:szCs w:val="24"/>
        </w:rPr>
        <w:t>АО «Екатеринбургский центр МНТК «Микрохирургия глаза»</w:t>
      </w:r>
    </w:p>
    <w:tbl>
      <w:tblPr>
        <w:tblStyle w:val="aa"/>
        <w:tblW w:w="15735" w:type="dxa"/>
        <w:tblInd w:w="-572" w:type="dxa"/>
        <w:tblLook w:val="04A0" w:firstRow="1" w:lastRow="0" w:firstColumn="1" w:lastColumn="0" w:noHBand="0" w:noVBand="1"/>
      </w:tblPr>
      <w:tblGrid>
        <w:gridCol w:w="531"/>
        <w:gridCol w:w="3792"/>
        <w:gridCol w:w="1457"/>
        <w:gridCol w:w="4897"/>
        <w:gridCol w:w="5058"/>
      </w:tblGrid>
      <w:tr w:rsidR="007022F4" w:rsidRPr="00D431FB" w:rsidTr="00943A0F">
        <w:trPr>
          <w:trHeight w:val="300"/>
          <w:tblHeader/>
        </w:trPr>
        <w:tc>
          <w:tcPr>
            <w:tcW w:w="531" w:type="dxa"/>
          </w:tcPr>
          <w:bookmarkEnd w:id="1"/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№ п/п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Нозология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Код заболевания по МКБ -10</w:t>
            </w:r>
          </w:p>
        </w:tc>
        <w:tc>
          <w:tcPr>
            <w:tcW w:w="4897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Рекомендуемый перечень обследований из территориальной поликлиники, необходимой для консультации специалиста (* - по возможности)</w:t>
            </w:r>
          </w:p>
        </w:tc>
        <w:tc>
          <w:tcPr>
            <w:tcW w:w="5058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Дополнительно к перечню обследований из территориальной поликлиники</w:t>
            </w: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века</w:t>
            </w:r>
          </w:p>
        </w:tc>
        <w:tc>
          <w:tcPr>
            <w:tcW w:w="1457" w:type="dxa"/>
          </w:tcPr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73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00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74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01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75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02</w:t>
              </w:r>
            </w:hyperlink>
          </w:p>
          <w:p w:rsidR="007022F4" w:rsidRPr="00D431FB" w:rsidRDefault="00B74FA2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76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03</w:t>
              </w:r>
            </w:hyperlink>
          </w:p>
        </w:tc>
        <w:tc>
          <w:tcPr>
            <w:tcW w:w="4897" w:type="dxa"/>
            <w:vMerge w:val="restart"/>
          </w:tcPr>
          <w:p w:rsidR="007022F4" w:rsidRPr="00D431FB" w:rsidRDefault="007022F4" w:rsidP="007022F4">
            <w:pPr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Заключение офтальмолога с указанием остроты зрения, периметрии, тонометрии и диагноза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Дополнительно* (по возможности):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болезнях слезного аппарата – заключение оториноларинголога, КТ или рентгенография придаточных пазух носа;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болезнях глазницы – КТ или МРТ орбит (головы);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окклюзии сосудов сетчатки заключение гематолога или терапевта;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диабетической ретинопатии – заключение эндокринолога и уровень гликированного гемоглобина;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неврите и других болезнях зрительного нерва и зрительных путей, при паралитическом косоглазии – заключение невропатолога, КТ или МРТ головы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 w:val="restart"/>
          </w:tcPr>
          <w:p w:rsidR="007022F4" w:rsidRPr="00D431FB" w:rsidRDefault="007022F4" w:rsidP="007022F4">
            <w:pPr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Направление на консультацию. 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Для консультативного приема необходимо иметь при себе максимально полную медицинскую документацию, имеющуюся у пациента (выписки из стационара, у ранее </w:t>
            </w:r>
            <w:r w:rsidR="00AB5B24">
              <w:rPr>
                <w:rFonts w:ascii="Liberation Serif" w:eastAsia="Times New Roman" w:hAnsi="Liberation Serif" w:cs="Liberation Serif"/>
              </w:rPr>
              <w:t xml:space="preserve">госпитализированных </w:t>
            </w:r>
            <w:r w:rsidRPr="00D431FB">
              <w:rPr>
                <w:rFonts w:ascii="Liberation Serif" w:eastAsia="Times New Roman" w:hAnsi="Liberation Serif" w:cs="Liberation Serif"/>
              </w:rPr>
              <w:t xml:space="preserve"> пациентов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 в виде амбулаторной карты и/или отдельных медицинских документов (их копий))</w:t>
            </w: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слезного аппарата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04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глазницы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05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 xml:space="preserve">Болезни конъюнктивы 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11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склеры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15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Заболевания роговицы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17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18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Заболевания радужной оболочки и цилиарного тела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21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Гифемы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21.0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хрусталика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25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27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28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сосудистой оболочки глаза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31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135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Отслойка и разрыв сетчатки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33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Окклюзии сосудов сетчатки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34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610"/>
        </w:trPr>
        <w:tc>
          <w:tcPr>
            <w:tcW w:w="531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болезни сетчатки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35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36.0*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Глаукома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40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стекловидного тела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43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глазного яблока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44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45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Неврит зрительного нерва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Н48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705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болезни зрительного нерва и зрительных путей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47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Паралитическое косоглазие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49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формы косоглазия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50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Нарушения рефракции и аккомодации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52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Поражения глаза и его придаточного аппарата после медицинских процедур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59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Травма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77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S01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78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S02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79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S03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80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S04</w:t>
              </w:r>
            </w:hyperlink>
          </w:p>
          <w:p w:rsidR="007022F4" w:rsidRPr="00D431FB" w:rsidRDefault="00B74FA2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1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S05</w:t>
              </w:r>
            </w:hyperlink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Последствия травмы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90.4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Механические осложнения от интраокулярной линзы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85.2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3792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Последствия других уточненных термических и химических ожогов и отморожений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95.8</w:t>
            </w:r>
          </w:p>
        </w:tc>
        <w:tc>
          <w:tcPr>
            <w:tcW w:w="4897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58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022F4" w:rsidRPr="00D431FB" w:rsidRDefault="007022F4" w:rsidP="007022F4">
      <w:pPr>
        <w:rPr>
          <w:rFonts w:ascii="Liberation Serif" w:hAnsi="Liberation Serif" w:cs="Liberation Serif"/>
          <w:sz w:val="24"/>
          <w:szCs w:val="24"/>
        </w:rPr>
      </w:pPr>
    </w:p>
    <w:p w:rsidR="007022F4" w:rsidRPr="00D431FB" w:rsidRDefault="007022F4" w:rsidP="00D7737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431FB">
        <w:rPr>
          <w:rFonts w:ascii="Liberation Serif" w:hAnsi="Liberation Serif" w:cs="Liberation Serif"/>
          <w:b/>
          <w:sz w:val="24"/>
          <w:szCs w:val="24"/>
        </w:rPr>
        <w:t>Показания для консультации</w:t>
      </w:r>
      <w:r w:rsidR="00D959F4">
        <w:rPr>
          <w:rFonts w:ascii="Liberation Serif" w:hAnsi="Liberation Serif" w:cs="Liberation Serif"/>
          <w:b/>
          <w:sz w:val="24"/>
          <w:szCs w:val="24"/>
        </w:rPr>
        <w:t>*</w:t>
      </w:r>
      <w:r w:rsidRPr="00D431FB">
        <w:rPr>
          <w:rFonts w:ascii="Liberation Serif" w:hAnsi="Liberation Serif" w:cs="Liberation Serif"/>
          <w:b/>
          <w:sz w:val="24"/>
          <w:szCs w:val="24"/>
        </w:rPr>
        <w:t xml:space="preserve"> офтальмолога в</w:t>
      </w:r>
      <w:r w:rsidRPr="00D431FB">
        <w:rPr>
          <w:rFonts w:ascii="Liberation Serif" w:hAnsi="Liberation Serif" w:cs="Liberation Serif"/>
          <w:b/>
        </w:rPr>
        <w:t xml:space="preserve"> </w:t>
      </w:r>
      <w:r w:rsidRPr="00D431FB">
        <w:rPr>
          <w:rFonts w:ascii="Liberation Serif" w:hAnsi="Liberation Serif" w:cs="Liberation Serif"/>
          <w:b/>
          <w:sz w:val="24"/>
          <w:szCs w:val="24"/>
        </w:rPr>
        <w:t>ГАУЗ СО «Свердловский областной клинический психоневрологический госпиталь для ветеранов войн»</w:t>
      </w:r>
    </w:p>
    <w:p w:rsidR="007022F4" w:rsidRPr="00D431FB" w:rsidRDefault="00B74FA2" w:rsidP="007022F4">
      <w:pPr>
        <w:pStyle w:val="ab"/>
        <w:ind w:left="567"/>
        <w:rPr>
          <w:rFonts w:ascii="Liberation Serif" w:hAnsi="Liberation Serif" w:cs="Liberation Serif"/>
          <w:sz w:val="24"/>
          <w:szCs w:val="24"/>
        </w:rPr>
      </w:pPr>
      <w:hyperlink r:id="rId182" w:anchor="P4092" w:history="1">
        <w:r w:rsidR="007022F4" w:rsidRPr="00D431FB">
          <w:rPr>
            <w:rFonts w:ascii="Liberation Serif" w:eastAsia="Calibri" w:hAnsi="Liberation Serif" w:cs="Liberation Serif"/>
            <w:sz w:val="24"/>
            <w:szCs w:val="24"/>
          </w:rPr>
          <w:t>&lt;*&gt;</w:t>
        </w:r>
      </w:hyperlink>
      <w:r w:rsidR="007022F4" w:rsidRPr="00D431FB">
        <w:rPr>
          <w:rFonts w:ascii="Liberation Serif" w:eastAsia="Times New Roman" w:hAnsi="Liberation Serif" w:cs="Liberation Serif"/>
          <w:sz w:val="24"/>
          <w:szCs w:val="24"/>
        </w:rPr>
        <w:t xml:space="preserve">  – для пациентов, входящих в перечень категорий граждан, имеющих право на медицинское обслуживание в госпитале</w:t>
      </w:r>
    </w:p>
    <w:tbl>
      <w:tblPr>
        <w:tblStyle w:val="aa"/>
        <w:tblW w:w="15735" w:type="dxa"/>
        <w:tblInd w:w="-572" w:type="dxa"/>
        <w:tblLook w:val="04A0" w:firstRow="1" w:lastRow="0" w:firstColumn="1" w:lastColumn="0" w:noHBand="0" w:noVBand="1"/>
      </w:tblPr>
      <w:tblGrid>
        <w:gridCol w:w="531"/>
        <w:gridCol w:w="3779"/>
        <w:gridCol w:w="1457"/>
        <w:gridCol w:w="6313"/>
        <w:gridCol w:w="3655"/>
      </w:tblGrid>
      <w:tr w:rsidR="007022F4" w:rsidRPr="00D431FB" w:rsidTr="00943A0F">
        <w:trPr>
          <w:trHeight w:val="300"/>
          <w:tblHeader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№ п/п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Нозология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Код заболевания по МКБ -10</w:t>
            </w:r>
          </w:p>
        </w:tc>
        <w:tc>
          <w:tcPr>
            <w:tcW w:w="6313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Рекомендуемый перечень обследований из территориальной поликлиники, необходимой для консультации специалиста (* - по возможности)</w:t>
            </w:r>
          </w:p>
        </w:tc>
        <w:tc>
          <w:tcPr>
            <w:tcW w:w="3655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D431FB">
              <w:rPr>
                <w:rFonts w:ascii="Liberation Serif" w:hAnsi="Liberation Serif" w:cs="Liberation Serif"/>
                <w:b/>
                <w:bCs/>
              </w:rPr>
              <w:t>Дополнительно к перечню обследований из территориальной поликлиники</w:t>
            </w: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века</w:t>
            </w:r>
          </w:p>
        </w:tc>
        <w:tc>
          <w:tcPr>
            <w:tcW w:w="1457" w:type="dxa"/>
          </w:tcPr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83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00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84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01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85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02</w:t>
              </w:r>
            </w:hyperlink>
          </w:p>
          <w:p w:rsidR="007022F4" w:rsidRPr="00D431FB" w:rsidRDefault="00B74FA2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6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H 03</w:t>
              </w:r>
            </w:hyperlink>
          </w:p>
        </w:tc>
        <w:tc>
          <w:tcPr>
            <w:tcW w:w="6313" w:type="dxa"/>
            <w:vMerge w:val="restart"/>
          </w:tcPr>
          <w:p w:rsidR="007022F4" w:rsidRPr="00D431FB" w:rsidRDefault="007022F4" w:rsidP="007022F4">
            <w:pPr>
              <w:spacing w:after="12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Заключение офтальмолога с указанием остроты зрения, периметрии, тонометрии и диагноза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Дополнительно* (по возможности):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болезнях слезного аппарата – заключение оториноларинголога, КТ или рентгенография придаточных пазух носа;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болезнях глазницы – КТ или МРТ орбит (головы);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окклюзии сосудов сетчатки заключение гематолога или терапевта;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диабетической ретинопатии – заключение эндокринолога и уровень гликированного гемоглобина;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- при неврите и других болезнях зрительного нерва и зрительных путей, при паралитическом косоглазии – заключение невропатолога, КТ или МРТ головы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 w:val="restart"/>
          </w:tcPr>
          <w:p w:rsidR="007022F4" w:rsidRPr="00D431FB" w:rsidRDefault="007022F4" w:rsidP="007022F4">
            <w:pPr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Направление на консультацию. 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Для консультативного приема необходимо иметь при себе максимально полную медицинскую документацию, имеющуюся у пациента (выписки из стационара, у ранее </w:t>
            </w:r>
            <w:r w:rsidR="00AB5B24">
              <w:rPr>
                <w:rFonts w:ascii="Liberation Serif" w:eastAsia="Times New Roman" w:hAnsi="Liberation Serif" w:cs="Liberation Serif"/>
              </w:rPr>
              <w:t xml:space="preserve">госпитализированных </w:t>
            </w:r>
            <w:r w:rsidRPr="00D431FB">
              <w:rPr>
                <w:rFonts w:ascii="Liberation Serif" w:eastAsia="Times New Roman" w:hAnsi="Liberation Serif" w:cs="Liberation Serif"/>
              </w:rPr>
              <w:t xml:space="preserve"> пациентов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 в виде амбулаторной карты и/или отдельных медицинских документов (их копий))</w:t>
            </w: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слезного аппарата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04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глазницы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05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 xml:space="preserve">Болезни конъюнктивы 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11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склеры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15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Заболевания роговицы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17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18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Заболевания радужной оболочки и цилиарного тела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21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Гифемы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21.0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хрусталика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25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27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28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сосудистой оболочки глаза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30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31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135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Отслойка и разрыв сетчатки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33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Окклюзии сосудов сетчатки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34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610"/>
        </w:trPr>
        <w:tc>
          <w:tcPr>
            <w:tcW w:w="531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болезни сетчатки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35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36.0*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Глаукома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40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стекловидного тела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43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Болезни глазного яблока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44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45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Неврит зрительного нерва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46</w:t>
            </w:r>
          </w:p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Н48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705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болезни зрительного нерва и зрительных путей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47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Паралитическое косоглазие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49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Другие формы косоглазия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50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Нарушения рефракции и аккомодации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52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Поражения глаза и его придаточного аппарата после медицинских процедур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Н 59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Травма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B74FA2" w:rsidP="007022F4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187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S01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88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S02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89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S03</w:t>
              </w:r>
            </w:hyperlink>
          </w:p>
          <w:p w:rsidR="007022F4" w:rsidRPr="00D431FB" w:rsidRDefault="00B74FA2" w:rsidP="007022F4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190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S04</w:t>
              </w:r>
            </w:hyperlink>
          </w:p>
          <w:p w:rsidR="007022F4" w:rsidRPr="00D431FB" w:rsidRDefault="00B74FA2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91" w:history="1">
              <w:r w:rsidR="007022F4" w:rsidRPr="00D431FB">
                <w:rPr>
                  <w:rFonts w:ascii="Liberation Serif" w:eastAsia="Calibri" w:hAnsi="Liberation Serif" w:cs="Liberation Serif"/>
                  <w:sz w:val="24"/>
                  <w:szCs w:val="24"/>
                </w:rPr>
                <w:t>S05</w:t>
              </w:r>
            </w:hyperlink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Последствия травмы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90.4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Механические осложнения от интраокулярной линзы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85.2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22F4" w:rsidRPr="00D431FB" w:rsidTr="00943A0F">
        <w:trPr>
          <w:trHeight w:val="300"/>
        </w:trPr>
        <w:tc>
          <w:tcPr>
            <w:tcW w:w="531" w:type="dxa"/>
          </w:tcPr>
          <w:p w:rsidR="007022F4" w:rsidRPr="00D431FB" w:rsidRDefault="007022F4" w:rsidP="007022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3779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Последствия других уточненных термических и химических ожогов и отморожений глаза и окологлазничной области</w:t>
            </w:r>
          </w:p>
        </w:tc>
        <w:tc>
          <w:tcPr>
            <w:tcW w:w="1457" w:type="dxa"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431FB">
              <w:rPr>
                <w:rFonts w:ascii="Liberation Serif" w:hAnsi="Liberation Serif" w:cs="Liberation Serif"/>
                <w:sz w:val="24"/>
                <w:szCs w:val="24"/>
              </w:rPr>
              <w:t>Т 95.8</w:t>
            </w:r>
          </w:p>
        </w:tc>
        <w:tc>
          <w:tcPr>
            <w:tcW w:w="6313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7022F4" w:rsidRPr="00D431FB" w:rsidRDefault="007022F4" w:rsidP="007022F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022F4" w:rsidRPr="00D431FB" w:rsidRDefault="007022F4" w:rsidP="00440397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7022F4" w:rsidRPr="00D431FB" w:rsidRDefault="007022F4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5F0B23" w:rsidRPr="00D431FB" w:rsidRDefault="005F0B23" w:rsidP="005F0B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Liberation Serif"/>
          <w:b/>
          <w:sz w:val="24"/>
          <w:lang w:eastAsia="ru-RU"/>
        </w:rPr>
      </w:pPr>
      <w:r w:rsidRPr="00D431FB">
        <w:rPr>
          <w:rFonts w:ascii="Liberation Serif" w:eastAsia="Times New Roman" w:hAnsi="Liberation Serif" w:cs="Liberation Serif"/>
          <w:b/>
          <w:sz w:val="24"/>
          <w:lang w:eastAsia="ru-RU"/>
        </w:rPr>
        <w:t xml:space="preserve">Перечень приоритетных показаний для телемедицинского консультирования врача-офтальмолога в ГАУЗ СО </w:t>
      </w:r>
      <w:r w:rsidR="00ED4FB5" w:rsidRPr="00D431FB">
        <w:rPr>
          <w:rFonts w:ascii="Liberation Serif" w:eastAsia="Times New Roman" w:hAnsi="Liberation Serif" w:cs="Liberation Serif"/>
          <w:b/>
          <w:sz w:val="24"/>
          <w:lang w:eastAsia="ru-RU"/>
        </w:rPr>
        <w:t>«</w:t>
      </w:r>
      <w:r w:rsidRPr="00D431FB">
        <w:rPr>
          <w:rFonts w:ascii="Liberation Serif" w:eastAsia="Times New Roman" w:hAnsi="Liberation Serif" w:cs="Liberation Serif"/>
          <w:b/>
          <w:sz w:val="24"/>
          <w:lang w:eastAsia="ru-RU"/>
        </w:rPr>
        <w:t>СОКБ № 1</w:t>
      </w:r>
      <w:r w:rsidR="00ED4FB5" w:rsidRPr="00D431FB">
        <w:rPr>
          <w:rFonts w:ascii="Liberation Serif" w:eastAsia="Times New Roman" w:hAnsi="Liberation Serif" w:cs="Liberation Serif"/>
          <w:b/>
          <w:sz w:val="24"/>
          <w:lang w:eastAsia="ru-RU"/>
        </w:rPr>
        <w:t>»</w:t>
      </w:r>
    </w:p>
    <w:p w:rsidR="005F0B23" w:rsidRPr="00D431FB" w:rsidRDefault="005F0B23" w:rsidP="005F0B2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5733"/>
        <w:gridCol w:w="8872"/>
      </w:tblGrid>
      <w:tr w:rsidR="005F0B23" w:rsidRPr="00D431FB" w:rsidTr="0073330E">
        <w:trPr>
          <w:trHeight w:val="48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</w:rPr>
              <w:t>Номер строки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</w:rPr>
              <w:t>Офтальмологическое заболевание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  <w:b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</w:rPr>
              <w:t>Показания для телемедицинской консультации</w:t>
            </w:r>
          </w:p>
        </w:tc>
      </w:tr>
      <w:tr w:rsidR="005F0B23" w:rsidRPr="00D431FB" w:rsidTr="0073330E">
        <w:trPr>
          <w:trHeight w:val="53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Возрастная макулодистрофия, </w:t>
            </w:r>
            <w:r w:rsidR="00ED4FB5" w:rsidRPr="00D431FB">
              <w:rPr>
                <w:rFonts w:ascii="Liberation Serif" w:eastAsia="Times New Roman" w:hAnsi="Liberation Serif" w:cs="Liberation Serif"/>
              </w:rPr>
              <w:t>«</w:t>
            </w:r>
            <w:r w:rsidRPr="00D431FB">
              <w:rPr>
                <w:rFonts w:ascii="Liberation Serif" w:eastAsia="Times New Roman" w:hAnsi="Liberation Serif" w:cs="Liberation Serif"/>
              </w:rPr>
              <w:t>влажная форма</w:t>
            </w:r>
            <w:r w:rsidR="00ED4FB5" w:rsidRPr="00D431FB">
              <w:rPr>
                <w:rFonts w:ascii="Liberation Serif" w:eastAsia="Times New Roman" w:hAnsi="Liberation Serif" w:cs="Liberation Serif"/>
              </w:rPr>
              <w:t>»</w:t>
            </w:r>
            <w:r w:rsidRPr="00D431FB">
              <w:rPr>
                <w:rFonts w:ascii="Liberation Serif" w:eastAsia="Times New Roman" w:hAnsi="Liberation Serif" w:cs="Liberation Serif"/>
              </w:rPr>
              <w:t xml:space="preserve"> </w:t>
            </w:r>
            <w:hyperlink r:id="rId192" w:history="1">
              <w:r w:rsidRPr="00D431FB">
                <w:rPr>
                  <w:rFonts w:ascii="Liberation Serif" w:eastAsia="Times New Roman" w:hAnsi="Liberation Serif" w:cs="Liberation Serif"/>
                </w:rPr>
                <w:t>(H35.3)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На основании данных оптической когерентной томографии оценка состояния и определение показаний к введению анти-VEGF препаратов</w:t>
            </w:r>
          </w:p>
        </w:tc>
      </w:tr>
      <w:tr w:rsidR="005F0B23" w:rsidRPr="00D431FB" w:rsidTr="0073330E">
        <w:trPr>
          <w:trHeight w:val="110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Глаукома </w:t>
            </w:r>
            <w:hyperlink r:id="rId193" w:history="1">
              <w:r w:rsidRPr="00D431FB">
                <w:rPr>
                  <w:rFonts w:ascii="Liberation Serif" w:eastAsia="Times New Roman" w:hAnsi="Liberation Serif" w:cs="Liberation Serif"/>
                </w:rPr>
                <w:t>(H40)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1. На основании данных оптической когерентной томографии, компьютерной периметрии проведение оценки стабильности процесса.</w:t>
            </w:r>
          </w:p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2. Решение вопросов, связанных с усилением терапии или определение показаний к оперативному лечению</w:t>
            </w:r>
          </w:p>
        </w:tc>
      </w:tr>
      <w:tr w:rsidR="005F0B23" w:rsidRPr="00D431FB" w:rsidTr="0073330E">
        <w:trPr>
          <w:trHeight w:val="4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Тромбоз центральной вены сетчатки (ветви) </w:t>
            </w:r>
            <w:hyperlink r:id="rId194" w:history="1">
              <w:r w:rsidRPr="00D431FB">
                <w:rPr>
                  <w:rFonts w:ascii="Liberation Serif" w:eastAsia="Times New Roman" w:hAnsi="Liberation Serif" w:cs="Liberation Serif"/>
                </w:rPr>
                <w:t>(H34.8)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На основании данных оптической когерентной томографии оценка состояния и определение показаний к введению анти-VEGF препаратов или Ozurdex</w:t>
            </w:r>
          </w:p>
        </w:tc>
      </w:tr>
      <w:tr w:rsidR="005F0B23" w:rsidRPr="00D431FB" w:rsidTr="0073330E">
        <w:trPr>
          <w:trHeight w:val="55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Кистозный макулярный отек </w:t>
            </w:r>
            <w:hyperlink r:id="rId195" w:history="1">
              <w:r w:rsidRPr="00D431FB">
                <w:rPr>
                  <w:rFonts w:ascii="Liberation Serif" w:eastAsia="Times New Roman" w:hAnsi="Liberation Serif" w:cs="Liberation Serif"/>
                </w:rPr>
                <w:t>(H35.3)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На основании данных оптической когерентной томографии оценка состояния и определение показаний к введению анти-VEGF препаратов или глюкокортикоидов</w:t>
            </w:r>
          </w:p>
        </w:tc>
      </w:tr>
      <w:tr w:rsidR="005F0B23" w:rsidRPr="00D431FB" w:rsidTr="0073330E">
        <w:trPr>
          <w:trHeight w:val="7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Макулярный разрыв </w:t>
            </w:r>
            <w:hyperlink r:id="rId196" w:history="1">
              <w:r w:rsidRPr="00D431FB">
                <w:rPr>
                  <w:rFonts w:ascii="Liberation Serif" w:eastAsia="Times New Roman" w:hAnsi="Liberation Serif" w:cs="Liberation Serif"/>
                </w:rPr>
                <w:t>(H35.3)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На основании данных оптической когерентной томографии оценка состояния и определение показаний к оперативному лечению или дальнейшему динамическому наблюдению</w:t>
            </w:r>
          </w:p>
        </w:tc>
      </w:tr>
      <w:tr w:rsidR="005F0B23" w:rsidRPr="00D431FB" w:rsidTr="0073330E">
        <w:trPr>
          <w:trHeight w:val="49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Отслойка сосудистой оболочки </w:t>
            </w:r>
            <w:hyperlink r:id="rId197" w:history="1">
              <w:r w:rsidRPr="00D431FB">
                <w:rPr>
                  <w:rFonts w:ascii="Liberation Serif" w:eastAsia="Times New Roman" w:hAnsi="Liberation Serif" w:cs="Liberation Serif"/>
                </w:rPr>
                <w:t>(H31.4)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На основании данных ультразвукового сканирования проведение оценки состояния и показаний к оперативному или консервативному лечению</w:t>
            </w:r>
          </w:p>
        </w:tc>
      </w:tr>
      <w:tr w:rsidR="005F0B23" w:rsidRPr="00D431FB" w:rsidTr="0073330E">
        <w:trPr>
          <w:trHeight w:val="61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Доброкачественные новообразования кожи век </w:t>
            </w:r>
            <w:hyperlink r:id="rId198" w:history="1">
              <w:r w:rsidRPr="00D431FB">
                <w:rPr>
                  <w:rFonts w:ascii="Liberation Serif" w:eastAsia="Times New Roman" w:hAnsi="Liberation Serif" w:cs="Liberation Serif"/>
                </w:rPr>
                <w:t>(D23.1)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На основании фото измененного участка кожи решение вопроса о хирургическом лечении с гистологическим исследованием или дальнейшем наблюдением</w:t>
            </w:r>
          </w:p>
        </w:tc>
      </w:tr>
      <w:tr w:rsidR="005F0B23" w:rsidRPr="00D431FB" w:rsidTr="0073330E">
        <w:trPr>
          <w:trHeight w:val="108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Диабетическая ретинопатия </w:t>
            </w:r>
            <w:hyperlink r:id="rId199" w:history="1">
              <w:r w:rsidRPr="00D431FB">
                <w:rPr>
                  <w:rFonts w:ascii="Liberation Serif" w:eastAsia="Times New Roman" w:hAnsi="Liberation Serif" w:cs="Liberation Serif"/>
                </w:rPr>
                <w:t>(H36.0)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На основании данных осмотра глазного дна, оптической когерентной томографии решение вопроса о тактике дальнейшего ведения - необходимости лазерной коагуляции сетчатки, введении ингибиторов ангиогенеза, проведении субтотальной витрэктомии</w:t>
            </w:r>
          </w:p>
        </w:tc>
      </w:tr>
      <w:tr w:rsidR="005F0B23" w:rsidRPr="00D431FB" w:rsidTr="0073330E">
        <w:trPr>
          <w:trHeight w:val="51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 xml:space="preserve">Осложненная катаракта </w:t>
            </w:r>
            <w:hyperlink r:id="rId200" w:history="1">
              <w:r w:rsidRPr="00D431FB">
                <w:rPr>
                  <w:rFonts w:ascii="Liberation Serif" w:eastAsia="Times New Roman" w:hAnsi="Liberation Serif" w:cs="Liberation Serif"/>
                </w:rPr>
                <w:t>(H26.2)</w:t>
              </w:r>
            </w:hyperlink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1. На основании данных офтальмологического обследования решение вопроса о показаниях, виде и сроках проведения оперативного лечения</w:t>
            </w:r>
          </w:p>
        </w:tc>
      </w:tr>
      <w:tr w:rsidR="005F0B23" w:rsidRPr="00D431FB" w:rsidTr="0073330E">
        <w:trPr>
          <w:trHeight w:val="6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Отслойка сетчатки (</w:t>
            </w:r>
            <w:hyperlink r:id="rId201" w:history="1">
              <w:r w:rsidRPr="00D431FB">
                <w:rPr>
                  <w:rFonts w:ascii="Liberation Serif" w:eastAsia="Times New Roman" w:hAnsi="Liberation Serif" w:cs="Liberation Serif"/>
                </w:rPr>
                <w:t>H33</w:t>
              </w:r>
            </w:hyperlink>
            <w:r w:rsidRPr="00D431FB">
              <w:rPr>
                <w:rFonts w:ascii="Liberation Serif" w:eastAsia="Times New Roman" w:hAnsi="Liberation Serif" w:cs="Liberation Serif"/>
              </w:rPr>
              <w:t>)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1. На основании данных ультразвукового сканирования определение вида и сроков оперативного лечения</w:t>
            </w:r>
          </w:p>
        </w:tc>
      </w:tr>
      <w:tr w:rsidR="005F0B23" w:rsidRPr="00D431FB" w:rsidTr="0073330E">
        <w:trPr>
          <w:trHeight w:val="6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Новообразования неопределенного или неизвестного характера (</w:t>
            </w:r>
            <w:hyperlink r:id="rId202" w:history="1">
              <w:r w:rsidRPr="00D431FB">
                <w:rPr>
                  <w:rFonts w:ascii="Liberation Serif" w:eastAsia="Times New Roman" w:hAnsi="Liberation Serif" w:cs="Liberation Serif"/>
                </w:rPr>
                <w:t>D37</w:t>
              </w:r>
            </w:hyperlink>
            <w:r w:rsidRPr="00D431FB">
              <w:rPr>
                <w:rFonts w:ascii="Liberation Serif" w:eastAsia="Times New Roman" w:hAnsi="Liberation Serif" w:cs="Liberation Serif"/>
              </w:rPr>
              <w:t xml:space="preserve"> - </w:t>
            </w:r>
            <w:hyperlink r:id="rId203" w:history="1">
              <w:r w:rsidRPr="00D431FB">
                <w:rPr>
                  <w:rFonts w:ascii="Liberation Serif" w:eastAsia="Times New Roman" w:hAnsi="Liberation Serif" w:cs="Liberation Serif"/>
                </w:rPr>
                <w:t>D48</w:t>
              </w:r>
            </w:hyperlink>
            <w:r w:rsidRPr="00D431FB">
              <w:rPr>
                <w:rFonts w:ascii="Liberation Serif" w:eastAsia="Times New Roman" w:hAnsi="Liberation Serif" w:cs="Liberation Serif"/>
              </w:rPr>
              <w:t>)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3" w:rsidRPr="00D431FB" w:rsidRDefault="005F0B23" w:rsidP="004C6812">
            <w:pPr>
              <w:widowControl w:val="0"/>
              <w:autoSpaceDE w:val="0"/>
              <w:autoSpaceDN w:val="0"/>
              <w:spacing w:after="0" w:line="256" w:lineRule="auto"/>
              <w:rPr>
                <w:rFonts w:ascii="Liberation Serif" w:eastAsia="Times New Roman" w:hAnsi="Liberation Serif" w:cs="Liberation Serif"/>
              </w:rPr>
            </w:pPr>
            <w:r w:rsidRPr="00D431FB">
              <w:rPr>
                <w:rFonts w:ascii="Liberation Serif" w:eastAsia="Times New Roman" w:hAnsi="Liberation Serif" w:cs="Liberation Serif"/>
              </w:rPr>
              <w:t>1. На основании данных офтальмологического обследования решение вопроса об объеме дообследования, тактики ведения, необходимости оперативного лечения</w:t>
            </w:r>
          </w:p>
        </w:tc>
      </w:tr>
    </w:tbl>
    <w:p w:rsidR="002A5A65" w:rsidRPr="00D431FB" w:rsidRDefault="002A5A65" w:rsidP="006D6EB5">
      <w:pPr>
        <w:pStyle w:val="ConsPlusNormal"/>
        <w:ind w:firstLine="9498"/>
        <w:rPr>
          <w:rFonts w:ascii="Liberation Serif" w:hAnsi="Liberation Serif" w:cs="Liberation Serif"/>
          <w:sz w:val="24"/>
        </w:rPr>
      </w:pPr>
      <w:bookmarkStart w:id="2" w:name="P4092"/>
      <w:bookmarkEnd w:id="2"/>
    </w:p>
    <w:p w:rsidR="002A5A65" w:rsidRPr="00D431FB" w:rsidRDefault="002A5A65" w:rsidP="006D6EB5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2A5A65" w:rsidRPr="00D431FB" w:rsidRDefault="002A5A65" w:rsidP="006D6EB5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2A5A65" w:rsidRPr="00D431FB" w:rsidRDefault="002A5A65" w:rsidP="006D6EB5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2A5A65" w:rsidRPr="00D431FB" w:rsidRDefault="002A5A65" w:rsidP="00D7737A">
      <w:pPr>
        <w:pStyle w:val="ConsPlusNormal"/>
        <w:rPr>
          <w:rFonts w:ascii="Liberation Serif" w:hAnsi="Liberation Serif" w:cs="Liberation Serif"/>
          <w:sz w:val="24"/>
        </w:rPr>
      </w:pPr>
    </w:p>
    <w:p w:rsidR="00D7737A" w:rsidRPr="00D431FB" w:rsidRDefault="00D7737A" w:rsidP="00D7737A">
      <w:pPr>
        <w:pStyle w:val="ConsPlusNormal"/>
        <w:rPr>
          <w:rFonts w:ascii="Liberation Serif" w:hAnsi="Liberation Serif" w:cs="Liberation Serif"/>
          <w:sz w:val="24"/>
        </w:rPr>
      </w:pPr>
    </w:p>
    <w:p w:rsidR="002A5A65" w:rsidRPr="00D431FB" w:rsidRDefault="002A5A65" w:rsidP="006D6EB5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767218" w:rsidRDefault="00767218" w:rsidP="00767218">
      <w:pPr>
        <w:pStyle w:val="ConsPlusNormal"/>
        <w:rPr>
          <w:rFonts w:ascii="Liberation Serif" w:hAnsi="Liberation Serif" w:cs="Liberation Serif"/>
          <w:sz w:val="24"/>
        </w:rPr>
      </w:pPr>
    </w:p>
    <w:p w:rsidR="001D15E5" w:rsidRDefault="001D15E5" w:rsidP="00767218">
      <w:pPr>
        <w:pStyle w:val="ConsPlusNormal"/>
        <w:rPr>
          <w:rFonts w:ascii="Liberation Serif" w:hAnsi="Liberation Serif" w:cs="Liberation Serif"/>
          <w:sz w:val="24"/>
        </w:rPr>
      </w:pPr>
    </w:p>
    <w:p w:rsidR="00EA20EC" w:rsidRDefault="00EA20EC" w:rsidP="00943A0F">
      <w:pPr>
        <w:pStyle w:val="ConsPlusNormal"/>
        <w:rPr>
          <w:rFonts w:ascii="Liberation Serif" w:hAnsi="Liberation Serif" w:cs="Liberation Serif"/>
          <w:sz w:val="24"/>
        </w:rPr>
      </w:pPr>
    </w:p>
    <w:p w:rsidR="00967224" w:rsidRDefault="00967224" w:rsidP="00967224">
      <w:pPr>
        <w:widowControl w:val="0"/>
        <w:spacing w:after="0" w:line="240" w:lineRule="auto"/>
        <w:rPr>
          <w:rFonts w:ascii="Liberation Serif" w:eastAsiaTheme="minorEastAsia" w:hAnsi="Liberation Serif" w:cs="Liberation Serif"/>
          <w:sz w:val="24"/>
          <w:lang w:eastAsia="ru-RU"/>
        </w:rPr>
      </w:pPr>
    </w:p>
    <w:p w:rsidR="00943A0F" w:rsidRPr="00943A0F" w:rsidRDefault="00943A0F" w:rsidP="00967224">
      <w:pPr>
        <w:widowControl w:val="0"/>
        <w:spacing w:after="0" w:line="240" w:lineRule="auto"/>
        <w:ind w:firstLine="9498"/>
        <w:rPr>
          <w:rFonts w:ascii="Liberation Serif" w:eastAsiaTheme="minorEastAsia" w:hAnsi="Liberation Serif" w:cs="Liberation Serif"/>
          <w:sz w:val="24"/>
          <w:lang w:eastAsia="ru-RU"/>
        </w:rPr>
      </w:pPr>
      <w:r w:rsidRPr="00943A0F">
        <w:rPr>
          <w:rFonts w:ascii="Liberation Serif" w:eastAsiaTheme="minorEastAsia" w:hAnsi="Liberation Serif" w:cs="Liberation Serif"/>
          <w:sz w:val="24"/>
          <w:lang w:eastAsia="ru-RU"/>
        </w:rPr>
        <w:t>Приложение № 5 к приказу</w:t>
      </w:r>
    </w:p>
    <w:p w:rsidR="00943A0F" w:rsidRPr="00943A0F" w:rsidRDefault="00943A0F" w:rsidP="00943A0F">
      <w:pPr>
        <w:widowControl w:val="0"/>
        <w:spacing w:after="0" w:line="240" w:lineRule="auto"/>
        <w:ind w:left="9498"/>
        <w:rPr>
          <w:rFonts w:ascii="Liberation Serif" w:eastAsiaTheme="minorEastAsia" w:hAnsi="Liberation Serif" w:cs="Liberation Serif"/>
          <w:sz w:val="24"/>
          <w:lang w:eastAsia="ru-RU"/>
        </w:rPr>
      </w:pPr>
      <w:r w:rsidRPr="00943A0F">
        <w:rPr>
          <w:rFonts w:ascii="Liberation Serif" w:eastAsiaTheme="minorEastAsia" w:hAnsi="Liberation Serif" w:cs="Liberation Serif"/>
          <w:sz w:val="24"/>
          <w:lang w:eastAsia="ru-RU"/>
        </w:rPr>
        <w:t xml:space="preserve">Министерства здравоохранения </w:t>
      </w:r>
    </w:p>
    <w:p w:rsidR="00943A0F" w:rsidRPr="00943A0F" w:rsidRDefault="00943A0F" w:rsidP="00943A0F">
      <w:pPr>
        <w:widowControl w:val="0"/>
        <w:spacing w:after="0" w:line="240" w:lineRule="auto"/>
        <w:ind w:left="9498"/>
        <w:rPr>
          <w:rFonts w:ascii="Liberation Serif" w:eastAsiaTheme="minorEastAsia" w:hAnsi="Liberation Serif" w:cs="Liberation Serif"/>
          <w:sz w:val="24"/>
          <w:lang w:eastAsia="ru-RU"/>
        </w:rPr>
      </w:pPr>
      <w:r w:rsidRPr="00943A0F">
        <w:rPr>
          <w:rFonts w:ascii="Liberation Serif" w:eastAsiaTheme="minorEastAsia" w:hAnsi="Liberation Serif" w:cs="Liberation Serif"/>
          <w:sz w:val="24"/>
          <w:lang w:eastAsia="ru-RU"/>
        </w:rPr>
        <w:t>Свердловской области</w:t>
      </w:r>
    </w:p>
    <w:p w:rsidR="00943A0F" w:rsidRPr="00943A0F" w:rsidRDefault="00943A0F" w:rsidP="00943A0F">
      <w:pPr>
        <w:widowControl w:val="0"/>
        <w:spacing w:after="0" w:line="240" w:lineRule="auto"/>
        <w:ind w:left="9498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943A0F">
        <w:rPr>
          <w:rFonts w:ascii="Liberation Serif" w:eastAsiaTheme="minorEastAsia" w:hAnsi="Liberation Serif" w:cs="Liberation Serif"/>
          <w:sz w:val="24"/>
          <w:lang w:eastAsia="ru-RU"/>
        </w:rPr>
        <w:t>от____________№_____________</w:t>
      </w:r>
    </w:p>
    <w:p w:rsidR="00943A0F" w:rsidRPr="00943A0F" w:rsidRDefault="00943A0F" w:rsidP="00943A0F">
      <w:pPr>
        <w:widowControl w:val="0"/>
        <w:spacing w:after="0" w:line="240" w:lineRule="auto"/>
        <w:ind w:left="9498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943A0F" w:rsidRPr="00943A0F" w:rsidRDefault="00943A0F" w:rsidP="00943A0F">
      <w:pPr>
        <w:widowControl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943A0F" w:rsidRPr="00943A0F" w:rsidRDefault="00943A0F" w:rsidP="00943A0F">
      <w:pPr>
        <w:widowControl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943A0F">
        <w:rPr>
          <w:rFonts w:ascii="Liberation Serif" w:eastAsiaTheme="minorEastAsia" w:hAnsi="Liberation Serif" w:cs="Liberation Serif"/>
          <w:b/>
          <w:sz w:val="24"/>
          <w:lang w:eastAsia="ru-RU"/>
        </w:rPr>
        <w:t>Перечень медицинских показаний для направления на консультативные приемы, телемедицинские консультации и маршрутизация по профилю «ревматология»</w:t>
      </w:r>
    </w:p>
    <w:p w:rsidR="00943A0F" w:rsidRPr="00943A0F" w:rsidRDefault="00943A0F" w:rsidP="00943A0F">
      <w:pPr>
        <w:widowControl w:val="0"/>
        <w:spacing w:after="0" w:line="240" w:lineRule="auto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73330E" w:rsidRDefault="0073330E" w:rsidP="0073330E">
      <w:pPr>
        <w:widowControl w:val="0"/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4"/>
          <w:lang w:eastAsia="ru-RU"/>
        </w:rPr>
      </w:pPr>
      <w:r w:rsidRPr="0073330E">
        <w:rPr>
          <w:rFonts w:ascii="Liberation Serif" w:eastAsiaTheme="minorEastAsia" w:hAnsi="Liberation Serif" w:cs="Liberation Serif"/>
          <w:sz w:val="24"/>
          <w:lang w:eastAsia="ru-RU"/>
        </w:rPr>
        <w:t xml:space="preserve">Маршрутизация пациентов на консультативные приемы врача-ревматолога осуществляется в соответствии </w:t>
      </w:r>
      <w:r>
        <w:rPr>
          <w:rFonts w:ascii="Liberation Serif" w:eastAsiaTheme="minorEastAsia" w:hAnsi="Liberation Serif" w:cs="Liberation Serif"/>
          <w:sz w:val="24"/>
          <w:lang w:eastAsia="ru-RU"/>
        </w:rPr>
        <w:t xml:space="preserve">с </w:t>
      </w:r>
      <w:r w:rsidRPr="0073330E">
        <w:rPr>
          <w:rFonts w:ascii="Liberation Serif" w:eastAsiaTheme="minorEastAsia" w:hAnsi="Liberation Serif" w:cs="Liberation Serif"/>
          <w:sz w:val="24"/>
          <w:lang w:eastAsia="ru-RU"/>
        </w:rPr>
        <w:t>приказом Ми</w:t>
      </w:r>
      <w:r w:rsidR="00967224">
        <w:rPr>
          <w:rFonts w:ascii="Liberation Serif" w:eastAsiaTheme="minorEastAsia" w:hAnsi="Liberation Serif" w:cs="Liberation Serif"/>
          <w:sz w:val="24"/>
          <w:lang w:eastAsia="ru-RU"/>
        </w:rPr>
        <w:t xml:space="preserve">нистерства здравоохранения </w:t>
      </w:r>
      <w:r w:rsidRPr="0073330E">
        <w:rPr>
          <w:rFonts w:ascii="Liberation Serif" w:eastAsiaTheme="minorEastAsia" w:hAnsi="Liberation Serif" w:cs="Liberation Serif"/>
          <w:sz w:val="24"/>
          <w:lang w:eastAsia="ru-RU"/>
        </w:rPr>
        <w:t>Свердловской области от 15.08.2023 № 1900-п «Об организации оказания медицинской помощи взрослому населению по профилю «ревматология» на т</w:t>
      </w:r>
      <w:r>
        <w:rPr>
          <w:rFonts w:ascii="Liberation Serif" w:eastAsiaTheme="minorEastAsia" w:hAnsi="Liberation Serif" w:cs="Liberation Serif"/>
          <w:sz w:val="24"/>
          <w:lang w:eastAsia="ru-RU"/>
        </w:rPr>
        <w:t>ерритории Свердловской области»</w:t>
      </w:r>
    </w:p>
    <w:p w:rsidR="0073330E" w:rsidRPr="0073330E" w:rsidRDefault="0073330E" w:rsidP="0073330E">
      <w:pPr>
        <w:widowControl w:val="0"/>
        <w:spacing w:after="0" w:line="240" w:lineRule="auto"/>
        <w:ind w:firstLine="708"/>
        <w:jc w:val="both"/>
        <w:rPr>
          <w:rFonts w:ascii="Liberation Serif" w:eastAsiaTheme="minorEastAsia" w:hAnsi="Liberation Serif" w:cs="Liberation Serif"/>
          <w:sz w:val="24"/>
          <w:lang w:eastAsia="ru-RU"/>
        </w:rPr>
      </w:pPr>
    </w:p>
    <w:p w:rsidR="00943A0F" w:rsidRPr="00943A0F" w:rsidRDefault="00943A0F" w:rsidP="00943A0F">
      <w:pPr>
        <w:widowControl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943A0F">
        <w:rPr>
          <w:rFonts w:ascii="Liberation Serif" w:eastAsiaTheme="minorEastAsia" w:hAnsi="Liberation Serif" w:cs="Liberation Serif"/>
          <w:b/>
          <w:sz w:val="24"/>
          <w:lang w:eastAsia="ru-RU"/>
        </w:rPr>
        <w:t>Показания для направления на консультативный прием к врачу ревматологу медицинских организаций 1 и 2 уровня</w:t>
      </w:r>
    </w:p>
    <w:p w:rsidR="00943A0F" w:rsidRPr="00943A0F" w:rsidRDefault="00943A0F" w:rsidP="00943A0F">
      <w:pPr>
        <w:widowControl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943A0F" w:rsidRPr="00943A0F" w:rsidRDefault="00943A0F" w:rsidP="00943A0F">
      <w:pPr>
        <w:widowControl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tbl>
      <w:tblPr>
        <w:tblW w:w="15173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44"/>
        <w:gridCol w:w="1535"/>
        <w:gridCol w:w="4026"/>
        <w:gridCol w:w="6817"/>
      </w:tblGrid>
      <w:tr w:rsidR="00943A0F" w:rsidRPr="00943A0F" w:rsidTr="00D05CD2">
        <w:trPr>
          <w:tblHeader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>Группа заболеваний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jc w:val="center"/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Код заболевания по </w:t>
            </w:r>
            <w:r w:rsidRPr="0073330E">
              <w:rPr>
                <w:rFonts w:ascii="Times New Roman" w:eastAsiaTheme="minorEastAsia" w:hAnsi="Times New Roman" w:cs="Times New Roman"/>
                <w:b/>
                <w:lang w:eastAsia="ru-RU"/>
              </w:rPr>
              <w:t>МКБ-10</w:t>
            </w: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>Показания для направления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D05CD2">
            <w:pPr>
              <w:widowControl w:val="0"/>
              <w:tabs>
                <w:tab w:val="left" w:pos="1417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Перечень </w:t>
            </w:r>
            <w:r w:rsidR="00D05CD2">
              <w:rPr>
                <w:rFonts w:ascii="Times New Roman" w:eastAsiaTheme="minorEastAsia" w:hAnsi="Times New Roman" w:cs="Times New Roman"/>
                <w:b/>
                <w:lang w:eastAsia="ru-RU"/>
              </w:rPr>
              <w:t>рекомендуемых</w:t>
            </w: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обследований из медицинских организаций первого уровня в территориальные поликлиники, медицинские межмуниципальные центры, в ревматологические центры 3 уровня (для территорий, где нет ревматолога) при направлении врачом первичного звена</w:t>
            </w:r>
          </w:p>
        </w:tc>
      </w:tr>
      <w:tr w:rsidR="00943A0F" w:rsidRPr="00943A0F" w:rsidTr="00D05CD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Артриты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М02, М05, М06, М07, М08.2, М10, М11, М12, М13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1) подозрение на заболевание;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2) уточнение диагноза при появлении новых симптомов либо при нестандартном течении заболевания у пациентов с уже установленным диагнозом;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3) коррекция терапии (оценка адекватности и профиля безопасности проводимой терапии) у пациентов с установленным диагнозом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3) б/х (общий белок, креатинин, АСТ, АЛТ, глюкоза, мочевая кислота);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4) С-реактивный белок;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5) Анализы крови на гепатиты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6) ВИЧ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7) Рентгенография/флюорография легких (в течение года)</w:t>
            </w:r>
          </w:p>
        </w:tc>
      </w:tr>
      <w:tr w:rsidR="00943A0F" w:rsidRPr="00943A0F" w:rsidTr="00D05CD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Спондилоартрит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М45, М46.8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1) подозрение на заболевание;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2) уточнение диагноза при появлении новых симптомов либо при нестандартном течении заболевания у пациентов с уже установленным диагнозом;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3) коррекция терапии (оценка адекватности и профиля безопасности проводимой терапии) у пациентов с установленным диагнозом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3) б/х (общий белок, креатинин, АСТ, АЛТ, глюкоза);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4) С-реактивный белок;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5) Анализы крови на гепатиты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6) ВИЧ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7) рентгенография/флюорография легких (в течение года)</w:t>
            </w:r>
          </w:p>
        </w:tc>
      </w:tr>
      <w:tr w:rsidR="00943A0F" w:rsidRPr="00943A0F" w:rsidTr="00D05CD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Системные поражения соединительной ткани и системные васкулиты</w:t>
            </w: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М30, М31, М32, М33, М34, М35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1) подозрение на заболевание;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2) уточнение диагноза при появлении новых симптомов либо при нестандартном течении заболевания у пациентов с уже установленным диагнозом;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3) коррекция терапии (оценка адекватности и профиля безопасности проводимой терапии) у пациентов с установленным диагнозом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3) б/х (общий белок, креатинин, АСТ, АЛТ, глюкоза, холестерин);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4) С-реактивный белок;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5) суточная протеинурия;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6) ЭКГ;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7) УЗИ брюшной полости и почек (1 раз в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8) Рентгенография/флюорография легких (в течение года)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9) Анализы крови на гепатиты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10) ВИЧ при первичной диагностике (в течение последних 6 месяцев)</w:t>
            </w:r>
          </w:p>
        </w:tc>
      </w:tr>
      <w:tr w:rsidR="00943A0F" w:rsidRPr="00943A0F" w:rsidTr="00D05CD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Остеоартрит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М15-М19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1) остеоартрит с синовитом;</w:t>
            </w:r>
          </w:p>
          <w:p w:rsidR="00943A0F" w:rsidRPr="00943A0F" w:rsidRDefault="0073330E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отсутствие эффекта от </w:t>
            </w:r>
            <w:r w:rsidR="00943A0F"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адекватной терапии, проводимой в течение не менее трех месяцев;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3) аномальная, необычная, интенсивная боль (более 70 мм по визуально-аналоговой шкале)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3) б/х (общий белок, креатинин, АСТ, АЛТ, глюкоза);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4) С-реактивный белок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43A0F" w:rsidRPr="00943A0F" w:rsidTr="00D05CD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Остеопороз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М80 – М81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остеопороз при ревматических заболеваниях, 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2) отсутствие эффекта от терапии, проводимой в течение 12 месяцев (новые переломы, снижение минеральной плотности костной ткани)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sz w:val="24"/>
                <w:szCs w:val="24"/>
              </w:rPr>
              <w:t>3) затруднения при постановке диагноза и проведение дифференциального диагноза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3) б/х (общий белок, креатинин, АСТ, АЛТ, глюкоза, кальций, щелочная фосфатаза);</w:t>
            </w:r>
          </w:p>
          <w:p w:rsidR="00943A0F" w:rsidRPr="00943A0F" w:rsidRDefault="00943A0F" w:rsidP="00943A0F">
            <w:pPr>
              <w:widowControl w:val="0"/>
              <w:tabs>
                <w:tab w:val="left" w:pos="14175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sz w:val="24"/>
                <w:szCs w:val="24"/>
              </w:rPr>
              <w:t>4) R-графия грудного и поясничного отделов позвоночника при боли в спине</w:t>
            </w:r>
          </w:p>
        </w:tc>
      </w:tr>
    </w:tbl>
    <w:p w:rsidR="00943A0F" w:rsidRPr="00943A0F" w:rsidRDefault="00943A0F" w:rsidP="00943A0F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943A0F" w:rsidRPr="00943A0F" w:rsidRDefault="00943A0F" w:rsidP="00943A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943A0F" w:rsidRPr="00943A0F" w:rsidRDefault="00943A0F" w:rsidP="00943A0F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943A0F">
        <w:rPr>
          <w:rFonts w:ascii="Times New Roman" w:eastAsiaTheme="minorEastAsia" w:hAnsi="Times New Roman" w:cs="Times New Roman"/>
          <w:b/>
          <w:sz w:val="24"/>
          <w:lang w:eastAsia="ru-RU"/>
        </w:rPr>
        <w:t>Показания для направления на консультативный прием врача - ревматолога медицинских организаций 3 уровня, включая телемедицинские консультации*</w:t>
      </w:r>
    </w:p>
    <w:p w:rsidR="00943A0F" w:rsidRPr="00943A0F" w:rsidRDefault="00943A0F" w:rsidP="00943A0F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943A0F" w:rsidRPr="00943A0F" w:rsidRDefault="00943A0F" w:rsidP="00D05CD2">
      <w:pPr>
        <w:widowControl w:val="0"/>
        <w:spacing w:after="0" w:line="240" w:lineRule="auto"/>
        <w:ind w:right="-456" w:firstLine="708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43A0F">
        <w:rPr>
          <w:rFonts w:ascii="Times New Roman" w:eastAsiaTheme="minorEastAsia" w:hAnsi="Times New Roman" w:cs="Times New Roman"/>
          <w:sz w:val="24"/>
          <w:lang w:eastAsia="ru-RU"/>
        </w:rPr>
        <w:t>В консультативно – диагностическое отделение ГАУЗ СО «СОКБ № 1» маршрутизация осуществляется из медицинских организаций Свердловской области за исключением медицинских организаций, расположенных на территории муниципального образования «город Екатеринбург».</w:t>
      </w:r>
    </w:p>
    <w:p w:rsidR="00943A0F" w:rsidRPr="00943A0F" w:rsidRDefault="00943A0F" w:rsidP="00D05CD2">
      <w:pPr>
        <w:widowControl w:val="0"/>
        <w:spacing w:after="0" w:line="240" w:lineRule="auto"/>
        <w:ind w:right="-456" w:firstLine="708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943A0F">
        <w:rPr>
          <w:rFonts w:ascii="Times New Roman" w:eastAsiaTheme="minorEastAsia" w:hAnsi="Times New Roman" w:cs="Times New Roman"/>
          <w:sz w:val="24"/>
          <w:lang w:eastAsia="ru-RU"/>
        </w:rPr>
        <w:t>В консультативно – диагностическое отделение ГАУЗ СО «ГКБ № 40 г. Екатеринбург» маршрутизация осуществляется из медицинских организаций, расположенных на территории муниципального образования «город Екатеринбург».</w:t>
      </w:r>
    </w:p>
    <w:p w:rsidR="00943A0F" w:rsidRPr="00943A0F" w:rsidRDefault="00943A0F" w:rsidP="00D05CD2">
      <w:pPr>
        <w:widowControl w:val="0"/>
        <w:spacing w:after="0" w:line="240" w:lineRule="auto"/>
        <w:ind w:right="-456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178"/>
        <w:gridCol w:w="1553"/>
        <w:gridCol w:w="4069"/>
        <w:gridCol w:w="6720"/>
      </w:tblGrid>
      <w:tr w:rsidR="00943A0F" w:rsidRPr="00943A0F" w:rsidTr="00D05CD2">
        <w:trPr>
          <w:trHeight w:val="739"/>
          <w:tblHeader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>Группа заболеваний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jc w:val="center"/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Код заболевания по </w:t>
            </w:r>
            <w:r w:rsidRPr="0073330E">
              <w:rPr>
                <w:rFonts w:ascii="Times New Roman" w:eastAsiaTheme="minorEastAsia" w:hAnsi="Times New Roman" w:cs="Times New Roman"/>
                <w:b/>
                <w:lang w:eastAsia="ru-RU"/>
              </w:rPr>
              <w:t>МКБ-10</w:t>
            </w: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>Показания для направления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Перечень </w:t>
            </w:r>
            <w:r w:rsidR="00D05CD2">
              <w:rPr>
                <w:rFonts w:ascii="Times New Roman" w:eastAsiaTheme="minorEastAsia" w:hAnsi="Times New Roman" w:cs="Times New Roman"/>
                <w:b/>
                <w:lang w:eastAsia="ru-RU"/>
              </w:rPr>
              <w:t>рекомендуемых</w:t>
            </w: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обследований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при направлении ревматологом в медицинскую организацию 3 уровня</w:t>
            </w:r>
          </w:p>
        </w:tc>
      </w:tr>
      <w:tr w:rsidR="00943A0F" w:rsidRPr="00943A0F" w:rsidTr="00D05CD2">
        <w:trPr>
          <w:trHeight w:val="2282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Cs/>
              </w:rPr>
              <w:t>Артриты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М02, М05, М06, М07, М08.2, М10, М11, М12, М13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1) впервые выявленное заболевание;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2) уточнение диагноза или проведение дифференциального диагноза;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3) отсутствие эффекта от лечения, проводимого в медицинских организациях по месту жительства;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4) возникновение тяжелых системных проявлений заболевания, тяжелых осложнений болезни или медикаментозной терапии;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5) определение показаний к назначению генно-инженерных биологических препаратов и мониторинг ответа на лечение генно-инженерными биологическими препаратами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3) б/х (общий белок, креатинин, АСТ, АЛТ, глюкоза, холестерин, мочевая кислота);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4) С-реактивный белок;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5) ревматоидный фактор при первичной диагностике;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6) R-графия кистей и стоп (в течение года);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7) анализы крови на гепатиты при первичной диагностике (в течение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8) ВИЧ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9) УЗИ органов брюшной полости и почек (в течение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10) рентгенография/флюорография легких (в течение года)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11) ФГДС (в течение года)</w:t>
            </w:r>
          </w:p>
        </w:tc>
      </w:tr>
      <w:tr w:rsidR="00943A0F" w:rsidRPr="00943A0F" w:rsidTr="00D05CD2">
        <w:trPr>
          <w:trHeight w:val="3814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bCs/>
              </w:rPr>
              <w:t>Спондилоартрит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М45, М46.8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1) впервые выявленное заболевание;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2) уточнение диагноза или проведение дифференциального диагноза;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3) отсутствие эффекта от лечения, проводимого в медицинских организациях по месту жительства;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4) возникновение тяжелых системных проявлений заболевания, тяжелых осложнений;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болезни или медикаментозной терапии;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5) определение показаний к назначению генно-инженерных биологических препаратов и мониторинг ответа на лечение генно-инженерными биологическими препаратами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3) б/х (общий белок, креатинин, АСТ, АЛТ, глюкоза);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4) С-реактивный белок;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5) анализы крови на гепатиты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6) ВИЧ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7) УЗИ органов брюшной полости и почек (в течение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8) рентгенография/флюорография легких (в течение года);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9) ФГДС (в течение года)</w:t>
            </w:r>
          </w:p>
        </w:tc>
      </w:tr>
      <w:tr w:rsidR="00943A0F" w:rsidRPr="00943A0F" w:rsidTr="00D05CD2">
        <w:trPr>
          <w:trHeight w:val="1933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Системные поражения соединительной ткани и системные васкулиты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М30, М31, М32, М33, М34, М35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1) впервые выявленное заболевание;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2) уточнение диагноза или проведение дифференциального диагноза;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3) отсутствие эффекта от лечения, проводимого в медицинских организациях по месту жительства;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4) возникновение тяжелых системных проявлений заболевания, тяжелых осложнений болезни или медикаментозной терапии;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5) определение показаний к назначению, коррекция лечения и мониторинг ответа на лечение у пациентов, получающих генно-инженерные биологические препараты;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6) в период подбора базисной терапии и ее коррекции у пациентов с высокой степенью активности;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7) высокая и средняя активность заболевания, требующая приема высоких и средних доз глюкокортикоидов и/или введения циклофосфамида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3) суточная протеинурия;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4) б/х (общий белок, креатинин, АСТ, АЛТ, глюкоза, холестерин);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5) С-реактивный белок;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6) ЭКГ;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7) УЗИ органов брюшной полости и почек (в течение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8) рентгенография/флюорография легких (в течение года);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9) анализы крови на гепатиты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10) ВИЧ при первичной диагностике (в течение последних 6 месяцев);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  <w:bCs/>
              </w:rPr>
              <w:t>11) ФГДС (в течение года)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43A0F" w:rsidRPr="00943A0F" w:rsidTr="00D05CD2">
        <w:trPr>
          <w:trHeight w:val="1516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Остеопороз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М80 – М81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1)  уточнение диагноза или проведение дифференциального диагноза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2) отсутствие эффекта от лечения (отсутствие положительной динамики денситометрии или  развитие новых переломов) при адекватной терапии, проводимой в течение не менее 12 месяцев;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3) б/х (общий белок, креатинин, АСТ, АЛТ, глюкоза, кальций, щелочная фосфатаза);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sz w:val="20"/>
                <w:szCs w:val="20"/>
              </w:rPr>
              <w:t>4) R-графия позвоночника при боли в спине</w:t>
            </w:r>
          </w:p>
        </w:tc>
      </w:tr>
      <w:tr w:rsidR="00943A0F" w:rsidRPr="00943A0F" w:rsidTr="00D05CD2">
        <w:trPr>
          <w:trHeight w:val="1352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2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Несовершенный остеогенез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943A0F">
              <w:rPr>
                <w:rFonts w:ascii="Times New Roman" w:eastAsiaTheme="minorEastAsia" w:hAnsi="Times New Roman" w:cs="Times New Roman"/>
                <w:lang w:val="en-US"/>
              </w:rPr>
              <w:t>Q78.0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1) уточнение диагноза;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2) назначение терапии;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Theme="minorEastAsia" w:hAnsi="Times New Roman" w:cs="Times New Roman"/>
              </w:rPr>
              <w:t>3) мониторирование лечения один раз в 6 месяцев</w:t>
            </w:r>
          </w:p>
        </w:tc>
        <w:tc>
          <w:tcPr>
            <w:tcW w:w="6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1) ОАК;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2) ОАМ;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3A0F">
              <w:rPr>
                <w:rFonts w:ascii="Times New Roman" w:eastAsia="Times New Roman" w:hAnsi="Times New Roman" w:cs="Times New Roman"/>
              </w:rPr>
              <w:t>3) б/х (общий белок, креатинин, АСТ, АЛТ, глюкоза, кальций, щелочная фосфатаза);</w:t>
            </w:r>
          </w:p>
          <w:p w:rsidR="00943A0F" w:rsidRPr="00943A0F" w:rsidRDefault="00943A0F" w:rsidP="00943A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A0F">
              <w:rPr>
                <w:rFonts w:ascii="Times New Roman" w:eastAsia="Times New Roman" w:hAnsi="Times New Roman" w:cs="Times New Roman"/>
                <w:sz w:val="20"/>
                <w:szCs w:val="20"/>
              </w:rPr>
              <w:t>4) R-графия позвоночника при боли в спине</w:t>
            </w:r>
          </w:p>
        </w:tc>
      </w:tr>
    </w:tbl>
    <w:p w:rsidR="00943A0F" w:rsidRPr="00943A0F" w:rsidRDefault="00943A0F" w:rsidP="00943A0F">
      <w:pPr>
        <w:widowControl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43A0F" w:rsidRPr="00943A0F" w:rsidRDefault="00943A0F" w:rsidP="00943A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A0F" w:rsidRPr="00943A0F" w:rsidRDefault="00943A0F" w:rsidP="00D05CD2">
      <w:pPr>
        <w:widowControl w:val="0"/>
        <w:spacing w:after="0" w:line="240" w:lineRule="auto"/>
        <w:ind w:right="-456"/>
        <w:jc w:val="both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943A0F">
        <w:rPr>
          <w:rFonts w:ascii="Times New Roman" w:eastAsia="Times New Roman" w:hAnsi="Times New Roman" w:cs="Times New Roman"/>
          <w:bCs/>
          <w:lang w:eastAsia="ru-RU"/>
        </w:rPr>
        <w:t>*</w:t>
      </w:r>
      <w:r w:rsidRPr="00943A0F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П</w:t>
      </w:r>
      <w:r w:rsidRPr="00943A0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ри направлении пациента в ревматологический центр врачом первичного звена из медицинских организаций муниципальных образований, где нет ревматолога, показания для направления и объем обследований соответствуют </w:t>
      </w:r>
      <w:r w:rsidRPr="00943A0F">
        <w:rPr>
          <w:rFonts w:ascii="Liberation Serif" w:eastAsiaTheme="minorEastAsia" w:hAnsi="Liberation Serif" w:cs="Liberation Serif"/>
          <w:sz w:val="24"/>
          <w:szCs w:val="24"/>
          <w:lang w:eastAsia="ru-RU"/>
        </w:rPr>
        <w:t>показаниям для направления на консультативный прием к врачу ревматологу медицинских организаций 1 и 2 уровня</w:t>
      </w:r>
    </w:p>
    <w:p w:rsidR="00943A0F" w:rsidRPr="00943A0F" w:rsidRDefault="00943A0F" w:rsidP="00943A0F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943A0F" w:rsidRPr="00943A0F" w:rsidRDefault="00943A0F" w:rsidP="00943A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A0F" w:rsidRPr="00943A0F" w:rsidRDefault="00943A0F" w:rsidP="00943A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A0F" w:rsidRPr="00943A0F" w:rsidRDefault="00943A0F" w:rsidP="00943A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A0F" w:rsidRPr="00943A0F" w:rsidRDefault="00943A0F" w:rsidP="00943A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A0F" w:rsidRDefault="00943A0F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1D15E5" w:rsidRDefault="001D15E5" w:rsidP="00C229A1">
      <w:pPr>
        <w:pStyle w:val="ConsPlusNormal"/>
        <w:rPr>
          <w:rFonts w:ascii="Liberation Serif" w:hAnsi="Liberation Serif" w:cs="Liberation Serif"/>
          <w:sz w:val="24"/>
        </w:rPr>
      </w:pPr>
    </w:p>
    <w:p w:rsidR="00C229A1" w:rsidRDefault="00C229A1" w:rsidP="00C229A1">
      <w:pPr>
        <w:pStyle w:val="ConsPlusNormal"/>
        <w:rPr>
          <w:rFonts w:ascii="Liberation Serif" w:hAnsi="Liberation Serif" w:cs="Liberation Serif"/>
          <w:sz w:val="24"/>
        </w:rPr>
      </w:pPr>
    </w:p>
    <w:p w:rsidR="00C229A1" w:rsidRDefault="00C229A1" w:rsidP="00C229A1">
      <w:pPr>
        <w:pStyle w:val="ConsPlusNormal"/>
        <w:rPr>
          <w:rFonts w:ascii="Liberation Serif" w:hAnsi="Liberation Serif" w:cs="Liberation Serif"/>
          <w:sz w:val="24"/>
        </w:rPr>
      </w:pPr>
    </w:p>
    <w:p w:rsidR="00D05CD2" w:rsidRDefault="00D05CD2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D05CD2" w:rsidRDefault="00D05CD2" w:rsidP="001D15E5">
      <w:pPr>
        <w:pStyle w:val="ConsPlusNormal"/>
        <w:rPr>
          <w:rFonts w:ascii="Liberation Serif" w:hAnsi="Liberation Serif" w:cs="Liberation Serif"/>
          <w:sz w:val="24"/>
        </w:rPr>
      </w:pPr>
    </w:p>
    <w:p w:rsidR="005F0B23" w:rsidRPr="00D431FB" w:rsidRDefault="005F0B23" w:rsidP="00767218">
      <w:pPr>
        <w:pStyle w:val="ConsPlusNormal"/>
        <w:ind w:firstLine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Приложение № </w:t>
      </w:r>
      <w:r w:rsidR="00943A0F">
        <w:rPr>
          <w:rFonts w:ascii="Liberation Serif" w:hAnsi="Liberation Serif" w:cs="Liberation Serif"/>
          <w:sz w:val="24"/>
        </w:rPr>
        <w:t>6</w:t>
      </w:r>
      <w:r w:rsidRPr="00D431FB">
        <w:rPr>
          <w:rFonts w:ascii="Liberation Serif" w:hAnsi="Liberation Serif" w:cs="Liberation Serif"/>
          <w:sz w:val="24"/>
        </w:rPr>
        <w:t xml:space="preserve"> к приказу</w:t>
      </w:r>
    </w:p>
    <w:p w:rsidR="005F0B23" w:rsidRPr="00D431FB" w:rsidRDefault="005F0B23" w:rsidP="005F0B23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5F0B23" w:rsidRPr="00D431FB" w:rsidRDefault="005F0B23" w:rsidP="005F0B23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5F0B23" w:rsidRPr="00D431FB" w:rsidRDefault="005F0B23" w:rsidP="005F0B23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5F0B23" w:rsidRPr="00D431FB" w:rsidRDefault="005F0B23" w:rsidP="005F0B23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4010" w:rsidRPr="00D431FB" w:rsidRDefault="00BF4010" w:rsidP="00767218">
      <w:pPr>
        <w:pStyle w:val="ConsPlusNormal"/>
        <w:ind w:right="-598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 xml:space="preserve">Перечень медицинских показаний для направления 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нефрология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322B90" w:rsidRPr="00D431FB" w:rsidRDefault="00322B90" w:rsidP="00767218">
      <w:pPr>
        <w:pStyle w:val="ConsPlusNormal"/>
        <w:ind w:right="-598" w:firstLine="708"/>
        <w:jc w:val="both"/>
        <w:rPr>
          <w:rFonts w:ascii="Liberation Serif" w:hAnsi="Liberation Serif" w:cs="Liberation Serif"/>
          <w:sz w:val="24"/>
        </w:rPr>
      </w:pPr>
    </w:p>
    <w:p w:rsidR="00BF4010" w:rsidRPr="00D431FB" w:rsidRDefault="00322B90" w:rsidP="00767218">
      <w:pPr>
        <w:pStyle w:val="ConsPlusNormal"/>
        <w:ind w:left="-426" w:right="-598" w:firstLine="708"/>
        <w:jc w:val="both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Маршрутизация пациентов по профилю </w:t>
      </w:r>
      <w:r w:rsidR="00ED4FB5" w:rsidRPr="00D431FB">
        <w:rPr>
          <w:rFonts w:ascii="Liberation Serif" w:hAnsi="Liberation Serif" w:cs="Liberation Serif"/>
          <w:sz w:val="24"/>
        </w:rPr>
        <w:t>«</w:t>
      </w:r>
      <w:r w:rsidRPr="00D431FB">
        <w:rPr>
          <w:rFonts w:ascii="Liberation Serif" w:hAnsi="Liberation Serif" w:cs="Liberation Serif"/>
          <w:sz w:val="24"/>
        </w:rPr>
        <w:t>нефрология</w:t>
      </w:r>
      <w:r w:rsidR="00ED4FB5" w:rsidRPr="00D431FB">
        <w:rPr>
          <w:rFonts w:ascii="Liberation Serif" w:hAnsi="Liberation Serif" w:cs="Liberation Serif"/>
          <w:sz w:val="24"/>
        </w:rPr>
        <w:t>»</w:t>
      </w:r>
      <w:r w:rsidRPr="00D431FB">
        <w:rPr>
          <w:rFonts w:ascii="Liberation Serif" w:hAnsi="Liberation Serif" w:cs="Liberation Serif"/>
          <w:sz w:val="24"/>
        </w:rPr>
        <w:t xml:space="preserve"> на консультативные приемы осуществляется в соответствии с территориальным закреплением пациентов за медицинскими организациями Свердловской области при оказании амбулаторной помощи, утвержденным приказом Министерства здравоохранения Свердловской области от 24.01.2023 № 107-п </w:t>
      </w:r>
      <w:r w:rsidR="00ED4FB5" w:rsidRPr="00D431FB">
        <w:rPr>
          <w:rFonts w:ascii="Liberation Serif" w:hAnsi="Liberation Serif" w:cs="Liberation Serif"/>
          <w:sz w:val="24"/>
        </w:rPr>
        <w:t>«</w:t>
      </w:r>
      <w:r w:rsidRPr="00D431FB">
        <w:rPr>
          <w:rFonts w:ascii="Liberation Serif" w:hAnsi="Liberation Serif" w:cs="Liberation Serif"/>
          <w:sz w:val="24"/>
        </w:rPr>
        <w:t>Об организации медицин</w:t>
      </w:r>
      <w:r w:rsidR="00767218" w:rsidRPr="00D431FB">
        <w:rPr>
          <w:rFonts w:ascii="Liberation Serif" w:hAnsi="Liberation Serif" w:cs="Liberation Serif"/>
          <w:sz w:val="24"/>
        </w:rPr>
        <w:t>ской помощи взрослому населению</w:t>
      </w:r>
      <w:r w:rsidR="00767218" w:rsidRPr="00D431FB">
        <w:rPr>
          <w:rFonts w:ascii="Liberation Serif" w:hAnsi="Liberation Serif" w:cs="Liberation Serif"/>
          <w:sz w:val="24"/>
        </w:rPr>
        <w:br/>
      </w:r>
      <w:r w:rsidRPr="00D431FB">
        <w:rPr>
          <w:rFonts w:ascii="Liberation Serif" w:hAnsi="Liberation Serif" w:cs="Liberation Serif"/>
          <w:sz w:val="24"/>
        </w:rPr>
        <w:t xml:space="preserve">по профилю </w:t>
      </w:r>
      <w:r w:rsidR="00ED4FB5" w:rsidRPr="00D431FB">
        <w:rPr>
          <w:rFonts w:ascii="Liberation Serif" w:hAnsi="Liberation Serif" w:cs="Liberation Serif"/>
          <w:sz w:val="24"/>
        </w:rPr>
        <w:t>«</w:t>
      </w:r>
      <w:r w:rsidRPr="00D431FB">
        <w:rPr>
          <w:rFonts w:ascii="Liberation Serif" w:hAnsi="Liberation Serif" w:cs="Liberation Serif"/>
          <w:sz w:val="24"/>
        </w:rPr>
        <w:t>нефрология</w:t>
      </w:r>
      <w:r w:rsidR="00ED4FB5" w:rsidRPr="00D431FB">
        <w:rPr>
          <w:rFonts w:ascii="Liberation Serif" w:hAnsi="Liberation Serif" w:cs="Liberation Serif"/>
          <w:sz w:val="24"/>
        </w:rPr>
        <w:t>»</w:t>
      </w:r>
      <w:r w:rsidRPr="00D431FB">
        <w:rPr>
          <w:rFonts w:ascii="Liberation Serif" w:hAnsi="Liberation Serif" w:cs="Liberation Serif"/>
          <w:sz w:val="24"/>
        </w:rPr>
        <w:t xml:space="preserve"> на территории Свердловской области</w:t>
      </w:r>
      <w:r w:rsidR="00ED4FB5" w:rsidRPr="00D431FB">
        <w:rPr>
          <w:rFonts w:ascii="Liberation Serif" w:hAnsi="Liberation Serif" w:cs="Liberation Serif"/>
          <w:sz w:val="24"/>
        </w:rPr>
        <w:t>»</w:t>
      </w:r>
      <w:r w:rsidRPr="00D431FB">
        <w:rPr>
          <w:rFonts w:ascii="Liberation Serif" w:hAnsi="Liberation Serif" w:cs="Liberation Serif"/>
          <w:sz w:val="24"/>
        </w:rPr>
        <w:t>.</w:t>
      </w:r>
    </w:p>
    <w:p w:rsidR="00D05CD2" w:rsidRDefault="00D05CD2" w:rsidP="00D05CD2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D05CD2" w:rsidRPr="00D05CD2" w:rsidRDefault="00D05CD2" w:rsidP="00D05CD2">
      <w:pPr>
        <w:widowControl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D05CD2">
        <w:rPr>
          <w:rFonts w:ascii="Liberation Serif" w:eastAsiaTheme="minorEastAsia" w:hAnsi="Liberation Serif" w:cs="Liberation Serif"/>
          <w:b/>
          <w:sz w:val="24"/>
          <w:lang w:eastAsia="ru-RU"/>
        </w:rPr>
        <w:t>Показания для направления на консультативный прием врача-нефролога в медицинскую организацию 1 и 2 уровня</w:t>
      </w:r>
    </w:p>
    <w:p w:rsidR="00D05CD2" w:rsidRPr="00D05CD2" w:rsidRDefault="00D05CD2" w:rsidP="00D05CD2">
      <w:pPr>
        <w:widowControl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777"/>
        <w:gridCol w:w="2193"/>
        <w:gridCol w:w="3324"/>
        <w:gridCol w:w="5448"/>
      </w:tblGrid>
      <w:tr w:rsidR="00D05CD2" w:rsidRPr="00D05CD2" w:rsidTr="00D05CD2">
        <w:trPr>
          <w:trHeight w:val="541"/>
          <w:tblHeader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Код заболевания по МКБ-10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D05CD2" w:rsidRPr="00D05CD2" w:rsidTr="00D05CD2">
        <w:trPr>
          <w:trHeight w:val="177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Гломерулярные болезни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04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N00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05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N08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E10.2, E11.2, </w:t>
            </w:r>
            <w:hyperlink r:id="rId206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E85</w:t>
              </w:r>
            </w:hyperlink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Мочевой синдром: протеинурия, эритроцитурия. Повышение уровня сывороточного креатинина выше нормальных значений. Снижение скорости клубочковой фильтрации ниже 60 мл/мин.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ОАК, ОАМ, мочевина и креатинин крови (при возможности). R-графия легких и ЭКГ. УЗИ почек (при возможности)</w:t>
            </w:r>
          </w:p>
        </w:tc>
      </w:tr>
      <w:tr w:rsidR="00D05CD2" w:rsidRPr="00D05CD2" w:rsidTr="00D05CD2">
        <w:trPr>
          <w:trHeight w:val="27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Тубулоинтерстициальные болезни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07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N10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08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N16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(кроме </w:t>
            </w:r>
            <w:hyperlink r:id="rId209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N15.1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>)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Лейкоцитурия, бактериурия, отсутствие ремиссий 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ОАК, ОАМ, мочевина и креатинин крови (при возможности). </w:t>
            </w:r>
            <w:bookmarkStart w:id="3" w:name="__DdeLink__31680_1667626354"/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R-графия легких и ЭКГ.</w:t>
            </w:r>
            <w:bookmarkEnd w:id="3"/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УЗИ почек (при возможности)</w:t>
            </w:r>
          </w:p>
        </w:tc>
      </w:tr>
      <w:tr w:rsidR="00D05CD2" w:rsidRPr="00D05CD2" w:rsidTr="00D05CD2">
        <w:trPr>
          <w:trHeight w:val="154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Почечная недостаточность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10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N17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11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N19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Почечная недостаточность: повышение сывороточного креатинина либо снижение скорости клубочковой фильтрации ниже 60 мл/мин.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Креатинин, мочевина, калий (при возможности), натрий (при возможности), ОАК, ОАМ, УЗИ почек (при возможности), R-графия легких и ЭКГ.</w:t>
            </w:r>
          </w:p>
        </w:tc>
      </w:tr>
      <w:tr w:rsidR="00D05CD2" w:rsidRPr="00D05CD2" w:rsidTr="00D05CD2">
        <w:trPr>
          <w:trHeight w:val="188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4.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Гипертоническая болезнь с преимущественным поражением почек, гипертоническая болезнь с преимущественным поражением сердца и почек, вторичная гипертония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12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I12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13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I13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14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I15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15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I70</w:t>
              </w:r>
            </w:hyperlink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Артериальная гипертензия, сопровождающаяся снижением функции почек, мочевым синдромом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ОАК, ОАМ, мочевина и креатинин крови (при возможности). R-графия легких и ЭКГ. УЗИ почек (при возможности)</w:t>
            </w:r>
          </w:p>
        </w:tc>
      </w:tr>
      <w:tr w:rsidR="00D05CD2" w:rsidRPr="00D05CD2" w:rsidTr="00D05CD2">
        <w:trPr>
          <w:trHeight w:val="81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5.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Другие болезни почки и мочеточника и другие болезни мочевой систем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16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N25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17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N29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18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N39</w:t>
              </w:r>
            </w:hyperlink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Мочевой синдром, УЗИ и рентгенологические изменения почек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ОАК, ОАМ, мочевина и креатинин крови (при возможности), УЗИ почек (при возможности), ЭКГ, R-графия легких. </w:t>
            </w:r>
          </w:p>
        </w:tc>
      </w:tr>
      <w:tr w:rsidR="00D05CD2" w:rsidRPr="00D05CD2" w:rsidTr="00D05CD2">
        <w:trPr>
          <w:trHeight w:val="243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6.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Орфанные заболевания (болезнь Фабри - Андерсона, атипичный гемолитико-уремический синдром (АГУС))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19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E75.2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20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D59.3</w:t>
              </w:r>
            </w:hyperlink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Для болезни Фабри: сочетание мочевого синдрома и/или почечной недостаточности с экстраренальными проявлениями: кризы Фабри, ранние инфаркты и инсульты и др. Для АГУС: сочетание поражения почек и гемолиза</w:t>
            </w:r>
          </w:p>
        </w:tc>
        <w:tc>
          <w:tcPr>
            <w:tcW w:w="5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ОАК, ОАМ, мочевина и креатинин крови (при возможности), УЗИ почек (при возможности), ЭКГ, R-графия легких.</w:t>
            </w:r>
          </w:p>
        </w:tc>
      </w:tr>
    </w:tbl>
    <w:p w:rsidR="00D05CD2" w:rsidRDefault="00D05CD2" w:rsidP="003154BC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D05CD2" w:rsidRDefault="00D05CD2" w:rsidP="00184CC9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184CC9" w:rsidRDefault="00184CC9" w:rsidP="00184CC9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3154BC" w:rsidRDefault="003154BC" w:rsidP="003154BC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Показания для направления на консультативный прием врача-нефролога в медицинскую организацию 3 уровня</w:t>
      </w:r>
    </w:p>
    <w:p w:rsidR="00D05CD2" w:rsidRDefault="00D05CD2" w:rsidP="003154BC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D05CD2" w:rsidRDefault="00D05CD2" w:rsidP="003154BC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20"/>
        <w:gridCol w:w="2438"/>
        <w:gridCol w:w="3255"/>
        <w:gridCol w:w="5528"/>
      </w:tblGrid>
      <w:tr w:rsidR="00D05CD2" w:rsidRPr="00D05CD2" w:rsidTr="00155509">
        <w:trPr>
          <w:tblHeader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 заболевания по </w:t>
            </w:r>
            <w:hyperlink r:id="rId221">
              <w:r w:rsidRPr="00D05CD2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D05CD2" w:rsidRPr="00D05CD2" w:rsidTr="00155509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Гломерулярные болезни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22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N00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23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N08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E10.2, E11.2, </w:t>
            </w:r>
            <w:hyperlink r:id="rId224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E85</w:t>
              </w:r>
            </w:hyperlink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Мочевой синдром: протеинурия, эритроцитурия. Повышение уровня сывороточного креатинина выше нормальных значений. Снижение скорости клубочковой фильтрации ниже 60 мл/мин. Для биопсии почки. Для назначения патогенетической терапии. Отсутствие ремиссии заболевания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ОАК, ОАМ, мочевина и креатинин крови. Суточная протеинурия. R-графия легких и ЭКГ. УЗИ почек, общий белок крови, холестерин. </w:t>
            </w:r>
          </w:p>
        </w:tc>
      </w:tr>
      <w:tr w:rsidR="00D05CD2" w:rsidRPr="00D05CD2" w:rsidTr="00155509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Тубулоинтерстициальные болезни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25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N10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26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N16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(кроме </w:t>
            </w:r>
            <w:hyperlink r:id="rId227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N15.1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>)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Лейкоцитурия, бактериурия. Отсутствие ремиссии. Присоединение почечной недостаточности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ОАК, ОАМ, мочевина и креатинин крови, R-графия легких и ЭКГ. УЗИ почек. Внутривенная урография при возможности (по показаниям, при отсутствии почечной недостаточности). </w:t>
            </w:r>
          </w:p>
        </w:tc>
      </w:tr>
      <w:tr w:rsidR="00D05CD2" w:rsidRPr="00D05CD2" w:rsidTr="00155509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Почечная недостаточность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28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N17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29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N19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Наличие почечной недостаточности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Креатинин, мочевина, калий (при возможности), натрий (при возможности). УЗИ почек. R-графия органов грудной клетки, ЭКГ, ЭхоКГ (по показаниям), ОАК, ОАМ</w:t>
            </w:r>
          </w:p>
        </w:tc>
      </w:tr>
      <w:tr w:rsidR="00D05CD2" w:rsidRPr="00D05CD2" w:rsidTr="00155509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Гипертоническая болезнь с преимущественным поражением почек, гипертоническая болезнь с преимущественным поражением сердца и почек, вторичная гипертония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30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I12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31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I13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32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I15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33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I70</w:t>
              </w:r>
            </w:hyperlink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Артериальная гипертензия, сопровождающаяся снижением функции почек, мочевым синдромом. Выявление стеноза почечной артерии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ОАК, ОАМ, мочевина и креатинин крови. R-графия легких и ЭКГ. УЗИ почек и УЗДГ почечных артерий (при возможности). КТ-ангиография сосудов почек (при отсутствии почечной недостаточности, по показаниям). ЭхоКГ (по показаниям).</w:t>
            </w:r>
          </w:p>
        </w:tc>
      </w:tr>
      <w:tr w:rsidR="00D05CD2" w:rsidRPr="00D05CD2" w:rsidTr="00155509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Другие болезни почки и мочеточника и другие болезни мочевой системы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34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N25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35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N29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36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N39</w:t>
              </w:r>
            </w:hyperlink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Мочевой синдром, УЗИ и рентгенологические изменения почек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ОАК, ОАМ, мочевина и креатинин крови, УЗИ почек, ЭКГ, R-графия легких. Внутривенная урография (по показаниям, при отсутствии почечной недостаточности). КТ органов брюшной полости и почек (по показаниям, при отсутствии почечной недостаточности) </w:t>
            </w:r>
          </w:p>
        </w:tc>
      </w:tr>
      <w:tr w:rsidR="00D05CD2" w:rsidRPr="00D05CD2" w:rsidTr="00155509"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Орфанные заболевания (болезнь Фабри - Андерсона, атипичный гемолитико-уремический синдром)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B74FA2" w:rsidP="00D05CD2">
            <w:pPr>
              <w:widowControl w:val="0"/>
              <w:spacing w:after="0" w:line="240" w:lineRule="auto"/>
            </w:pPr>
            <w:hyperlink r:id="rId237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E75.2</w:t>
              </w:r>
            </w:hyperlink>
            <w:r w:rsidR="00D05CD2"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38">
              <w:r w:rsidR="00D05CD2" w:rsidRPr="00D05CD2">
                <w:rPr>
                  <w:rFonts w:ascii="Liberation Serif" w:eastAsiaTheme="minorEastAsia" w:hAnsi="Liberation Serif" w:cs="Liberation Serif"/>
                  <w:lang w:eastAsia="ru-RU"/>
                </w:rPr>
                <w:t>D59.3</w:t>
              </w:r>
            </w:hyperlink>
          </w:p>
        </w:tc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>Для болезни Фабри: сочетание мочевого синдрома и/или почечной недостаточности с экстраренальными проявлениями: кризы Фабри, ранние инфаркты и инсульты и др. Для АГУС: сочетание поражения почек и гемолиза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05CD2" w:rsidRPr="00D05CD2" w:rsidRDefault="00D05CD2" w:rsidP="00D05CD2">
            <w:pPr>
              <w:widowControl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D05CD2">
              <w:rPr>
                <w:rFonts w:ascii="Liberation Serif" w:eastAsiaTheme="minorEastAsia" w:hAnsi="Liberation Serif" w:cs="Liberation Serif"/>
                <w:lang w:eastAsia="ru-RU"/>
              </w:rPr>
              <w:t xml:space="preserve">ОАК, ОАМ, мочевина и креатинин крови, УЗИ почек, ЭКГ, R-графия легких. Суточная протеинурия, общий белок крови, холестерин, ЛДГ (при возможности). УЗИ органов брюшной полости. ЭХО-КГ (по показаниям). </w:t>
            </w:r>
          </w:p>
        </w:tc>
      </w:tr>
    </w:tbl>
    <w:p w:rsidR="00D05CD2" w:rsidRPr="00D05CD2" w:rsidRDefault="00D05CD2" w:rsidP="00D05CD2">
      <w:pPr>
        <w:widowControl w:val="0"/>
        <w:spacing w:after="0" w:line="240" w:lineRule="auto"/>
        <w:rPr>
          <w:rFonts w:ascii="Liberation Serif" w:eastAsiaTheme="minorEastAsia" w:hAnsi="Liberation Serif" w:cs="Liberation Serif"/>
          <w:lang w:eastAsia="ru-RU"/>
        </w:rPr>
      </w:pPr>
    </w:p>
    <w:p w:rsidR="00D05CD2" w:rsidRPr="00D05CD2" w:rsidRDefault="00D05CD2" w:rsidP="00D05CD2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05CD2" w:rsidRPr="00D05CD2" w:rsidRDefault="00D05CD2" w:rsidP="00D05CD2">
      <w:pPr>
        <w:widowControl w:val="0"/>
        <w:spacing w:after="0" w:line="240" w:lineRule="auto"/>
        <w:ind w:firstLine="708"/>
        <w:jc w:val="both"/>
        <w:rPr>
          <w:rFonts w:ascii="Calibri" w:eastAsiaTheme="minorEastAsia" w:hAnsi="Calibri" w:cs="Calibri"/>
          <w:lang w:eastAsia="ru-RU"/>
        </w:rPr>
      </w:pPr>
      <w:r w:rsidRPr="00D05CD2">
        <w:rPr>
          <w:rFonts w:ascii="Times New Roman" w:eastAsiaTheme="minorEastAsia" w:hAnsi="Times New Roman" w:cs="Times New Roman"/>
          <w:sz w:val="24"/>
          <w:lang w:eastAsia="ru-RU"/>
        </w:rPr>
        <w:t>При отсутствии врача-нефролога на 1 и 2 уровнях оказания медицинской помощи пациент направляется на консультацию нефролога в лечебное учреждение 3 уровня.</w:t>
      </w:r>
    </w:p>
    <w:p w:rsidR="00D05CD2" w:rsidRPr="00D05CD2" w:rsidRDefault="00D05CD2" w:rsidP="00D05CD2">
      <w:pPr>
        <w:widowControl w:val="0"/>
        <w:spacing w:after="0" w:line="240" w:lineRule="auto"/>
        <w:ind w:firstLine="708"/>
        <w:jc w:val="both"/>
        <w:rPr>
          <w:rFonts w:ascii="Calibri" w:eastAsiaTheme="minorEastAsia" w:hAnsi="Calibri" w:cs="Calibri"/>
          <w:lang w:eastAsia="ru-RU"/>
        </w:rPr>
      </w:pPr>
      <w:r w:rsidRPr="00D05CD2">
        <w:rPr>
          <w:rFonts w:ascii="Times New Roman" w:eastAsiaTheme="minorEastAsia" w:hAnsi="Times New Roman" w:cs="Times New Roman"/>
          <w:sz w:val="24"/>
          <w:lang w:eastAsia="ru-RU"/>
        </w:rPr>
        <w:t>В консультативно – диагностическое отделение ГАУЗ СО «СОКБ № 1» маршрутизация осуществляется из медицинских организаций Свердловской области за исключением медицинских организаций, расположенных на территории муниципального образования «город Екатеринбург».</w:t>
      </w:r>
    </w:p>
    <w:p w:rsidR="00D05CD2" w:rsidRPr="00D05CD2" w:rsidRDefault="00D05CD2" w:rsidP="00D05CD2">
      <w:pPr>
        <w:widowControl w:val="0"/>
        <w:spacing w:after="0" w:line="240" w:lineRule="auto"/>
        <w:ind w:firstLine="708"/>
        <w:jc w:val="both"/>
        <w:rPr>
          <w:rFonts w:ascii="Calibri" w:eastAsia="Times New Roman" w:hAnsi="Calibri" w:cs="Calibri"/>
          <w:lang w:eastAsia="ru-RU"/>
        </w:rPr>
      </w:pPr>
      <w:r w:rsidRPr="00D05CD2">
        <w:rPr>
          <w:rFonts w:ascii="Times New Roman" w:eastAsia="Times New Roman" w:hAnsi="Times New Roman" w:cs="Times New Roman"/>
          <w:sz w:val="24"/>
          <w:lang w:eastAsia="ru-RU"/>
        </w:rPr>
        <w:t>В консультативно – диагностическое отделение ГАУЗ СО «ГКБ № 40 г. Екатеринбург» и «ЦГКБ № 6 г. Екатеринбург» маршрутизация осуществляется из медицинских организаций, расположенных на территории муниципального образования «город Екатеринбург».</w:t>
      </w:r>
    </w:p>
    <w:p w:rsidR="00D05CD2" w:rsidRDefault="00D05CD2" w:rsidP="003154BC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D05CD2" w:rsidRDefault="00D05CD2" w:rsidP="003154BC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D05CD2" w:rsidRPr="00D431FB" w:rsidRDefault="00D05CD2" w:rsidP="003154BC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3154BC" w:rsidRPr="00D431FB" w:rsidRDefault="003154BC" w:rsidP="003154BC">
      <w:pPr>
        <w:pStyle w:val="ConsPlusNormal"/>
      </w:pPr>
    </w:p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4010" w:rsidRDefault="00BF4010" w:rsidP="00440397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lang w:eastAsia="ru-RU"/>
        </w:rPr>
      </w:pPr>
    </w:p>
    <w:p w:rsidR="00D05CD2" w:rsidRDefault="00D05CD2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84CC9" w:rsidRPr="00D431FB" w:rsidRDefault="00184CC9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4010" w:rsidRPr="00D431FB" w:rsidRDefault="00BF4010" w:rsidP="0060253E">
      <w:pPr>
        <w:pStyle w:val="ConsPlusNormal"/>
        <w:ind w:left="10065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Приложение № </w:t>
      </w:r>
      <w:r w:rsidR="00184CC9">
        <w:rPr>
          <w:rFonts w:ascii="Liberation Serif" w:hAnsi="Liberation Serif" w:cs="Liberation Serif"/>
          <w:sz w:val="24"/>
        </w:rPr>
        <w:t>7</w:t>
      </w:r>
      <w:r w:rsidRPr="00D431FB">
        <w:rPr>
          <w:rFonts w:ascii="Liberation Serif" w:hAnsi="Liberation Serif" w:cs="Liberation Serif"/>
          <w:sz w:val="24"/>
        </w:rPr>
        <w:t xml:space="preserve"> к приказу</w:t>
      </w:r>
    </w:p>
    <w:p w:rsidR="00BF4010" w:rsidRPr="00D431FB" w:rsidRDefault="00BF4010" w:rsidP="0060253E">
      <w:pPr>
        <w:pStyle w:val="ConsPlusNormal"/>
        <w:ind w:left="10065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BF4010" w:rsidRPr="00D431FB" w:rsidRDefault="00BF4010" w:rsidP="0060253E">
      <w:pPr>
        <w:pStyle w:val="ConsPlusNormal"/>
        <w:ind w:left="10065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BF4010" w:rsidRPr="00D431FB" w:rsidRDefault="00BF4010" w:rsidP="0060253E">
      <w:pPr>
        <w:pStyle w:val="ConsPlusNormal"/>
        <w:ind w:left="10065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BF4010" w:rsidRPr="00D431FB" w:rsidRDefault="00BF4010" w:rsidP="00BF4010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BF4010" w:rsidRPr="00D431FB" w:rsidRDefault="00BF4010" w:rsidP="00BF4010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 xml:space="preserve">Перечень медицинских показаний для направления 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неврология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BF4010" w:rsidRPr="00D431FB" w:rsidRDefault="00BF4010" w:rsidP="00BF4010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BF4010" w:rsidRDefault="00BF4010" w:rsidP="007570FA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Показания для направления на консультативный прием в м</w:t>
      </w:r>
      <w:r w:rsidR="007570FA" w:rsidRPr="00D431FB">
        <w:rPr>
          <w:rFonts w:ascii="Liberation Serif" w:hAnsi="Liberation Serif" w:cs="Liberation Serif"/>
          <w:b/>
          <w:sz w:val="24"/>
        </w:rPr>
        <w:t>едицинскую организацию 2 уровня</w:t>
      </w:r>
    </w:p>
    <w:p w:rsidR="001D15E5" w:rsidRDefault="001D15E5" w:rsidP="007570FA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1D15E5" w:rsidRPr="00D431FB" w:rsidRDefault="001D15E5" w:rsidP="007570FA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53"/>
        <w:gridCol w:w="1984"/>
        <w:gridCol w:w="3742"/>
        <w:gridCol w:w="6304"/>
      </w:tblGrid>
      <w:tr w:rsidR="007570FA" w:rsidRPr="00D431FB" w:rsidTr="007570FA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98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Коды МКБ-10</w:t>
            </w:r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медицинской организации</w:t>
            </w:r>
          </w:p>
        </w:tc>
      </w:tr>
      <w:tr w:rsidR="007570FA" w:rsidRPr="00D431FB" w:rsidTr="007570FA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Воспалительные заболевания нервной системы (в т.ч. КЭ)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239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A17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40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A80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41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A89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42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B00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43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02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44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B91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45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B94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46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G00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47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G09</w:t>
              </w:r>
            </w:hyperlink>
          </w:p>
        </w:tc>
        <w:tc>
          <w:tcPr>
            <w:tcW w:w="3742" w:type="dxa"/>
          </w:tcPr>
          <w:p w:rsidR="004340BF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При рецидивиру</w:t>
            </w:r>
            <w:r w:rsidR="004340BF" w:rsidRPr="00D431FB">
              <w:rPr>
                <w:rFonts w:ascii="Liberation Serif" w:eastAsiaTheme="minorEastAsia" w:hAnsi="Liberation Serif" w:cs="Liberation Serif"/>
                <w:lang w:eastAsia="ru-RU"/>
              </w:rPr>
              <w:t>ющем и прогрессирующем течении.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При неэффективности лечения на этапе первичной медико-санитарной помощи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Биохимический анализ крови: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Электрокардиограмма</w:t>
            </w:r>
          </w:p>
        </w:tc>
      </w:tr>
      <w:tr w:rsidR="007570FA" w:rsidRPr="00D431FB" w:rsidTr="007570FA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Заболевания периферической нервной системы и вертеброгенной патологией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248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G50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49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G59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50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G62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51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G63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52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M42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53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M47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54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M48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55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M50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56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M54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При прогрессирующем течении и неэффективности лечения на этапе первичной медико-санитарной помощи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Биохимический анализ крови: глюкоза,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ИФА к возбудителям сифилиса, ВИЧ.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Электрокардиограмма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Рентгенография позвоночника (соответствующий патологии сегмент)</w:t>
            </w:r>
          </w:p>
        </w:tc>
      </w:tr>
      <w:tr w:rsidR="007570FA" w:rsidRPr="00D431FB" w:rsidTr="007570FA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Последствия травм нервной системы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257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G80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258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G83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59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T90</w:t>
              </w:r>
            </w:hyperlink>
            <w:r w:rsidR="007570F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260">
              <w:r w:rsidR="007570F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T91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При прогрессирующем течении и неэффективности лечения на этапе первичной медико-санитарной помощи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Биохимический анализ крови: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Электрокардиограмма.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Электроэнцефалография (при наличии эпиприступов и технической возможности).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Рентгенография черепа (при последствиях ЧМТ)</w:t>
            </w:r>
          </w:p>
        </w:tc>
      </w:tr>
    </w:tbl>
    <w:p w:rsidR="007570FA" w:rsidRPr="00D431FB" w:rsidRDefault="007570FA" w:rsidP="007570FA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7570FA" w:rsidRPr="00D431FB" w:rsidRDefault="004340BF" w:rsidP="004340BF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D431FB">
        <w:rPr>
          <w:rFonts w:ascii="Times New Roman" w:eastAsiaTheme="minorEastAsia" w:hAnsi="Times New Roman" w:cs="Times New Roman"/>
          <w:b/>
          <w:sz w:val="24"/>
          <w:lang w:eastAsia="ru-RU"/>
        </w:rPr>
        <w:t>Показания для направления на консультативный прием в медицинскую организацию 3 уровня</w:t>
      </w:r>
    </w:p>
    <w:p w:rsidR="004340BF" w:rsidRPr="00D431FB" w:rsidRDefault="004340BF" w:rsidP="004340BF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53"/>
        <w:gridCol w:w="1984"/>
        <w:gridCol w:w="3742"/>
        <w:gridCol w:w="6304"/>
      </w:tblGrid>
      <w:tr w:rsidR="004340BF" w:rsidRPr="00D431FB" w:rsidTr="004340BF">
        <w:trPr>
          <w:tblHeader/>
        </w:trPr>
        <w:tc>
          <w:tcPr>
            <w:tcW w:w="680" w:type="dxa"/>
          </w:tcPr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2453" w:type="dxa"/>
          </w:tcPr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b/>
                <w:lang w:eastAsia="ru-RU"/>
              </w:rPr>
              <w:t>Группа заболеваний</w:t>
            </w:r>
          </w:p>
        </w:tc>
        <w:tc>
          <w:tcPr>
            <w:tcW w:w="1984" w:type="dxa"/>
          </w:tcPr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Коды </w:t>
            </w:r>
            <w:hyperlink r:id="rId261">
              <w:r w:rsidRPr="00D431FB">
                <w:rPr>
                  <w:rFonts w:ascii="Times New Roman" w:eastAsiaTheme="minorEastAsia" w:hAnsi="Times New Roman" w:cs="Times New Roman"/>
                  <w:b/>
                  <w:lang w:eastAsia="ru-RU"/>
                </w:rPr>
                <w:t>МКБ-10</w:t>
              </w:r>
            </w:hyperlink>
          </w:p>
        </w:tc>
        <w:tc>
          <w:tcPr>
            <w:tcW w:w="3742" w:type="dxa"/>
          </w:tcPr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b/>
                <w:lang w:eastAsia="ru-RU"/>
              </w:rPr>
              <w:t>Показания для направления</w:t>
            </w:r>
          </w:p>
        </w:tc>
        <w:tc>
          <w:tcPr>
            <w:tcW w:w="6304" w:type="dxa"/>
          </w:tcPr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Перечень </w:t>
            </w:r>
            <w:r w:rsidR="00D05CD2">
              <w:rPr>
                <w:rFonts w:ascii="Times New Roman" w:eastAsiaTheme="minorEastAsia" w:hAnsi="Times New Roman" w:cs="Times New Roman"/>
                <w:b/>
                <w:lang w:eastAsia="ru-RU"/>
              </w:rPr>
              <w:t>рекомендуемых</w:t>
            </w:r>
            <w:r w:rsidRPr="00D431FB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обследований из медицинской организации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2453" w:type="dxa"/>
          </w:tcPr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Сосудистые заболевания нервной системы</w:t>
            </w:r>
          </w:p>
        </w:tc>
        <w:tc>
          <w:tcPr>
            <w:tcW w:w="1984" w:type="dxa"/>
          </w:tcPr>
          <w:p w:rsidR="007570FA" w:rsidRPr="00D431FB" w:rsidRDefault="00B74FA2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62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G45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63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G46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64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I60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65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I69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66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G95.1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67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G93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68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I70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I72, </w:t>
            </w:r>
            <w:hyperlink r:id="rId269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Q28</w:t>
              </w:r>
            </w:hyperlink>
          </w:p>
        </w:tc>
        <w:tc>
          <w:tcPr>
            <w:tcW w:w="3742" w:type="dxa"/>
          </w:tcPr>
          <w:p w:rsidR="004340BF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Больные с неустановлен</w:t>
            </w:r>
            <w:r w:rsidR="004340BF" w:rsidRPr="00D431FB">
              <w:rPr>
                <w:rFonts w:ascii="Times New Roman" w:eastAsiaTheme="minorEastAsia" w:hAnsi="Times New Roman" w:cs="Times New Roman"/>
                <w:lang w:eastAsia="ru-RU"/>
              </w:rPr>
              <w:t>ной причиной ОНМК на этапе ММЦ.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Больные после ОНМК младше 45 лет.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Больные с третьим и более ОНМК на фоне адекватной профилактики</w:t>
            </w:r>
          </w:p>
        </w:tc>
        <w:tc>
          <w:tcPr>
            <w:tcW w:w="6304" w:type="dxa"/>
          </w:tcPr>
          <w:p w:rsidR="004340BF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</w:t>
            </w:r>
            <w:r w:rsidR="004340BF" w:rsidRPr="00D431FB">
              <w:rPr>
                <w:rFonts w:ascii="Times New Roman" w:eastAsiaTheme="minorEastAsia" w:hAnsi="Times New Roman" w:cs="Times New Roman"/>
                <w:lang w:eastAsia="ru-RU"/>
              </w:rPr>
              <w:t>болеваний и проводимой терапии.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окулиста.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АЛТ, АСТ, креатинин, КФК, липидный спектр.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ИФА к возбудителям сифилиса, ВИЧ, гепатита B и C.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Коагулограмма с оценкой функции тромбоцитов.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Суточный мониторинг ЭКГ (Холтер-ЭКГ) не менее 24 часов.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Ультразвуковое исследование сердца.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КТ головного мозга (при наличии очага ишемии) или МРТ головного мозга (при инсульте ВББ либо отсутствии очага ишемии на КТ).</w:t>
            </w:r>
          </w:p>
          <w:p w:rsidR="007570FA" w:rsidRPr="00D431FB" w:rsidRDefault="007570FA" w:rsidP="004340BF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КТ-ангиография сосудов шеи и головного мозга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Воспалительные заболевания нервной системы (в т.ч. КЭ)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70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A17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71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A80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72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A89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73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B00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74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02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75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B91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76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B94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77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G00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78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G09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Больные, перенесшие очаговые формы КЭ и лайм-боррелиоз, в течение первых 6 месяцев после острого периода.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Больные с подозрением на хронические формы КЭ.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Больные с остаточными явлениями перенесенных воспалительных заболеваний нервной системы с прогрессированием процесса или неэффективности терапии на этапе специализированной неврологической помощи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Электрокардиограмма.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ИФА к возбудителям клещевого энцефалита и лаймоборрелиоза.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ИФА к возбудителям сифилиса, ВИЧ, гепатита B и C.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МРТ головного мозга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Демиелинизирующие заболевания нервной системы (в т.ч. РС и синдром Гийена - Барре)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79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G35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80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G37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81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G61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Больные с подозрением на демиелинизирующее заболевание нервной системы.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Больные с установленным диагнозом </w:t>
            </w:r>
            <w:r w:rsidR="00ED4FB5" w:rsidRPr="00D431FB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РС</w:t>
            </w:r>
            <w:r w:rsidR="00ED4FB5" w:rsidRPr="00D431FB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, для решения вопроса о назначении ПИТРС.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Больные с быстро прогрессирующим течением РС и инвалидизирующими обострениями для коррекции терапии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окулиста (с оценкой глазного дна и периметрии).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ИФА к возбудителям сифилиса, ВИЧ, гепатита B и C.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Электрокардиограмма.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Электроэнцефалограмма при наличии эпилептических приступов.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ЭНМГ верхних и нижних конечностей (для заболеваний с поражением периферической нервной системы).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Рентгенография органов грудной клетки.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МРТ головного мозга и/или соответствующих сегментов спинного мозга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Дегенеративные заболевания нервной системы (в т.ч. болезнь Паркинсона, БАС и дистонии, синдром Туретта, болезнь Вильсона - Коновалова)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82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G20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83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G26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84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G30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85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G32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86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G90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87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G99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88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E83.0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89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F95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Первичная диагностика.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Первичное назначение базовой терапии (в т.ч. ботулотоксина).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Коррекция базовой терапии (в т.ч. при возникновении побочных эффектов), при неэффективности предшествующей терапии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окулиста (с оценкой наличия кольца Кайзера - Флейшера).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билирубин,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Электрокардиограмма.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Электроэнцефалограмма при наличии эпилептических приступов.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ЭНМГ верхних и нижних конечностей (для заболеваний с поражением периферической нервной системы).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МРТ головного мозга и/или соответствующих сегментов спинного мозга.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Уровень меди и церулоплазмина в крови (при первичной консультации)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Нервно-мышечные заболевания (миастения и миастенические синдромы)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90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G70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91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G73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Первичная диагностика.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Возникновение признаков генерализации процесса.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Неэффективность базовой терапии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Электрокардиограмма.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ЭНМГ верхних и нижних конечностей.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Рентгенография органов грудной клетки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Наследственные заболевания нервной системы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92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G10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93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G12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94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G60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Первичная диагностика.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Атипичное течение установленного наследственного заболевания нервной системы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окулиста.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Электрокардиограмма.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УЗИ органов брюшной полости.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Электроэнцефалограмма при наличии эпилептических приступов.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ЭНМГ верхних и нижних конечностей (для заболеваний с поражением периферической нервной системы).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МРТ головного мозга и/или соответствующих сегментов спинного мозга.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Рентгенография органов грудной клетки (при первичной консультации).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Уровень меди и церулоплазмина в крови (при первичной консультации)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Эпилепсия и другие пароксизмальные состояния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95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G40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96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G44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297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G47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Первичная диагностика.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Нестабильное течение заболевания.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Статусное или серийное течение заболевания.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Фармакорезистентные формы.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Побочные эффекты противосудорожной терапии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АЛТ, АСТ, креатинин.</w:t>
            </w:r>
          </w:p>
          <w:p w:rsidR="004340BF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Суточный мониторинг ЭКГ </w:t>
            </w:r>
            <w:r w:rsidR="004340BF" w:rsidRPr="00D431FB">
              <w:rPr>
                <w:rFonts w:ascii="Times New Roman" w:eastAsiaTheme="minorEastAsia" w:hAnsi="Times New Roman" w:cs="Times New Roman"/>
                <w:lang w:eastAsia="ru-RU"/>
              </w:rPr>
              <w:t>(Холтер-ЭКГ) не менее 24 часов.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УЗДС брахиоцефальных артерий.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Электроэнцефалограмма.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МРТ головного мозга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Заболевания периферической нервной системы и вертеброгенной патологией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98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G50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299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G59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300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G62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301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G63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302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M42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303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M47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304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M48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305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M50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306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M54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Неуточненный диагноз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ИФА к возбудителям сифилиса, ВИЧ, гепатита B и C.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Электрокардиограмма.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МРТ соответствующего сегмента позвоночника и спинного мозга</w:t>
            </w:r>
          </w:p>
        </w:tc>
      </w:tr>
      <w:tr w:rsidR="004340BF" w:rsidRPr="00D431FB" w:rsidTr="004340BF">
        <w:tc>
          <w:tcPr>
            <w:tcW w:w="680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</w:p>
        </w:tc>
        <w:tc>
          <w:tcPr>
            <w:tcW w:w="2453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Последствия травм нервной системы</w:t>
            </w:r>
          </w:p>
        </w:tc>
        <w:tc>
          <w:tcPr>
            <w:tcW w:w="1984" w:type="dxa"/>
          </w:tcPr>
          <w:p w:rsidR="007570FA" w:rsidRPr="00D431FB" w:rsidRDefault="00B74FA2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07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G80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hyperlink r:id="rId308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G83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309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T90</w:t>
              </w:r>
            </w:hyperlink>
            <w:r w:rsidR="007570FA"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hyperlink r:id="rId310">
              <w:r w:rsidR="007570FA" w:rsidRPr="00D431FB">
                <w:rPr>
                  <w:rFonts w:ascii="Times New Roman" w:eastAsiaTheme="minorEastAsia" w:hAnsi="Times New Roman" w:cs="Times New Roman"/>
                  <w:lang w:eastAsia="ru-RU"/>
                </w:rPr>
                <w:t>T91</w:t>
              </w:r>
            </w:hyperlink>
          </w:p>
        </w:tc>
        <w:tc>
          <w:tcPr>
            <w:tcW w:w="3742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Неуточненный диагноз.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Решение экспертных вопросов</w:t>
            </w:r>
          </w:p>
        </w:tc>
        <w:tc>
          <w:tcPr>
            <w:tcW w:w="6304" w:type="dxa"/>
          </w:tcPr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терапевта с указанием установленных диагнозов хронических заболеваний и проводимой терапии.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Заключение окулиста (с оценкой глазного дна и периметрии).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Общий анализ крови.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Биохимический анализ крови: АЛТ, АСТ, креатинин, КФК.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Электрокардиограмма.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Электроэнцефалограмма (при последствиях ЧМТ).</w:t>
            </w:r>
          </w:p>
          <w:p w:rsidR="004340BF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 xml:space="preserve">ЭНМГ верхних и нижних конечностей (для заболеваний с поражением периферической нервной </w:t>
            </w:r>
            <w:r w:rsidR="004340BF" w:rsidRPr="00D431FB">
              <w:rPr>
                <w:rFonts w:ascii="Times New Roman" w:eastAsiaTheme="minorEastAsia" w:hAnsi="Times New Roman" w:cs="Times New Roman"/>
                <w:lang w:eastAsia="ru-RU"/>
              </w:rPr>
              <w:t>системы).</w:t>
            </w:r>
          </w:p>
          <w:p w:rsidR="007570FA" w:rsidRPr="00D431FB" w:rsidRDefault="007570FA" w:rsidP="007570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31FB">
              <w:rPr>
                <w:rFonts w:ascii="Times New Roman" w:eastAsiaTheme="minorEastAsia" w:hAnsi="Times New Roman" w:cs="Times New Roman"/>
                <w:lang w:eastAsia="ru-RU"/>
              </w:rPr>
              <w:t>КТ головного мозга и/или МРТ соответствующих сегментов спинного мозга</w:t>
            </w:r>
          </w:p>
        </w:tc>
      </w:tr>
    </w:tbl>
    <w:p w:rsidR="007570FA" w:rsidRPr="00D431FB" w:rsidRDefault="007570FA" w:rsidP="007570F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F4010" w:rsidRPr="00D431FB" w:rsidRDefault="00BF4010" w:rsidP="004403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25CA" w:rsidRPr="0060253E" w:rsidRDefault="006525CA" w:rsidP="006525CA">
      <w:pPr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60253E">
        <w:rPr>
          <w:rFonts w:ascii="Liberation Serif" w:eastAsia="Calibri" w:hAnsi="Liberation Serif" w:cs="Liberation Serif"/>
          <w:b/>
          <w:sz w:val="26"/>
          <w:szCs w:val="26"/>
        </w:rPr>
        <w:t xml:space="preserve">Показания для консультации невролога Городского центра природно- очаговых инфекций ООО </w:t>
      </w:r>
      <w:r w:rsidR="00ED4FB5" w:rsidRPr="0060253E">
        <w:rPr>
          <w:rFonts w:ascii="Liberation Serif" w:eastAsia="Calibri" w:hAnsi="Liberation Serif" w:cs="Liberation Serif"/>
          <w:b/>
          <w:sz w:val="26"/>
          <w:szCs w:val="26"/>
        </w:rPr>
        <w:t>«</w:t>
      </w:r>
      <w:r w:rsidRPr="0060253E">
        <w:rPr>
          <w:rFonts w:ascii="Liberation Serif" w:eastAsia="Calibri" w:hAnsi="Liberation Serif" w:cs="Liberation Serif"/>
          <w:b/>
          <w:sz w:val="26"/>
          <w:szCs w:val="26"/>
        </w:rPr>
        <w:t xml:space="preserve">МО </w:t>
      </w:r>
      <w:r w:rsidR="00ED4FB5" w:rsidRPr="0060253E">
        <w:rPr>
          <w:rFonts w:ascii="Liberation Serif" w:eastAsia="Calibri" w:hAnsi="Liberation Serif" w:cs="Liberation Serif"/>
          <w:b/>
          <w:sz w:val="26"/>
          <w:szCs w:val="26"/>
        </w:rPr>
        <w:t>«</w:t>
      </w:r>
      <w:r w:rsidRPr="0060253E">
        <w:rPr>
          <w:rFonts w:ascii="Liberation Serif" w:eastAsia="Calibri" w:hAnsi="Liberation Serif" w:cs="Liberation Serif"/>
          <w:b/>
          <w:sz w:val="26"/>
          <w:szCs w:val="26"/>
        </w:rPr>
        <w:t>Новая больница</w:t>
      </w:r>
      <w:r w:rsidR="00ED4FB5" w:rsidRPr="0060253E">
        <w:rPr>
          <w:rFonts w:ascii="Liberation Serif" w:eastAsia="Calibri" w:hAnsi="Liberation Serif" w:cs="Liberation Serif"/>
          <w:b/>
          <w:sz w:val="26"/>
          <w:szCs w:val="26"/>
        </w:rPr>
        <w:t>»</w:t>
      </w:r>
    </w:p>
    <w:p w:rsidR="0080754D" w:rsidRPr="0060253E" w:rsidRDefault="0080754D" w:rsidP="0080754D">
      <w:pPr>
        <w:spacing w:after="200" w:line="240" w:lineRule="auto"/>
        <w:contextualSpacing/>
        <w:jc w:val="both"/>
        <w:rPr>
          <w:rFonts w:ascii="Liberation Serif" w:eastAsia="Calibri" w:hAnsi="Liberation Serif" w:cs="Liberation Serif"/>
          <w:sz w:val="24"/>
          <w:szCs w:val="26"/>
        </w:rPr>
      </w:pPr>
    </w:p>
    <w:p w:rsidR="0080754D" w:rsidRPr="0060253E" w:rsidRDefault="0080754D" w:rsidP="00A86B45">
      <w:pPr>
        <w:spacing w:after="200" w:line="240" w:lineRule="auto"/>
        <w:ind w:right="-284" w:firstLine="708"/>
        <w:contextualSpacing/>
        <w:jc w:val="both"/>
        <w:rPr>
          <w:rFonts w:ascii="Liberation Serif" w:eastAsia="Calibri" w:hAnsi="Liberation Serif" w:cs="Liberation Serif"/>
          <w:sz w:val="24"/>
          <w:szCs w:val="26"/>
        </w:rPr>
      </w:pPr>
      <w:r w:rsidRPr="0060253E">
        <w:rPr>
          <w:rFonts w:ascii="Liberation Serif" w:eastAsia="Calibri" w:hAnsi="Liberation Serif" w:cs="Liberation Serif"/>
          <w:sz w:val="24"/>
          <w:szCs w:val="26"/>
        </w:rPr>
        <w:t>Для консультативного приема специалиста необходимо иметь при себе максимально полную медицинскую документацию, имеющуюся</w:t>
      </w:r>
      <w:r w:rsidRPr="0060253E">
        <w:rPr>
          <w:rFonts w:ascii="Liberation Serif" w:eastAsia="Calibri" w:hAnsi="Liberation Serif" w:cs="Liberation Serif"/>
          <w:sz w:val="24"/>
          <w:szCs w:val="26"/>
        </w:rPr>
        <w:br/>
        <w:t>у пациента (выписка из неврологического стационара, выписка из других  отделений любого профиля если таковые  имеются, заключение иных специалистов, данные любых визуализирующих методик, динамические данные лабораторных исследований, в виде амбулаторной карты и/или  отдельных медицинских  документов (их копии).</w:t>
      </w:r>
    </w:p>
    <w:p w:rsidR="0080754D" w:rsidRPr="0060253E" w:rsidRDefault="0080754D" w:rsidP="006525CA">
      <w:pPr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53"/>
        <w:gridCol w:w="1984"/>
        <w:gridCol w:w="3742"/>
        <w:gridCol w:w="6304"/>
      </w:tblGrid>
      <w:tr w:rsidR="006525CA" w:rsidRPr="0060253E" w:rsidTr="007022F4">
        <w:trPr>
          <w:tblHeader/>
        </w:trPr>
        <w:tc>
          <w:tcPr>
            <w:tcW w:w="680" w:type="dxa"/>
          </w:tcPr>
          <w:p w:rsidR="006525CA" w:rsidRPr="0060253E" w:rsidRDefault="006525CA" w:rsidP="007022F4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2453" w:type="dxa"/>
          </w:tcPr>
          <w:p w:rsidR="006525CA" w:rsidRPr="0060253E" w:rsidRDefault="006525CA" w:rsidP="007022F4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984" w:type="dxa"/>
          </w:tcPr>
          <w:p w:rsidR="006525CA" w:rsidRPr="0060253E" w:rsidRDefault="006525CA" w:rsidP="007022F4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Коды </w:t>
            </w:r>
            <w:hyperlink r:id="rId311">
              <w:r w:rsidRPr="0060253E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3742" w:type="dxa"/>
          </w:tcPr>
          <w:p w:rsidR="006525CA" w:rsidRPr="0060253E" w:rsidRDefault="006525CA" w:rsidP="007022F4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6304" w:type="dxa"/>
          </w:tcPr>
          <w:p w:rsidR="006525CA" w:rsidRPr="0060253E" w:rsidRDefault="006525CA" w:rsidP="007022F4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60253E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медицинской организации</w:t>
            </w:r>
          </w:p>
        </w:tc>
      </w:tr>
      <w:tr w:rsidR="005E28BC" w:rsidRPr="0060253E" w:rsidTr="00803A3C">
        <w:trPr>
          <w:trHeight w:val="1515"/>
        </w:trPr>
        <w:tc>
          <w:tcPr>
            <w:tcW w:w="680" w:type="dxa"/>
          </w:tcPr>
          <w:p w:rsidR="005E28BC" w:rsidRPr="0060253E" w:rsidRDefault="005E28BC" w:rsidP="007022F4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2453" w:type="dxa"/>
          </w:tcPr>
          <w:p w:rsidR="005E28BC" w:rsidRPr="0060253E" w:rsidRDefault="005E28BC" w:rsidP="00DF10E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клещевой вирусный энцефалит</w:t>
            </w: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ab/>
              <w:t xml:space="preserve"> </w:t>
            </w:r>
          </w:p>
        </w:tc>
        <w:tc>
          <w:tcPr>
            <w:tcW w:w="1984" w:type="dxa"/>
          </w:tcPr>
          <w:p w:rsidR="005E28BC" w:rsidRPr="0060253E" w:rsidRDefault="005E28BC" w:rsidP="00DF10E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А84.1</w:t>
            </w:r>
          </w:p>
        </w:tc>
        <w:tc>
          <w:tcPr>
            <w:tcW w:w="3742" w:type="dxa"/>
            <w:vMerge w:val="restart"/>
          </w:tcPr>
          <w:p w:rsidR="005E28BC" w:rsidRPr="0060253E" w:rsidRDefault="005E28BC" w:rsidP="007022F4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 xml:space="preserve">Природно-очаговые инфекции (клещевой энцефалит, Лайм боррелиоз). </w:t>
            </w:r>
          </w:p>
          <w:p w:rsidR="005E28BC" w:rsidRPr="0060253E" w:rsidRDefault="005E28BC" w:rsidP="007022F4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Подозрение  на хронические формы клещевого энцефалита</w:t>
            </w:r>
          </w:p>
        </w:tc>
        <w:tc>
          <w:tcPr>
            <w:tcW w:w="6304" w:type="dxa"/>
          </w:tcPr>
          <w:p w:rsidR="005E28BC" w:rsidRPr="0060253E" w:rsidRDefault="005E28BC" w:rsidP="00DF10E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Выписка из стационара.</w:t>
            </w:r>
          </w:p>
          <w:p w:rsidR="005E28BC" w:rsidRPr="0060253E" w:rsidRDefault="005E28BC" w:rsidP="00DF10E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 xml:space="preserve">ОАК, ОАМ, б/х (креатинин, </w:t>
            </w:r>
            <w:proofErr w:type="gramStart"/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CRP,  АСТ</w:t>
            </w:r>
            <w:proofErr w:type="gramEnd"/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 xml:space="preserve">, глюкоза крови), </w:t>
            </w:r>
          </w:p>
          <w:p w:rsidR="005E28BC" w:rsidRPr="0060253E" w:rsidRDefault="005E28BC" w:rsidP="00DF10E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 xml:space="preserve">ИФА на ВИЧ, ИФА на сифилис  </w:t>
            </w:r>
          </w:p>
          <w:p w:rsidR="005E28BC" w:rsidRPr="0060253E" w:rsidRDefault="005E28BC" w:rsidP="00DF10E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 xml:space="preserve">Данные серологического анализа </w:t>
            </w:r>
            <w:proofErr w:type="gramStart"/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на  клещевой</w:t>
            </w:r>
            <w:proofErr w:type="gramEnd"/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 xml:space="preserve">  энцефалит и Лайм боррелиоз.</w:t>
            </w:r>
          </w:p>
          <w:p w:rsidR="005E28BC" w:rsidRPr="0060253E" w:rsidRDefault="005E28BC" w:rsidP="00DF10EB">
            <w:pPr>
              <w:widowControl w:val="0"/>
              <w:tabs>
                <w:tab w:val="left" w:pos="3969"/>
              </w:tabs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ЭНМГ и МРТ  по показаниям.</w:t>
            </w:r>
          </w:p>
        </w:tc>
      </w:tr>
      <w:tr w:rsidR="005E28BC" w:rsidRPr="0060253E" w:rsidTr="007022F4">
        <w:tc>
          <w:tcPr>
            <w:tcW w:w="680" w:type="dxa"/>
          </w:tcPr>
          <w:p w:rsidR="005E28BC" w:rsidRPr="0060253E" w:rsidRDefault="005E28BC" w:rsidP="007022F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2453" w:type="dxa"/>
          </w:tcPr>
          <w:p w:rsidR="005E28BC" w:rsidRPr="0060253E" w:rsidRDefault="005E28BC" w:rsidP="007022F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болезнь Лайма (клещевой боррелиоз)</w:t>
            </w:r>
          </w:p>
        </w:tc>
        <w:tc>
          <w:tcPr>
            <w:tcW w:w="1984" w:type="dxa"/>
          </w:tcPr>
          <w:p w:rsidR="005E28BC" w:rsidRPr="0060253E" w:rsidRDefault="005E28BC" w:rsidP="007022F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А69.2</w:t>
            </w:r>
          </w:p>
        </w:tc>
        <w:tc>
          <w:tcPr>
            <w:tcW w:w="3742" w:type="dxa"/>
            <w:vMerge/>
          </w:tcPr>
          <w:p w:rsidR="005E28BC" w:rsidRPr="0060253E" w:rsidRDefault="005E28BC" w:rsidP="007022F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6304" w:type="dxa"/>
          </w:tcPr>
          <w:p w:rsidR="005E28BC" w:rsidRPr="0060253E" w:rsidRDefault="005E28BC" w:rsidP="005E28B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 xml:space="preserve">Выписка из стационара. </w:t>
            </w:r>
          </w:p>
          <w:p w:rsidR="005E28BC" w:rsidRPr="0060253E" w:rsidRDefault="005E28BC" w:rsidP="005E28B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 xml:space="preserve">ОАК, ОАМ, биохимия крови (креатинин, </w:t>
            </w:r>
            <w:proofErr w:type="gramStart"/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CRP,  АСТ</w:t>
            </w:r>
            <w:proofErr w:type="gramEnd"/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,  глюкоза), ИФА на ВИЧ, ИФА на сифилис.</w:t>
            </w:r>
          </w:p>
          <w:p w:rsidR="005E28BC" w:rsidRPr="0060253E" w:rsidRDefault="005E28BC" w:rsidP="005E28B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Данные серологического анализа на  клещевой  энцефалит</w:t>
            </w: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br/>
              <w:t>и Лайм боррелиоз</w:t>
            </w:r>
          </w:p>
          <w:p w:rsidR="005E28BC" w:rsidRPr="0060253E" w:rsidRDefault="005E28BC" w:rsidP="005E28B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ЭКГ.  ФГ ОГК</w:t>
            </w:r>
          </w:p>
          <w:p w:rsidR="005E28BC" w:rsidRPr="0060253E" w:rsidRDefault="005E28BC" w:rsidP="005E28B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0253E">
              <w:rPr>
                <w:rFonts w:ascii="Liberation Serif" w:eastAsiaTheme="minorEastAsia" w:hAnsi="Liberation Serif" w:cs="Liberation Serif"/>
                <w:lang w:eastAsia="ru-RU"/>
              </w:rPr>
              <w:t>ЭНМГ по показаниям</w:t>
            </w:r>
          </w:p>
        </w:tc>
      </w:tr>
    </w:tbl>
    <w:p w:rsidR="006525CA" w:rsidRPr="0060253E" w:rsidRDefault="006525CA" w:rsidP="006525CA">
      <w:pPr>
        <w:spacing w:after="100" w:afterAutospacing="1" w:line="276" w:lineRule="auto"/>
        <w:contextualSpacing/>
        <w:rPr>
          <w:rFonts w:ascii="Liberation Serif" w:eastAsia="Calibri" w:hAnsi="Liberation Serif" w:cs="Liberation Serif"/>
        </w:rPr>
      </w:pPr>
    </w:p>
    <w:p w:rsidR="006525CA" w:rsidRPr="0060253E" w:rsidRDefault="006525CA" w:rsidP="006525CA">
      <w:pPr>
        <w:spacing w:after="100" w:afterAutospacing="1" w:line="276" w:lineRule="auto"/>
        <w:contextualSpacing/>
        <w:rPr>
          <w:rFonts w:ascii="Liberation Serif" w:eastAsia="Calibri" w:hAnsi="Liberation Serif" w:cs="Liberation Serif"/>
        </w:rPr>
      </w:pPr>
    </w:p>
    <w:p w:rsidR="00BF4010" w:rsidRPr="0060253E" w:rsidRDefault="00BF4010" w:rsidP="00440397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BF4010" w:rsidRPr="0060253E" w:rsidRDefault="00BF4010" w:rsidP="00440397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BF4010" w:rsidRPr="0060253E" w:rsidRDefault="00BF4010" w:rsidP="00440397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BF4010" w:rsidRPr="0060253E" w:rsidRDefault="00BF4010" w:rsidP="00440397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340BF" w:rsidRPr="00D431FB" w:rsidRDefault="004340B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340BF" w:rsidRPr="00D431FB" w:rsidRDefault="004340B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340BF" w:rsidRPr="00D431FB" w:rsidRDefault="004340B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340BF" w:rsidRPr="00D431FB" w:rsidRDefault="004340B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525CA" w:rsidRDefault="006525CA" w:rsidP="0060027E">
      <w:pPr>
        <w:pStyle w:val="ConsPlusNormal"/>
        <w:rPr>
          <w:rFonts w:eastAsia="Times New Roman"/>
        </w:rPr>
      </w:pPr>
    </w:p>
    <w:p w:rsidR="0060027E" w:rsidRDefault="0060027E" w:rsidP="0060027E">
      <w:pPr>
        <w:pStyle w:val="ConsPlusNormal"/>
        <w:rPr>
          <w:rFonts w:eastAsia="Times New Roman"/>
        </w:rPr>
      </w:pPr>
    </w:p>
    <w:p w:rsidR="0060027E" w:rsidRDefault="0060027E" w:rsidP="0060027E">
      <w:pPr>
        <w:pStyle w:val="ConsPlusNormal"/>
        <w:rPr>
          <w:rFonts w:eastAsia="Times New Roman"/>
        </w:rPr>
      </w:pPr>
    </w:p>
    <w:p w:rsidR="0060027E" w:rsidRDefault="0060027E" w:rsidP="0060027E">
      <w:pPr>
        <w:pStyle w:val="ConsPlusNormal"/>
        <w:rPr>
          <w:rFonts w:eastAsia="Times New Roman"/>
        </w:rPr>
      </w:pPr>
    </w:p>
    <w:p w:rsidR="0060027E" w:rsidRDefault="0060027E" w:rsidP="0060027E">
      <w:pPr>
        <w:pStyle w:val="ConsPlusNormal"/>
        <w:rPr>
          <w:rFonts w:eastAsia="Times New Roman"/>
        </w:rPr>
      </w:pPr>
    </w:p>
    <w:p w:rsidR="0060027E" w:rsidRPr="00D431FB" w:rsidRDefault="0060027E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6525CA" w:rsidRPr="00D431FB" w:rsidRDefault="006525CA" w:rsidP="00803A3C">
      <w:pPr>
        <w:pStyle w:val="ConsPlusNormal"/>
        <w:rPr>
          <w:rFonts w:ascii="Liberation Serif" w:hAnsi="Liberation Serif" w:cs="Liberation Serif"/>
          <w:sz w:val="24"/>
        </w:rPr>
      </w:pPr>
    </w:p>
    <w:p w:rsidR="00BF4010" w:rsidRPr="00D431FB" w:rsidRDefault="00BF4010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Приложение № </w:t>
      </w:r>
      <w:r w:rsidR="00184CC9">
        <w:rPr>
          <w:rFonts w:ascii="Liberation Serif" w:hAnsi="Liberation Serif" w:cs="Liberation Serif"/>
          <w:sz w:val="24"/>
        </w:rPr>
        <w:t>8</w:t>
      </w:r>
      <w:r w:rsidR="00713BF7">
        <w:rPr>
          <w:rFonts w:ascii="Liberation Serif" w:hAnsi="Liberation Serif" w:cs="Liberation Serif"/>
          <w:sz w:val="24"/>
        </w:rPr>
        <w:t xml:space="preserve"> </w:t>
      </w:r>
      <w:r w:rsidRPr="00D431FB">
        <w:rPr>
          <w:rFonts w:ascii="Liberation Serif" w:hAnsi="Liberation Serif" w:cs="Liberation Serif"/>
          <w:sz w:val="24"/>
        </w:rPr>
        <w:t>к приказу</w:t>
      </w:r>
    </w:p>
    <w:p w:rsidR="00BF4010" w:rsidRPr="00D431FB" w:rsidRDefault="00BF4010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BF4010" w:rsidRPr="00D431FB" w:rsidRDefault="00BF4010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BF4010" w:rsidRPr="00D431FB" w:rsidRDefault="00BF4010" w:rsidP="00767218">
      <w:pPr>
        <w:pStyle w:val="ConsPlusNormal"/>
        <w:ind w:left="9639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4010" w:rsidRPr="00D431FB" w:rsidRDefault="00BF4010" w:rsidP="003252F0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BF4010" w:rsidRPr="00D431FB" w:rsidRDefault="00BF4010" w:rsidP="00BF4010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Перечень медицинских показаний для направления на консультативные приемы, телемедицинск</w:t>
      </w:r>
      <w:r w:rsidR="00767218" w:rsidRPr="00D431FB">
        <w:rPr>
          <w:rFonts w:ascii="Liberation Serif" w:hAnsi="Liberation Serif" w:cs="Liberation Serif"/>
          <w:b/>
          <w:sz w:val="24"/>
        </w:rPr>
        <w:t>ие консультации и маршрутизация</w:t>
      </w:r>
      <w:r w:rsidR="00767218" w:rsidRPr="00D431FB">
        <w:rPr>
          <w:rFonts w:ascii="Liberation Serif" w:hAnsi="Liberation Serif" w:cs="Liberation Serif"/>
          <w:b/>
          <w:sz w:val="24"/>
        </w:rPr>
        <w:br/>
      </w:r>
      <w:r w:rsidRPr="00D431FB">
        <w:rPr>
          <w:rFonts w:ascii="Liberation Serif" w:hAnsi="Liberation Serif" w:cs="Liberation Serif"/>
          <w:b/>
          <w:sz w:val="24"/>
        </w:rPr>
        <w:t xml:space="preserve">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пульмонология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BF4010" w:rsidRPr="00D431FB" w:rsidRDefault="00BF4010" w:rsidP="00BF4010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F52226" w:rsidRPr="00D431FB" w:rsidRDefault="00F52226" w:rsidP="00A86B45">
      <w:pPr>
        <w:pStyle w:val="ConsPlusNormal"/>
        <w:ind w:right="-142" w:firstLine="708"/>
        <w:jc w:val="both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Маршрутизация пациентов по профилю </w:t>
      </w:r>
      <w:r w:rsidR="00ED4FB5" w:rsidRPr="00D431FB">
        <w:rPr>
          <w:rFonts w:ascii="Liberation Serif" w:hAnsi="Liberation Serif" w:cs="Liberation Serif"/>
          <w:sz w:val="24"/>
        </w:rPr>
        <w:t>«</w:t>
      </w:r>
      <w:r w:rsidRPr="00D431FB">
        <w:rPr>
          <w:rFonts w:ascii="Liberation Serif" w:hAnsi="Liberation Serif" w:cs="Liberation Serif"/>
          <w:sz w:val="24"/>
        </w:rPr>
        <w:t>пульмонология</w:t>
      </w:r>
      <w:r w:rsidR="00ED4FB5" w:rsidRPr="00D431FB">
        <w:rPr>
          <w:rFonts w:ascii="Liberation Serif" w:hAnsi="Liberation Serif" w:cs="Liberation Serif"/>
          <w:sz w:val="24"/>
        </w:rPr>
        <w:t>»</w:t>
      </w:r>
      <w:r w:rsidRPr="00D431FB">
        <w:rPr>
          <w:rFonts w:ascii="Liberation Serif" w:hAnsi="Liberation Serif" w:cs="Liberation Serif"/>
          <w:sz w:val="24"/>
        </w:rPr>
        <w:t xml:space="preserve"> на консультативные приемы осуществляется в соответствии</w:t>
      </w:r>
      <w:r w:rsidRPr="00D431FB">
        <w:rPr>
          <w:rFonts w:ascii="Liberation Serif" w:hAnsi="Liberation Serif" w:cs="Liberation Serif"/>
          <w:sz w:val="24"/>
        </w:rPr>
        <w:br/>
        <w:t xml:space="preserve">с территориальным закреплением пациентов за медицинскими организациями Свердловской области при оказании амбулаторной помощи, утвержденным приказом Министерства здравоохранения Свердловской области от 24.01.2022 № 105-п </w:t>
      </w:r>
      <w:r w:rsidR="00ED4FB5" w:rsidRPr="00D431FB">
        <w:rPr>
          <w:rFonts w:ascii="Liberation Serif" w:hAnsi="Liberation Serif" w:cs="Liberation Serif"/>
          <w:sz w:val="24"/>
        </w:rPr>
        <w:t>«</w:t>
      </w:r>
      <w:r w:rsidRPr="00D431FB">
        <w:rPr>
          <w:rFonts w:ascii="Liberation Serif" w:hAnsi="Liberation Serif" w:cs="Liberation Serif"/>
          <w:sz w:val="24"/>
        </w:rPr>
        <w:t xml:space="preserve">Об организации оказания медицинской помощи взрослому населению по профилю </w:t>
      </w:r>
      <w:r w:rsidR="00ED4FB5" w:rsidRPr="00D431FB">
        <w:rPr>
          <w:rFonts w:ascii="Liberation Serif" w:hAnsi="Liberation Serif" w:cs="Liberation Serif"/>
          <w:sz w:val="24"/>
        </w:rPr>
        <w:t>«</w:t>
      </w:r>
      <w:r w:rsidRPr="00D431FB">
        <w:rPr>
          <w:rFonts w:ascii="Liberation Serif" w:hAnsi="Liberation Serif" w:cs="Liberation Serif"/>
          <w:sz w:val="24"/>
        </w:rPr>
        <w:t>пульмонология</w:t>
      </w:r>
      <w:r w:rsidR="00ED4FB5" w:rsidRPr="00D431FB">
        <w:rPr>
          <w:rFonts w:ascii="Liberation Serif" w:hAnsi="Liberation Serif" w:cs="Liberation Serif"/>
          <w:sz w:val="24"/>
        </w:rPr>
        <w:t>»</w:t>
      </w:r>
      <w:r w:rsidRPr="00D431FB">
        <w:rPr>
          <w:rFonts w:ascii="Liberation Serif" w:hAnsi="Liberation Serif" w:cs="Liberation Serif"/>
          <w:sz w:val="24"/>
        </w:rPr>
        <w:t xml:space="preserve"> Свердловской области</w:t>
      </w:r>
      <w:r w:rsidR="00ED4FB5" w:rsidRPr="00D431FB">
        <w:rPr>
          <w:rFonts w:ascii="Liberation Serif" w:hAnsi="Liberation Serif" w:cs="Liberation Serif"/>
          <w:sz w:val="24"/>
        </w:rPr>
        <w:t>»</w:t>
      </w:r>
      <w:r w:rsidRPr="00D431FB">
        <w:rPr>
          <w:rFonts w:ascii="Liberation Serif" w:hAnsi="Liberation Serif" w:cs="Liberation Serif"/>
          <w:sz w:val="24"/>
        </w:rPr>
        <w:t>.</w:t>
      </w:r>
    </w:p>
    <w:p w:rsidR="00F52226" w:rsidRPr="00D431FB" w:rsidRDefault="00F52226" w:rsidP="00BF4010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BF4010" w:rsidRPr="00D431FB" w:rsidRDefault="00BF4010" w:rsidP="003252F0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Показания для направления на консультативный прием в медицинск</w:t>
      </w:r>
      <w:r w:rsidR="00762D6F" w:rsidRPr="00D431FB">
        <w:rPr>
          <w:rFonts w:ascii="Liberation Serif" w:hAnsi="Liberation Serif" w:cs="Liberation Serif"/>
          <w:b/>
          <w:sz w:val="24"/>
        </w:rPr>
        <w:t>ие</w:t>
      </w:r>
      <w:r w:rsidRPr="00D431FB">
        <w:rPr>
          <w:rFonts w:ascii="Liberation Serif" w:hAnsi="Liberation Serif" w:cs="Liberation Serif"/>
          <w:b/>
          <w:sz w:val="24"/>
        </w:rPr>
        <w:t xml:space="preserve"> организаци</w:t>
      </w:r>
      <w:r w:rsidR="00762D6F" w:rsidRPr="00D431FB">
        <w:rPr>
          <w:rFonts w:ascii="Liberation Serif" w:hAnsi="Liberation Serif" w:cs="Liberation Serif"/>
          <w:b/>
          <w:sz w:val="24"/>
        </w:rPr>
        <w:t>и 1 и</w:t>
      </w:r>
      <w:r w:rsidR="003252F0" w:rsidRPr="00D431FB">
        <w:rPr>
          <w:rFonts w:ascii="Liberation Serif" w:hAnsi="Liberation Serif" w:cs="Liberation Serif"/>
          <w:b/>
          <w:sz w:val="24"/>
        </w:rPr>
        <w:t xml:space="preserve"> 2 уровн</w:t>
      </w:r>
      <w:r w:rsidR="008D0DA3" w:rsidRPr="00D431FB">
        <w:rPr>
          <w:rFonts w:ascii="Liberation Serif" w:hAnsi="Liberation Serif" w:cs="Liberation Serif"/>
          <w:b/>
          <w:sz w:val="24"/>
        </w:rPr>
        <w:t>я</w:t>
      </w:r>
    </w:p>
    <w:p w:rsidR="008D0DA3" w:rsidRPr="00D431FB" w:rsidRDefault="008D0DA3" w:rsidP="003252F0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7"/>
        <w:gridCol w:w="1531"/>
        <w:gridCol w:w="2438"/>
        <w:gridCol w:w="7705"/>
      </w:tblGrid>
      <w:tr w:rsidR="00762D6F" w:rsidRPr="00D431FB" w:rsidTr="008D0DA3">
        <w:trPr>
          <w:tblHeader/>
        </w:trPr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N п/п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Группа заболеваний, нозология</w:t>
            </w:r>
          </w:p>
        </w:tc>
        <w:tc>
          <w:tcPr>
            <w:tcW w:w="1531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Код заболевания по </w:t>
            </w:r>
            <w:hyperlink r:id="rId312">
              <w:r w:rsidRPr="00D431FB">
                <w:rPr>
                  <w:rFonts w:ascii="Liberation Serif" w:hAnsi="Liberation Serif" w:cs="Liberation Serif"/>
                  <w:b/>
                </w:rPr>
                <w:t>МКБ-10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Показания для направления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Перечень </w:t>
            </w:r>
            <w:r w:rsidR="00D05CD2">
              <w:rPr>
                <w:rFonts w:ascii="Liberation Serif" w:hAnsi="Liberation Serif" w:cs="Liberation Serif"/>
                <w:b/>
              </w:rPr>
              <w:t>рекомендуемых</w:t>
            </w:r>
            <w:r w:rsidRPr="00D431FB">
              <w:rPr>
                <w:rFonts w:ascii="Liberation Serif" w:hAnsi="Liberation Serif" w:cs="Liberation Serif"/>
                <w:b/>
              </w:rPr>
              <w:t xml:space="preserve"> обследований из медицинских организаций</w:t>
            </w:r>
          </w:p>
        </w:tc>
      </w:tr>
      <w:tr w:rsidR="008D0DA3" w:rsidRPr="00D431FB" w:rsidTr="007022F4">
        <w:tc>
          <w:tcPr>
            <w:tcW w:w="680" w:type="dxa"/>
          </w:tcPr>
          <w:p w:rsidR="008D0DA3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14341" w:type="dxa"/>
            <w:gridSpan w:val="4"/>
          </w:tcPr>
          <w:p w:rsidR="008D0DA3" w:rsidRPr="00D431FB" w:rsidRDefault="008D0DA3" w:rsidP="00D7254D">
            <w:pPr>
              <w:pStyle w:val="ConsPlusNormal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Бронхиальная астма (БА)</w:t>
            </w:r>
            <w:r w:rsidRPr="00D431FB">
              <w:rPr>
                <w:b/>
              </w:rPr>
              <w:t xml:space="preserve"> </w:t>
            </w:r>
            <w:hyperlink r:id="rId313">
              <w:r w:rsidRPr="00D431FB">
                <w:rPr>
                  <w:rFonts w:ascii="Liberation Serif" w:hAnsi="Liberation Serif" w:cs="Liberation Serif"/>
                  <w:b/>
                </w:rPr>
                <w:t>J45</w:t>
              </w:r>
            </w:hyperlink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БА, не контролируемое течение 6 и более месяцев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14">
              <w:r w:rsidR="00762D6F" w:rsidRPr="00D431FB">
                <w:rPr>
                  <w:rFonts w:ascii="Liberation Serif" w:hAnsi="Liberation Serif" w:cs="Liberation Serif"/>
                </w:rPr>
                <w:t>J45.0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15">
              <w:r w:rsidR="00762D6F" w:rsidRPr="00D431FB">
                <w:rPr>
                  <w:rFonts w:ascii="Liberation Serif" w:hAnsi="Liberation Serif" w:cs="Liberation Serif"/>
                </w:rPr>
                <w:t>J45.1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16">
              <w:r w:rsidR="00762D6F" w:rsidRPr="00D431FB">
                <w:rPr>
                  <w:rFonts w:ascii="Liberation Serif" w:hAnsi="Liberation Serif" w:cs="Liberation Serif"/>
                </w:rPr>
                <w:t>J45.8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17">
              <w:r w:rsidR="00762D6F" w:rsidRPr="00D431FB">
                <w:rPr>
                  <w:rFonts w:ascii="Liberation Serif" w:hAnsi="Liberation Serif" w:cs="Liberation Serif"/>
                </w:rPr>
                <w:t>J45.9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 и определение объема базисной терапии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Общий анализ крови (ОАК) с лейкоцитарной формулой и подсчетом эозинофилов, флюорография или рентгенография (Р-графия) органов грудной клетки (ОГК) в 2 проекциях. Определение общего IgE в сыворотке крови. Спирометрия с бронхолитическим тестом. Суточная пикфлоуметрия в течение 7 - 14 дней. Пульсоксиметрия. Консультация лор-врача</w:t>
            </w: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БА, впервые выявленная или подозрение на нее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18">
              <w:r w:rsidR="00762D6F" w:rsidRPr="00D431FB">
                <w:rPr>
                  <w:rFonts w:ascii="Liberation Serif" w:hAnsi="Liberation Serif" w:cs="Liberation Serif"/>
                </w:rPr>
                <w:t>J45.0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19">
              <w:r w:rsidR="00762D6F" w:rsidRPr="00D431FB">
                <w:rPr>
                  <w:rFonts w:ascii="Liberation Serif" w:hAnsi="Liberation Serif" w:cs="Liberation Serif"/>
                </w:rPr>
                <w:t>J45.1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20">
              <w:r w:rsidR="00762D6F" w:rsidRPr="00D431FB">
                <w:rPr>
                  <w:rFonts w:ascii="Liberation Serif" w:hAnsi="Liberation Serif" w:cs="Liberation Serif"/>
                </w:rPr>
                <w:t>J45.9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 и определение объема базисной терапии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 и подсчетом эозинофилов. Флюорография, или Р-графия ОГК в 2 проекциях. Определение общего IgE в сыворотке крови. Спирометрия с бронхолитическим тестом. Пульсоксиметрия. Суточная пикфлоуметрия в течение 7 - 14 дней. Консультация лор-врача</w:t>
            </w: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1.3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БА тяжелое неконтролируемое течение перед плановыми средними и большими хирургическими вмешательствами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21">
              <w:r w:rsidR="00762D6F" w:rsidRPr="00D431FB">
                <w:rPr>
                  <w:rFonts w:ascii="Liberation Serif" w:hAnsi="Liberation Serif" w:cs="Liberation Serif"/>
                </w:rPr>
                <w:t>J45.0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22">
              <w:r w:rsidR="00762D6F" w:rsidRPr="00D431FB">
                <w:rPr>
                  <w:rFonts w:ascii="Liberation Serif" w:hAnsi="Liberation Serif" w:cs="Liberation Serif"/>
                </w:rPr>
                <w:t>J45.1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23">
              <w:r w:rsidR="00762D6F" w:rsidRPr="00D431FB">
                <w:rPr>
                  <w:rFonts w:ascii="Liberation Serif" w:hAnsi="Liberation Serif" w:cs="Liberation Serif"/>
                </w:rPr>
                <w:t>J45.8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24">
              <w:r w:rsidR="00762D6F" w:rsidRPr="00D431FB">
                <w:rPr>
                  <w:rFonts w:ascii="Liberation Serif" w:hAnsi="Liberation Serif" w:cs="Liberation Serif"/>
                </w:rPr>
                <w:t>J45.9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Для решения вопроса о возможности оперативного лечения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 и подсчетом эозинофилов. Флюорография, или Р-графия ОГК в 2 проекциях. Спирометрия с бронхолитическим тестом. Пульсоксиметрия. Суточная пикфлоуметрия в течение 7 - 14 дней. Консультация лор-врача. Консультация анестезиолога-реаниматолога</w:t>
            </w: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1.4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БА у беременных женщин в 1 и 3 триместре и женщин, планирующих беременность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25">
              <w:r w:rsidR="00762D6F" w:rsidRPr="00D431FB">
                <w:rPr>
                  <w:rFonts w:ascii="Liberation Serif" w:hAnsi="Liberation Serif" w:cs="Liberation Serif"/>
                </w:rPr>
                <w:t>J45.0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26">
              <w:r w:rsidR="00762D6F" w:rsidRPr="00D431FB">
                <w:rPr>
                  <w:rFonts w:ascii="Liberation Serif" w:hAnsi="Liberation Serif" w:cs="Liberation Serif"/>
                </w:rPr>
                <w:t>J45.1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27">
              <w:r w:rsidR="00762D6F" w:rsidRPr="00D431FB">
                <w:rPr>
                  <w:rFonts w:ascii="Liberation Serif" w:hAnsi="Liberation Serif" w:cs="Liberation Serif"/>
                </w:rPr>
                <w:t>J45.9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Для решения вопроса о возможности вынашивания беременности и объеме базисной терапии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формулой, флюорография, или Р-графия ОГК в 2 проекциях (до наступления беременности). Спирометрия с бронхолитическим тестом. Суточная пикфлоуметрия в течение 7 - 14 дней. Пульсоксиметрия. Консультация лор-врача</w:t>
            </w:r>
          </w:p>
        </w:tc>
      </w:tr>
      <w:tr w:rsidR="008D0DA3" w:rsidRPr="00D431FB" w:rsidTr="007022F4">
        <w:tc>
          <w:tcPr>
            <w:tcW w:w="680" w:type="dxa"/>
          </w:tcPr>
          <w:p w:rsidR="008D0DA3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2.</w:t>
            </w:r>
          </w:p>
        </w:tc>
        <w:tc>
          <w:tcPr>
            <w:tcW w:w="14341" w:type="dxa"/>
            <w:gridSpan w:val="4"/>
          </w:tcPr>
          <w:p w:rsidR="008D0DA3" w:rsidRPr="00D431FB" w:rsidRDefault="008D0DA3" w:rsidP="00D7254D">
            <w:pPr>
              <w:pStyle w:val="ConsPlusNormal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Хроническая обструктивная болезнь легких (ХОБЛ)</w:t>
            </w:r>
            <w:r w:rsidRPr="00D431FB">
              <w:rPr>
                <w:b/>
              </w:rPr>
              <w:t xml:space="preserve">  </w:t>
            </w:r>
            <w:hyperlink r:id="rId328">
              <w:r w:rsidRPr="00D431FB">
                <w:rPr>
                  <w:rFonts w:ascii="Liberation Serif" w:hAnsi="Liberation Serif" w:cs="Liberation Serif"/>
                  <w:b/>
                </w:rPr>
                <w:t>J44</w:t>
              </w:r>
            </w:hyperlink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ХОБЛ при отсутствии положительного эффекта от постоянной терапии в течение 3 и более мес. для уточнения диагноза и для коррекции терапии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29">
              <w:r w:rsidR="00762D6F" w:rsidRPr="00D431FB">
                <w:rPr>
                  <w:rFonts w:ascii="Liberation Serif" w:hAnsi="Liberation Serif" w:cs="Liberation Serif"/>
                </w:rPr>
                <w:t>J44.0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30">
              <w:r w:rsidR="00762D6F" w:rsidRPr="00D431FB">
                <w:rPr>
                  <w:rFonts w:ascii="Liberation Serif" w:hAnsi="Liberation Serif" w:cs="Liberation Serif"/>
                </w:rPr>
                <w:t>J44.1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31">
              <w:r w:rsidR="00762D6F" w:rsidRPr="00D431FB">
                <w:rPr>
                  <w:rFonts w:ascii="Liberation Serif" w:hAnsi="Liberation Serif" w:cs="Liberation Serif"/>
                </w:rPr>
                <w:t>J44.9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диагноза, уточнения тяжести ХОБЛ и коррекции лечения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 и подсчетом эозинофилов. Р-графия ОГК в 2 проекциях. Спирометрия с бронхолитическим тестом. Пульсоксиметрия (SpO2). 6-минутная шаговая проба (6-МШП), SpO2 после 6-МШП. Консультация лор-врача (по показаниям)</w:t>
            </w: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2.2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ХОБЛ, впервые выявленная, или подозрение на нее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32">
              <w:r w:rsidR="00762D6F" w:rsidRPr="00D431FB">
                <w:rPr>
                  <w:rFonts w:ascii="Liberation Serif" w:hAnsi="Liberation Serif" w:cs="Liberation Serif"/>
                </w:rPr>
                <w:t>J44.0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33">
              <w:r w:rsidR="00762D6F" w:rsidRPr="00D431FB">
                <w:rPr>
                  <w:rFonts w:ascii="Liberation Serif" w:hAnsi="Liberation Serif" w:cs="Liberation Serif"/>
                </w:rPr>
                <w:t>J44.1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34">
              <w:r w:rsidR="00762D6F" w:rsidRPr="00D431FB">
                <w:rPr>
                  <w:rFonts w:ascii="Liberation Serif" w:hAnsi="Liberation Serif" w:cs="Liberation Serif"/>
                </w:rPr>
                <w:t>J44.9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 и определение объема лечения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 и подсчетом эозинофилов. Р-графия ОГК в 2 проекциях. Спирометрия с бронхолитическим тестом. Пульсоксиметрия (SpO2). 6-МШП, SpO2 после 6-МШП. Консультация лор-врача (по показаниям)</w:t>
            </w: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ХОБЛ тяжелое течение с дыхательной недостаточностью перед плановыми средними и большими хирургическими вмешательствами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35">
              <w:r w:rsidR="00762D6F" w:rsidRPr="00D431FB">
                <w:rPr>
                  <w:rFonts w:ascii="Liberation Serif" w:hAnsi="Liberation Serif" w:cs="Liberation Serif"/>
                </w:rPr>
                <w:t>J44.9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Для решения вопроса о возможности проведения средних и больших хирургических вмешательств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Спирометрия. Пульсоксиметрия. 6-МШП при отсутствии противопоказаний - SpO</w:t>
            </w:r>
            <w:proofErr w:type="gramStart"/>
            <w:r w:rsidRPr="00D431FB">
              <w:rPr>
                <w:rFonts w:ascii="Liberation Serif" w:hAnsi="Liberation Serif" w:cs="Liberation Serif"/>
              </w:rPr>
              <w:t>2 &gt;</w:t>
            </w:r>
            <w:proofErr w:type="gramEnd"/>
            <w:r w:rsidRPr="00D431FB">
              <w:rPr>
                <w:rFonts w:ascii="Liberation Serif" w:hAnsi="Liberation Serif" w:cs="Liberation Serif"/>
              </w:rPr>
              <w:t>= 90% в покое. Консультация лор-врача (по показаниям). Консультация анестезиолога-реаниматолога</w:t>
            </w: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2.4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ХОБЛ тяжелое течение с тяжелой дыхательной недостаточностью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36">
              <w:r w:rsidR="00762D6F" w:rsidRPr="00D431FB">
                <w:rPr>
                  <w:rFonts w:ascii="Liberation Serif" w:hAnsi="Liberation Serif" w:cs="Liberation Serif"/>
                </w:rPr>
                <w:t>J44.9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Для решения вопроса о длительной малопоточной кислородотерапии, определение показаний направления на МСЭК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Компьютерная томография (КТ) ОГК. Спирометрия (при отсутствии противопоказаний - ОФВ</w:t>
            </w:r>
            <w:proofErr w:type="gramStart"/>
            <w:r w:rsidRPr="00D431FB">
              <w:rPr>
                <w:rFonts w:ascii="Liberation Serif" w:hAnsi="Liberation Serif" w:cs="Liberation Serif"/>
              </w:rPr>
              <w:t>1 &gt;</w:t>
            </w:r>
            <w:proofErr w:type="gramEnd"/>
            <w:r w:rsidRPr="00D431FB">
              <w:rPr>
                <w:rFonts w:ascii="Liberation Serif" w:hAnsi="Liberation Serif" w:cs="Liberation Serif"/>
              </w:rPr>
              <w:t>= 1,3 л). Пульсоксиметрия (SpO2). 6-МШП при отсутствии противопоказаний - SpO</w:t>
            </w:r>
            <w:proofErr w:type="gramStart"/>
            <w:r w:rsidRPr="00D431FB">
              <w:rPr>
                <w:rFonts w:ascii="Liberation Serif" w:hAnsi="Liberation Serif" w:cs="Liberation Serif"/>
              </w:rPr>
              <w:t>2 &gt;</w:t>
            </w:r>
            <w:proofErr w:type="gramEnd"/>
            <w:r w:rsidRPr="00D431FB">
              <w:rPr>
                <w:rFonts w:ascii="Liberation Serif" w:hAnsi="Liberation Serif" w:cs="Liberation Serif"/>
              </w:rPr>
              <w:t>= 90% в покое. Консультация лор-врача (по показаниям)</w:t>
            </w:r>
          </w:p>
        </w:tc>
      </w:tr>
      <w:tr w:rsidR="008D0DA3" w:rsidRPr="00D431FB" w:rsidTr="007022F4">
        <w:tc>
          <w:tcPr>
            <w:tcW w:w="680" w:type="dxa"/>
          </w:tcPr>
          <w:p w:rsidR="008D0DA3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341" w:type="dxa"/>
            <w:gridSpan w:val="4"/>
          </w:tcPr>
          <w:p w:rsidR="008D0DA3" w:rsidRPr="00D431FB" w:rsidRDefault="008D0DA3" w:rsidP="00D7254D">
            <w:pPr>
              <w:pStyle w:val="ConsPlusNormal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Идиопатические интерстициальные пневмонии (ИИП)</w:t>
            </w:r>
            <w:r w:rsidRPr="00D431FB">
              <w:rPr>
                <w:b/>
              </w:rPr>
              <w:t xml:space="preserve"> </w:t>
            </w:r>
            <w:hyperlink r:id="rId337">
              <w:r w:rsidRPr="00D431FB">
                <w:rPr>
                  <w:rFonts w:ascii="Liberation Serif" w:hAnsi="Liberation Serif" w:cs="Liberation Serif"/>
                  <w:b/>
                </w:rPr>
                <w:t>J84</w:t>
              </w:r>
            </w:hyperlink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ИИП. Подозрение на ИИП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38">
              <w:r w:rsidR="00762D6F" w:rsidRPr="00D431FB">
                <w:rPr>
                  <w:rFonts w:ascii="Liberation Serif" w:hAnsi="Liberation Serif" w:cs="Liberation Serif"/>
                </w:rPr>
                <w:t>J84.9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Проведение дополнительных обследований, установление предварительного диагноза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Спирометрия с бронхолитическим тестом. Пульсоксиметрия. 6-МШП при отсутствии противопоказаний - SpO</w:t>
            </w:r>
            <w:proofErr w:type="gramStart"/>
            <w:r w:rsidRPr="00D431FB">
              <w:rPr>
                <w:rFonts w:ascii="Liberation Serif" w:hAnsi="Liberation Serif" w:cs="Liberation Serif"/>
              </w:rPr>
              <w:t>2 &gt;</w:t>
            </w:r>
            <w:proofErr w:type="gramEnd"/>
            <w:r w:rsidRPr="00D431FB">
              <w:rPr>
                <w:rFonts w:ascii="Liberation Serif" w:hAnsi="Liberation Serif" w:cs="Liberation Serif"/>
              </w:rPr>
              <w:t>= 90% в покое. Компьютерная томография высокого разрешения (КТВР) (толщина среза до 1 мм) (при возможности), консультация ревматолога</w:t>
            </w: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Саркоидоз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39">
              <w:r w:rsidR="00762D6F" w:rsidRPr="00D431FB">
                <w:rPr>
                  <w:rFonts w:ascii="Liberation Serif" w:hAnsi="Liberation Serif" w:cs="Liberation Serif"/>
                </w:rPr>
                <w:t>D86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Саркоидоз впервые выявленный или подозрение на саркоидоз органов дыхания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40">
              <w:r w:rsidR="00762D6F" w:rsidRPr="00D431FB">
                <w:rPr>
                  <w:rFonts w:ascii="Liberation Serif" w:hAnsi="Liberation Serif" w:cs="Liberation Serif"/>
                </w:rPr>
                <w:t>D86.9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Проведение дополнительных обследований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Спирометрия. КТВР ОГК. Пульсоксиметрия. Консультация фтизиатра, окулиста</w:t>
            </w:r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4.2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Саркоидоз органов дыхания, установленный ранее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41">
              <w:r w:rsidR="00762D6F" w:rsidRPr="00D431FB">
                <w:rPr>
                  <w:rFonts w:ascii="Liberation Serif" w:hAnsi="Liberation Serif" w:cs="Liberation Serif"/>
                </w:rPr>
                <w:t>D86.0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42">
              <w:r w:rsidR="00762D6F" w:rsidRPr="00D431FB">
                <w:rPr>
                  <w:rFonts w:ascii="Liberation Serif" w:hAnsi="Liberation Serif" w:cs="Liberation Serif"/>
                </w:rPr>
                <w:t>D86.2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Оценка течения заболевания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Спирометрия. Пульсоксиметрия. Консультация фтизиатра, окулиста</w:t>
            </w:r>
          </w:p>
        </w:tc>
      </w:tr>
      <w:tr w:rsidR="008D0DA3" w:rsidRPr="00D431FB" w:rsidTr="007022F4">
        <w:tc>
          <w:tcPr>
            <w:tcW w:w="680" w:type="dxa"/>
          </w:tcPr>
          <w:p w:rsidR="008D0DA3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4341" w:type="dxa"/>
            <w:gridSpan w:val="4"/>
          </w:tcPr>
          <w:p w:rsidR="008D0DA3" w:rsidRPr="00D431FB" w:rsidRDefault="008D0DA3" w:rsidP="00D7254D">
            <w:pPr>
              <w:pStyle w:val="ConsPlusNormal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Бронхоэктазы  </w:t>
            </w:r>
            <w:hyperlink r:id="rId343">
              <w:r w:rsidRPr="00D431FB">
                <w:rPr>
                  <w:rFonts w:ascii="Liberation Serif" w:hAnsi="Liberation Serif" w:cs="Liberation Serif"/>
                  <w:b/>
                </w:rPr>
                <w:t>J47</w:t>
              </w:r>
            </w:hyperlink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5.1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Бронхоэктазы, впервые установленные 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44">
              <w:r w:rsidR="00762D6F" w:rsidRPr="00D431FB">
                <w:rPr>
                  <w:rFonts w:ascii="Liberation Serif" w:hAnsi="Liberation Serif" w:cs="Liberation Serif"/>
                </w:rPr>
                <w:t>J47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Спирометрия. КТВР ОГК</w:t>
            </w:r>
          </w:p>
        </w:tc>
      </w:tr>
      <w:tr w:rsidR="00762D6F" w:rsidRPr="00D431FB" w:rsidTr="008D0DA3">
        <w:trPr>
          <w:trHeight w:val="1511"/>
        </w:trPr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5.2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Бронхоэктазы, обострение при отсутствии положительного эффекта от назначенной терапии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45">
              <w:r w:rsidR="00762D6F" w:rsidRPr="00D431FB">
                <w:rPr>
                  <w:rFonts w:ascii="Liberation Serif" w:hAnsi="Liberation Serif" w:cs="Liberation Serif"/>
                </w:rPr>
                <w:t>J47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Оценка течения заболевания, определение рациональной терапии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Анализ мокроты на бактериальную микрофлору и чувствительность к антибиотикам. С-реактивный протеин сыворотки крови. Р-графия ОГК в 2 проекциях. КТВР ОГК. Спирометрия. Пульсоксиметрия</w:t>
            </w:r>
          </w:p>
        </w:tc>
      </w:tr>
      <w:tr w:rsidR="008D0DA3" w:rsidRPr="00D431FB" w:rsidTr="007022F4">
        <w:tc>
          <w:tcPr>
            <w:tcW w:w="680" w:type="dxa"/>
          </w:tcPr>
          <w:p w:rsidR="008D0DA3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14341" w:type="dxa"/>
            <w:gridSpan w:val="4"/>
          </w:tcPr>
          <w:p w:rsidR="008D0DA3" w:rsidRPr="00D431FB" w:rsidRDefault="008D0DA3" w:rsidP="00D7254D">
            <w:pPr>
              <w:pStyle w:val="ConsPlusNormal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Муковисцидоз </w:t>
            </w:r>
            <w:hyperlink r:id="rId346">
              <w:r w:rsidRPr="00D431FB">
                <w:rPr>
                  <w:rFonts w:ascii="Liberation Serif" w:hAnsi="Liberation Serif" w:cs="Liberation Serif"/>
                  <w:b/>
                </w:rPr>
                <w:t>E84</w:t>
              </w:r>
            </w:hyperlink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6.1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Муковисцидоз с легочными, кишечными и другими проявлениями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47">
              <w:r w:rsidR="00762D6F" w:rsidRPr="00D431FB">
                <w:rPr>
                  <w:rFonts w:ascii="Liberation Serif" w:hAnsi="Liberation Serif" w:cs="Liberation Serif"/>
                </w:rPr>
                <w:t>E84.0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48">
              <w:r w:rsidR="00762D6F" w:rsidRPr="00D431FB">
                <w:rPr>
                  <w:rFonts w:ascii="Liberation Serif" w:hAnsi="Liberation Serif" w:cs="Liberation Serif"/>
                </w:rPr>
                <w:t>E84.1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49">
              <w:r w:rsidR="00762D6F" w:rsidRPr="00D431FB">
                <w:rPr>
                  <w:rFonts w:ascii="Liberation Serif" w:hAnsi="Liberation Serif" w:cs="Liberation Serif"/>
                </w:rPr>
                <w:t>E84.8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, </w:t>
            </w:r>
            <w:hyperlink r:id="rId350">
              <w:r w:rsidR="00762D6F" w:rsidRPr="00D431FB">
                <w:rPr>
                  <w:rFonts w:ascii="Liberation Serif" w:hAnsi="Liberation Serif" w:cs="Liberation Serif"/>
                </w:rPr>
                <w:t>E84.9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Оценка тяжести течения заболевания, определение рациональной терапии, показаний для направления на МСЭК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Биохимический анализ крови (б/х). Анализ мокроты на микрофлору и чувствительность к антибиотикам. Р-графия ОГК в 2 проекциях. КТВР ОГК. R-графия придаточных пазух носа. УЗИ органов брюшной полости. Спирометрия (при отсутствии противопоказаний). Пульсоксиметрия</w:t>
            </w:r>
          </w:p>
        </w:tc>
      </w:tr>
      <w:tr w:rsidR="00762D6F" w:rsidRPr="00D431FB" w:rsidTr="00762D6F">
        <w:trPr>
          <w:trHeight w:val="1330"/>
        </w:trPr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6.2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Муковисцидоз, впервые выявленный или подозрение на муковисцидоз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51">
              <w:r w:rsidR="00762D6F" w:rsidRPr="00D431FB">
                <w:rPr>
                  <w:rFonts w:ascii="Liberation Serif" w:hAnsi="Liberation Serif" w:cs="Liberation Serif"/>
                </w:rPr>
                <w:t>E84.9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Предварительное подтверждение диагноза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формулой, б/х. Анализ мокроты на микрофлору и чувствительность к антибиотикам. Анализ мокроты на БК. Р-графия ОГК в 2 проекциях. Спирометрия (при отсутствии противопоказаний). Пульсоксиметрия</w:t>
            </w:r>
          </w:p>
        </w:tc>
      </w:tr>
      <w:tr w:rsidR="008D0DA3" w:rsidRPr="00D431FB" w:rsidTr="007022F4">
        <w:tc>
          <w:tcPr>
            <w:tcW w:w="680" w:type="dxa"/>
          </w:tcPr>
          <w:p w:rsidR="008D0DA3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4341" w:type="dxa"/>
            <w:gridSpan w:val="4"/>
          </w:tcPr>
          <w:p w:rsidR="008D0DA3" w:rsidRPr="00D431FB" w:rsidRDefault="008D0DA3" w:rsidP="00D7254D">
            <w:pPr>
              <w:pStyle w:val="ConsPlusNormal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Внебольничная пневмония </w:t>
            </w:r>
            <w:hyperlink r:id="rId352">
              <w:r w:rsidRPr="00D431FB">
                <w:rPr>
                  <w:rFonts w:ascii="Liberation Serif" w:hAnsi="Liberation Serif" w:cs="Liberation Serif"/>
                  <w:b/>
                </w:rPr>
                <w:t>J13</w:t>
              </w:r>
            </w:hyperlink>
            <w:r w:rsidRPr="00D431FB">
              <w:rPr>
                <w:rFonts w:ascii="Liberation Serif" w:hAnsi="Liberation Serif" w:cs="Liberation Serif"/>
                <w:b/>
              </w:rPr>
              <w:t xml:space="preserve"> - </w:t>
            </w:r>
            <w:hyperlink r:id="rId353">
              <w:r w:rsidRPr="00D431FB">
                <w:rPr>
                  <w:rFonts w:ascii="Liberation Serif" w:hAnsi="Liberation Serif" w:cs="Liberation Serif"/>
                  <w:b/>
                </w:rPr>
                <w:t>J18</w:t>
              </w:r>
            </w:hyperlink>
          </w:p>
        </w:tc>
      </w:tr>
      <w:tr w:rsidR="00762D6F" w:rsidRPr="00D431FB" w:rsidTr="00762D6F">
        <w:tc>
          <w:tcPr>
            <w:tcW w:w="680" w:type="dxa"/>
          </w:tcPr>
          <w:p w:rsidR="00762D6F" w:rsidRPr="00D431FB" w:rsidRDefault="00762D6F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7.1</w:t>
            </w:r>
          </w:p>
        </w:tc>
        <w:tc>
          <w:tcPr>
            <w:tcW w:w="2667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Внебольничная пневмония с патологическими изменениями в легочной ткани, сохраняющимися более 1 месяца</w:t>
            </w:r>
          </w:p>
        </w:tc>
        <w:tc>
          <w:tcPr>
            <w:tcW w:w="1531" w:type="dxa"/>
          </w:tcPr>
          <w:p w:rsidR="00762D6F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54">
              <w:r w:rsidR="00762D6F" w:rsidRPr="00D431FB">
                <w:rPr>
                  <w:rFonts w:ascii="Liberation Serif" w:hAnsi="Liberation Serif" w:cs="Liberation Serif"/>
                </w:rPr>
                <w:t>J13</w:t>
              </w:r>
            </w:hyperlink>
            <w:r w:rsidR="00762D6F" w:rsidRPr="00D431FB">
              <w:rPr>
                <w:rFonts w:ascii="Liberation Serif" w:hAnsi="Liberation Serif" w:cs="Liberation Serif"/>
              </w:rPr>
              <w:t xml:space="preserve"> - </w:t>
            </w:r>
            <w:hyperlink r:id="rId355">
              <w:r w:rsidR="00762D6F" w:rsidRPr="00D431FB">
                <w:rPr>
                  <w:rFonts w:ascii="Liberation Serif" w:hAnsi="Liberation Serif" w:cs="Liberation Serif"/>
                </w:rPr>
                <w:t>J18</w:t>
              </w:r>
            </w:hyperlink>
          </w:p>
        </w:tc>
        <w:tc>
          <w:tcPr>
            <w:tcW w:w="2438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Патологические изменения в легочной ткани после перенесенной ВП, требующие дифференциальной диагностики с туберкулезом легких и раком легкого</w:t>
            </w:r>
          </w:p>
        </w:tc>
        <w:tc>
          <w:tcPr>
            <w:tcW w:w="7705" w:type="dxa"/>
          </w:tcPr>
          <w:p w:rsidR="00762D6F" w:rsidRPr="00D431FB" w:rsidRDefault="00762D6F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КТ ОГК. Консультация фтизиатра. Консультация онколога</w:t>
            </w:r>
          </w:p>
        </w:tc>
      </w:tr>
    </w:tbl>
    <w:p w:rsidR="008D0DA3" w:rsidRPr="00D431FB" w:rsidRDefault="008D0DA3" w:rsidP="00F52226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8D0DA3" w:rsidRPr="00D431FB" w:rsidRDefault="008D0DA3" w:rsidP="00167032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167032" w:rsidRPr="00D431FB" w:rsidRDefault="00167032" w:rsidP="00167032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Показания для направления на консультативный прием в медицинские организации 3 уровня</w:t>
      </w:r>
    </w:p>
    <w:p w:rsidR="008D0DA3" w:rsidRPr="00D431FB" w:rsidRDefault="008D0DA3" w:rsidP="00440397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167032" w:rsidRPr="00D431FB" w:rsidRDefault="00167032" w:rsidP="00167032">
      <w:pPr>
        <w:pStyle w:val="ConsPlusNormal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7"/>
        <w:gridCol w:w="1531"/>
        <w:gridCol w:w="2438"/>
        <w:gridCol w:w="7705"/>
      </w:tblGrid>
      <w:tr w:rsidR="00167032" w:rsidRPr="00D431FB" w:rsidTr="008D0DA3">
        <w:trPr>
          <w:tblHeader/>
        </w:trPr>
        <w:tc>
          <w:tcPr>
            <w:tcW w:w="680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N п/п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Группа заболеваний, нозология</w:t>
            </w:r>
          </w:p>
        </w:tc>
        <w:tc>
          <w:tcPr>
            <w:tcW w:w="1531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Код заболевания по </w:t>
            </w:r>
            <w:hyperlink r:id="rId356">
              <w:r w:rsidRPr="00D431FB">
                <w:rPr>
                  <w:rFonts w:ascii="Liberation Serif" w:hAnsi="Liberation Serif" w:cs="Liberation Serif"/>
                  <w:b/>
                </w:rPr>
                <w:t>МКБ-10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Показания для направления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Перечень </w:t>
            </w:r>
            <w:r w:rsidR="00D05CD2">
              <w:rPr>
                <w:rFonts w:ascii="Liberation Serif" w:hAnsi="Liberation Serif" w:cs="Liberation Serif"/>
                <w:b/>
              </w:rPr>
              <w:t>рекомендуемых</w:t>
            </w:r>
            <w:r w:rsidRPr="00D431FB">
              <w:rPr>
                <w:rFonts w:ascii="Liberation Serif" w:hAnsi="Liberation Serif" w:cs="Liberation Serif"/>
                <w:b/>
              </w:rPr>
              <w:t xml:space="preserve"> обследований из медицинских организаций</w:t>
            </w:r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1</w:t>
            </w:r>
            <w:r w:rsidR="008D0DA3" w:rsidRPr="00D431FB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Бронхиальная астма (БА).</w:t>
            </w:r>
          </w:p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БА тяжелое, неконтролируемое течение, резистентная к базисной терапии, стероидрезистентная, в том числе с тяжелым круглогодичным аллергическим ринитом, полипозом или полипозным ринусинуситом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57">
              <w:r w:rsidR="00167032" w:rsidRPr="00D431FB">
                <w:rPr>
                  <w:rFonts w:ascii="Liberation Serif" w:hAnsi="Liberation Serif" w:cs="Liberation Serif"/>
                </w:rPr>
                <w:t>J45</w:t>
              </w:r>
            </w:hyperlink>
            <w:r w:rsidR="00167032" w:rsidRPr="00D431FB">
              <w:rPr>
                <w:rFonts w:ascii="Liberation Serif" w:hAnsi="Liberation Serif" w:cs="Liberation Serif"/>
              </w:rPr>
              <w:t xml:space="preserve">, </w:t>
            </w:r>
            <w:hyperlink r:id="rId358">
              <w:r w:rsidR="00167032" w:rsidRPr="00D431FB">
                <w:rPr>
                  <w:rFonts w:ascii="Liberation Serif" w:hAnsi="Liberation Serif" w:cs="Liberation Serif"/>
                </w:rPr>
                <w:t>J45.0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диагноза. Определение показаний к генно-инженерной терапии. Определение показаний для направления на МСЭК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 и подсчетом эозинофилов, флюорография или Р-графия ОГК в 2 проекциях. КТ придаточных пазух носа. Спирометрия с бронхолитическим тестом. Определение общего IgE в сыворотке крови. Суточная пикфлоуметрия в течение 7 - 14 дней. IgE сыворотки крови. Пульсоксиметрия. Консультация лор-врача</w:t>
            </w:r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2</w:t>
            </w:r>
            <w:r w:rsidR="008D0DA3" w:rsidRPr="00D431FB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Хроническая обструктивная болезнь легких (ХОБЛ).</w:t>
            </w:r>
          </w:p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ХОБЛ, тяжелое течение, эмфизематозный фенотип (буллезная эмфизема) с тяжелой дыхательной недостаточностью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59">
              <w:r w:rsidR="00167032" w:rsidRPr="00D431FB">
                <w:rPr>
                  <w:rFonts w:ascii="Liberation Serif" w:hAnsi="Liberation Serif" w:cs="Liberation Serif"/>
                </w:rPr>
                <w:t>J44</w:t>
              </w:r>
            </w:hyperlink>
            <w:r w:rsidR="00167032" w:rsidRPr="00D431FB">
              <w:rPr>
                <w:rFonts w:ascii="Liberation Serif" w:hAnsi="Liberation Serif" w:cs="Liberation Serif"/>
              </w:rPr>
              <w:t xml:space="preserve">, </w:t>
            </w:r>
            <w:hyperlink r:id="rId360">
              <w:r w:rsidR="00167032" w:rsidRPr="00D431FB">
                <w:rPr>
                  <w:rFonts w:ascii="Liberation Serif" w:hAnsi="Liberation Serif" w:cs="Liberation Serif"/>
                </w:rPr>
                <w:t>J44.8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диагноза, коррекция лечения, определение показаний для хирургического лечения. Определение показаний для направления на МСЭК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КТВР ОГК. Определение 1-антитрипсина. Спирометрия (при отсутствии противопоказаний - ОФВ</w:t>
            </w:r>
            <w:proofErr w:type="gramStart"/>
            <w:r w:rsidRPr="00D431FB">
              <w:rPr>
                <w:rFonts w:ascii="Liberation Serif" w:hAnsi="Liberation Serif" w:cs="Liberation Serif"/>
              </w:rPr>
              <w:t>1 &gt;</w:t>
            </w:r>
            <w:proofErr w:type="gramEnd"/>
            <w:r w:rsidRPr="00D431FB">
              <w:rPr>
                <w:rFonts w:ascii="Liberation Serif" w:hAnsi="Liberation Serif" w:cs="Liberation Serif"/>
              </w:rPr>
              <w:t>= 1,3 л). Пульсоксиметрия. 6-минутная шаговая проба (6-МШП) при отсутствии противопоказаний - SpO</w:t>
            </w:r>
            <w:proofErr w:type="gramStart"/>
            <w:r w:rsidRPr="00D431FB">
              <w:rPr>
                <w:rFonts w:ascii="Liberation Serif" w:hAnsi="Liberation Serif" w:cs="Liberation Serif"/>
              </w:rPr>
              <w:t>2 &gt;</w:t>
            </w:r>
            <w:proofErr w:type="gramEnd"/>
            <w:r w:rsidRPr="00D431FB">
              <w:rPr>
                <w:rFonts w:ascii="Liberation Serif" w:hAnsi="Liberation Serif" w:cs="Liberation Serif"/>
              </w:rPr>
              <w:t>= 90% в покое. Консультация лор-врача</w:t>
            </w:r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</w:t>
            </w:r>
            <w:r w:rsidR="008D0DA3" w:rsidRPr="00D431FB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Саркоидоз органов дыхания.</w:t>
            </w:r>
          </w:p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Впервые выявленный или подозрение на саркоидоз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61">
              <w:r w:rsidR="00167032" w:rsidRPr="00D431FB">
                <w:rPr>
                  <w:rFonts w:ascii="Liberation Serif" w:hAnsi="Liberation Serif" w:cs="Liberation Serif"/>
                </w:rPr>
                <w:t>D86.0</w:t>
              </w:r>
            </w:hyperlink>
            <w:r w:rsidR="00167032" w:rsidRPr="00D431FB">
              <w:rPr>
                <w:rFonts w:ascii="Liberation Serif" w:hAnsi="Liberation Serif" w:cs="Liberation Serif"/>
              </w:rPr>
              <w:t xml:space="preserve">, </w:t>
            </w:r>
            <w:hyperlink r:id="rId362">
              <w:r w:rsidR="00167032" w:rsidRPr="00D431FB">
                <w:rPr>
                  <w:rFonts w:ascii="Liberation Serif" w:hAnsi="Liberation Serif" w:cs="Liberation Serif"/>
                </w:rPr>
                <w:t>D86.2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диагноза, оценка течения заболевания, определение показаний к медикаментозной терапии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КТВР (толщина среза до 1 мм). Спирометрия. Пульсоксиметрия</w:t>
            </w:r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Саркоидоз органов дыхания, установленный ранее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63">
              <w:r w:rsidR="00167032" w:rsidRPr="00D431FB">
                <w:rPr>
                  <w:rFonts w:ascii="Liberation Serif" w:hAnsi="Liberation Serif" w:cs="Liberation Serif"/>
                </w:rPr>
                <w:t>D86.0</w:t>
              </w:r>
            </w:hyperlink>
            <w:r w:rsidR="00167032" w:rsidRPr="00D431FB">
              <w:rPr>
                <w:rFonts w:ascii="Liberation Serif" w:hAnsi="Liberation Serif" w:cs="Liberation Serif"/>
              </w:rPr>
              <w:t xml:space="preserve">, </w:t>
            </w:r>
            <w:hyperlink r:id="rId364">
              <w:r w:rsidR="00167032" w:rsidRPr="00D431FB">
                <w:rPr>
                  <w:rFonts w:ascii="Liberation Serif" w:hAnsi="Liberation Serif" w:cs="Liberation Serif"/>
                </w:rPr>
                <w:t>D86.2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Прогрессирующее течение заболевания с поражением других органов и систем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Р-графия ОГК в 2 проекциях. КТВР ОГК. Спирометрия. Пульсоксиметрия. Консультация окулиста</w:t>
            </w:r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Бронхоэктазы, обострение при отсутствии положительного эффекта от назначенной терапии с эпизодами кровохарканья, легочного кровотечения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65">
              <w:r w:rsidR="00167032" w:rsidRPr="00D431FB">
                <w:rPr>
                  <w:rFonts w:ascii="Liberation Serif" w:hAnsi="Liberation Serif" w:cs="Liberation Serif"/>
                </w:rPr>
                <w:t>J47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Решение вопроса об оперативном лечении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Анализ мокроты на бактериальную микрофлору и чувствительность к антибиотикам. С-реактивный протеин сыворотки крови. Р-графия ОГК в 2 проекциях. КТВР ОГК. Спирометрия. Пульсоксиметрия. Консультация торакального хирурга</w:t>
            </w:r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8D0DA3" w:rsidP="008D0DA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Первичная эмфизема легких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66">
              <w:r w:rsidR="00167032" w:rsidRPr="00D431FB">
                <w:rPr>
                  <w:rFonts w:ascii="Liberation Serif" w:hAnsi="Liberation Serif" w:cs="Liberation Serif"/>
                </w:rPr>
                <w:t>J43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Подозрение на первичную эмфизему легких, определение тактики ведения больного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лейкоцитарной формулой. Р-графия ОГК в 2 проекциях. КТВР ОГК. Определение 1-антитрипсина. Спирометрия с бронхолитическим тестом. Консультация торакального хирурга</w:t>
            </w:r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167032" w:rsidP="008D0DA3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Очаговые, инфильтративные, шаровидные, диссеминированные поражения легких неустановленной этиологии</w:t>
            </w:r>
          </w:p>
        </w:tc>
        <w:tc>
          <w:tcPr>
            <w:tcW w:w="1531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Определение этиологической принадлежности изменений в легочной ткани и тактики дальнейшего ведения пациента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КТВР ОГК (толщина среза до 1 мм). Пульсоксиметрия. 6-минутная шаговая проба (6-МШП) при отсутствии противопоказаний - SpO</w:t>
            </w:r>
            <w:proofErr w:type="gramStart"/>
            <w:r w:rsidRPr="00D431FB">
              <w:rPr>
                <w:rFonts w:ascii="Liberation Serif" w:hAnsi="Liberation Serif" w:cs="Liberation Serif"/>
              </w:rPr>
              <w:t>2 &gt;</w:t>
            </w:r>
            <w:proofErr w:type="gramEnd"/>
            <w:r w:rsidRPr="00D431FB">
              <w:rPr>
                <w:rFonts w:ascii="Liberation Serif" w:hAnsi="Liberation Serif" w:cs="Liberation Serif"/>
              </w:rPr>
              <w:t>= 90% в покое. Консультация фтизиатра, торакального хирурга</w:t>
            </w:r>
          </w:p>
        </w:tc>
      </w:tr>
      <w:tr w:rsidR="008D0DA3" w:rsidRPr="00D431FB" w:rsidTr="007022F4">
        <w:tc>
          <w:tcPr>
            <w:tcW w:w="680" w:type="dxa"/>
          </w:tcPr>
          <w:p w:rsidR="008D0DA3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14341" w:type="dxa"/>
            <w:gridSpan w:val="4"/>
          </w:tcPr>
          <w:p w:rsidR="008D0DA3" w:rsidRPr="00D431FB" w:rsidRDefault="008D0DA3" w:rsidP="00D7254D">
            <w:pPr>
              <w:pStyle w:val="ConsPlusNormal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Поражения легких после перенесенного гриппа </w:t>
            </w:r>
            <w:hyperlink r:id="rId367">
              <w:r w:rsidRPr="00D431FB">
                <w:rPr>
                  <w:rFonts w:ascii="Liberation Serif" w:hAnsi="Liberation Serif" w:cs="Liberation Serif"/>
                  <w:b/>
                </w:rPr>
                <w:t>J10</w:t>
              </w:r>
            </w:hyperlink>
            <w:r w:rsidRPr="00D431FB">
              <w:rPr>
                <w:rFonts w:ascii="Liberation Serif" w:hAnsi="Liberation Serif" w:cs="Liberation Serif"/>
                <w:b/>
              </w:rPr>
              <w:t xml:space="preserve"> - </w:t>
            </w:r>
            <w:hyperlink r:id="rId368">
              <w:r w:rsidRPr="00D431FB">
                <w:rPr>
                  <w:rFonts w:ascii="Liberation Serif" w:hAnsi="Liberation Serif" w:cs="Liberation Serif"/>
                  <w:b/>
                </w:rPr>
                <w:t>J18</w:t>
              </w:r>
            </w:hyperlink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8.1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Поражение легких после перенесенного гриппа A(H1N1)09 с сохраняющимися изменениями в легких 6 и более месяцев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69">
              <w:r w:rsidR="00167032" w:rsidRPr="00D431FB">
                <w:rPr>
                  <w:rFonts w:ascii="Liberation Serif" w:hAnsi="Liberation Serif" w:cs="Liberation Serif"/>
                </w:rPr>
                <w:t>J10</w:t>
              </w:r>
            </w:hyperlink>
            <w:r w:rsidR="00167032" w:rsidRPr="00D431FB">
              <w:rPr>
                <w:rFonts w:ascii="Liberation Serif" w:hAnsi="Liberation Serif" w:cs="Liberation Serif"/>
              </w:rPr>
              <w:t xml:space="preserve"> - </w:t>
            </w:r>
            <w:hyperlink r:id="rId370">
              <w:r w:rsidR="00167032" w:rsidRPr="00D431FB">
                <w:rPr>
                  <w:rFonts w:ascii="Liberation Serif" w:hAnsi="Liberation Serif" w:cs="Liberation Serif"/>
                </w:rPr>
                <w:t>J18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Определение дальнейшей тактики ведения больного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КТВР ОГК. Пульсоксиметрия. 6-минутная шаговая проба (6-МШП) при отсутствии противопоказаний - SpO2 &gt;= 90% в покое</w:t>
            </w:r>
          </w:p>
        </w:tc>
      </w:tr>
      <w:tr w:rsidR="008D0DA3" w:rsidRPr="00D431FB" w:rsidTr="007022F4">
        <w:tc>
          <w:tcPr>
            <w:tcW w:w="680" w:type="dxa"/>
          </w:tcPr>
          <w:p w:rsidR="008D0DA3" w:rsidRPr="00D431FB" w:rsidRDefault="008D0DA3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14341" w:type="dxa"/>
            <w:gridSpan w:val="4"/>
          </w:tcPr>
          <w:p w:rsidR="008D0DA3" w:rsidRPr="00D431FB" w:rsidRDefault="008D0DA3" w:rsidP="00D7254D">
            <w:pPr>
              <w:pStyle w:val="ConsPlusNormal"/>
              <w:rPr>
                <w:rFonts w:ascii="Liberation Serif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 xml:space="preserve">Муковисцидоз </w:t>
            </w:r>
            <w:hyperlink r:id="rId371">
              <w:r w:rsidRPr="00D431FB">
                <w:rPr>
                  <w:rFonts w:ascii="Liberation Serif" w:hAnsi="Liberation Serif" w:cs="Liberation Serif"/>
                  <w:b/>
                </w:rPr>
                <w:t>E84</w:t>
              </w:r>
            </w:hyperlink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9.1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Муковисцидоз с легочными, кишечными и другими проявлениями, прогрессирующее течение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72">
              <w:r w:rsidR="00167032" w:rsidRPr="00D431FB">
                <w:rPr>
                  <w:rFonts w:ascii="Liberation Serif" w:hAnsi="Liberation Serif" w:cs="Liberation Serif"/>
                </w:rPr>
                <w:t>E84.0</w:t>
              </w:r>
            </w:hyperlink>
            <w:r w:rsidR="00167032" w:rsidRPr="00D431FB">
              <w:rPr>
                <w:rFonts w:ascii="Liberation Serif" w:hAnsi="Liberation Serif" w:cs="Liberation Serif"/>
              </w:rPr>
              <w:t xml:space="preserve">, </w:t>
            </w:r>
            <w:hyperlink r:id="rId373">
              <w:r w:rsidR="00167032" w:rsidRPr="00D431FB">
                <w:rPr>
                  <w:rFonts w:ascii="Liberation Serif" w:hAnsi="Liberation Serif" w:cs="Liberation Serif"/>
                </w:rPr>
                <w:t>E84.1</w:t>
              </w:r>
            </w:hyperlink>
            <w:r w:rsidR="00167032" w:rsidRPr="00D431FB">
              <w:rPr>
                <w:rFonts w:ascii="Liberation Serif" w:hAnsi="Liberation Serif" w:cs="Liberation Serif"/>
              </w:rPr>
              <w:t xml:space="preserve">, </w:t>
            </w:r>
            <w:hyperlink r:id="rId374">
              <w:r w:rsidR="00167032" w:rsidRPr="00D431FB">
                <w:rPr>
                  <w:rFonts w:ascii="Liberation Serif" w:hAnsi="Liberation Serif" w:cs="Liberation Serif"/>
                </w:rPr>
                <w:t>E84.8</w:t>
              </w:r>
            </w:hyperlink>
            <w:r w:rsidR="00167032" w:rsidRPr="00D431FB">
              <w:rPr>
                <w:rFonts w:ascii="Liberation Serif" w:hAnsi="Liberation Serif" w:cs="Liberation Serif"/>
              </w:rPr>
              <w:t xml:space="preserve">, </w:t>
            </w:r>
            <w:hyperlink r:id="rId375">
              <w:r w:rsidR="00167032" w:rsidRPr="00D431FB">
                <w:rPr>
                  <w:rFonts w:ascii="Liberation Serif" w:hAnsi="Liberation Serif" w:cs="Liberation Serif"/>
                </w:rPr>
                <w:t>E84.9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Оценка течения заболевания, определение рациональной терапии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Б/х. Анализ мокроты на микрофлору и чувствительность к антибиотикам. Р-графия ОГК в 2 проекциях. Р-графия (КТ) придаточных пазух носа. УЗИ органов брюшной полости. Спирометрия (при отсутствии противопоказаний). Консультация гастроэнтеролога. Пульсоксиметрия</w:t>
            </w:r>
          </w:p>
        </w:tc>
      </w:tr>
      <w:tr w:rsidR="00167032" w:rsidRPr="00D431FB" w:rsidTr="00167032">
        <w:tc>
          <w:tcPr>
            <w:tcW w:w="680" w:type="dxa"/>
          </w:tcPr>
          <w:p w:rsidR="00167032" w:rsidRPr="00D431FB" w:rsidRDefault="0016703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9.2</w:t>
            </w:r>
          </w:p>
        </w:tc>
        <w:tc>
          <w:tcPr>
            <w:tcW w:w="2667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Муковисцидоз, впервые выявленный</w:t>
            </w:r>
          </w:p>
        </w:tc>
        <w:tc>
          <w:tcPr>
            <w:tcW w:w="1531" w:type="dxa"/>
          </w:tcPr>
          <w:p w:rsidR="00167032" w:rsidRPr="00D431FB" w:rsidRDefault="00B74FA2" w:rsidP="00D7254D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hyperlink r:id="rId376">
              <w:r w:rsidR="00167032" w:rsidRPr="00D431FB">
                <w:rPr>
                  <w:rFonts w:ascii="Liberation Serif" w:hAnsi="Liberation Serif" w:cs="Liberation Serif"/>
                </w:rPr>
                <w:t>E84.9</w:t>
              </w:r>
            </w:hyperlink>
          </w:p>
        </w:tc>
        <w:tc>
          <w:tcPr>
            <w:tcW w:w="2438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Подтверждение диагноза</w:t>
            </w:r>
          </w:p>
        </w:tc>
        <w:tc>
          <w:tcPr>
            <w:tcW w:w="7705" w:type="dxa"/>
          </w:tcPr>
          <w:p w:rsidR="00167032" w:rsidRPr="00D431FB" w:rsidRDefault="00167032" w:rsidP="00D7254D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Выписка из амбулаторной карты и/или медицинской карты стационарного больного. ОАК с лейкоцитарной формулой. Б/х. Исследование уровня липазы в сыворотке крови. Анализ мокроты на микрофлору и чувствительность к антибиотикам. Анализ мокроты на БК. Р-графия ОГК в 2 проекциях. Р-графия (КТ) придаточных пазух носа. УЗИ органов брюшной полости. Спирометрия (при отсутствии противопоказаний). Консультация гастроэнтеролога. Пульсоксиметрия</w:t>
            </w:r>
          </w:p>
        </w:tc>
      </w:tr>
      <w:tr w:rsidR="00155509" w:rsidRPr="00D431FB" w:rsidTr="00167032">
        <w:tc>
          <w:tcPr>
            <w:tcW w:w="680" w:type="dxa"/>
          </w:tcPr>
          <w:p w:rsidR="00155509" w:rsidRPr="00D431FB" w:rsidRDefault="00155509" w:rsidP="0015550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67" w:type="dxa"/>
          </w:tcPr>
          <w:p w:rsidR="00155509" w:rsidRPr="00D431FB" w:rsidRDefault="00155509" w:rsidP="00155509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Интерстициальные заболевания легких (ИЗЛ):</w:t>
            </w:r>
          </w:p>
          <w:p w:rsidR="00155509" w:rsidRPr="00D431FB" w:rsidRDefault="00155509" w:rsidP="00155509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- пациенты с впервые установленный диагнозом</w:t>
            </w:r>
          </w:p>
          <w:p w:rsidR="00155509" w:rsidRPr="00D431FB" w:rsidRDefault="00155509" w:rsidP="00155509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-при прогрессирующем течении заболевания </w:t>
            </w:r>
          </w:p>
        </w:tc>
        <w:tc>
          <w:tcPr>
            <w:tcW w:w="1531" w:type="dxa"/>
          </w:tcPr>
          <w:p w:rsidR="00155509" w:rsidRPr="00D431FB" w:rsidRDefault="00155509" w:rsidP="00155509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</w:rPr>
            </w:pPr>
            <w:r w:rsidRPr="00D431FB">
              <w:rPr>
                <w:rFonts w:ascii="Liberation Serif" w:eastAsia="Calibri" w:hAnsi="Liberation Serif" w:cs="Liberation Serif"/>
                <w:bCs/>
              </w:rPr>
              <w:t>J84.1</w:t>
            </w:r>
          </w:p>
          <w:p w:rsidR="00155509" w:rsidRPr="00D431FB" w:rsidRDefault="00155509" w:rsidP="00155509">
            <w:pPr>
              <w:spacing w:after="0" w:line="240" w:lineRule="auto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bCs/>
              </w:rPr>
              <w:t xml:space="preserve">J84.8 </w:t>
            </w:r>
          </w:p>
        </w:tc>
        <w:tc>
          <w:tcPr>
            <w:tcW w:w="2438" w:type="dxa"/>
          </w:tcPr>
          <w:p w:rsidR="00155509" w:rsidRPr="00D431FB" w:rsidRDefault="00F8315B" w:rsidP="00155509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Оценка течения заболевания, определение рациональной терапии</w:t>
            </w:r>
          </w:p>
        </w:tc>
        <w:tc>
          <w:tcPr>
            <w:tcW w:w="7705" w:type="dxa"/>
          </w:tcPr>
          <w:p w:rsidR="00F8315B" w:rsidRPr="00D431FB" w:rsidRDefault="00F8315B" w:rsidP="00F8315B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ОАК (с лейкоцитарной </w:t>
            </w:r>
            <w:proofErr w:type="gramStart"/>
            <w:r w:rsidRPr="00D431FB">
              <w:rPr>
                <w:rFonts w:ascii="Liberation Serif" w:eastAsia="Calibri" w:hAnsi="Liberation Serif" w:cs="Liberation Serif"/>
              </w:rPr>
              <w:t>формулой )</w:t>
            </w:r>
            <w:proofErr w:type="gramEnd"/>
          </w:p>
          <w:p w:rsidR="00F8315B" w:rsidRPr="00D431FB" w:rsidRDefault="00F8315B" w:rsidP="00F8315B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СРБ</w:t>
            </w:r>
          </w:p>
          <w:p w:rsidR="00F8315B" w:rsidRPr="00D431FB" w:rsidRDefault="00F8315B" w:rsidP="00F8315B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спирометрии с бронходилатационной пробой</w:t>
            </w:r>
          </w:p>
          <w:p w:rsidR="00F8315B" w:rsidRPr="00D431FB" w:rsidRDefault="00F8315B" w:rsidP="00F8315B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КТ ОГК </w:t>
            </w:r>
          </w:p>
          <w:p w:rsidR="00F8315B" w:rsidRPr="00D431FB" w:rsidRDefault="00F8315B" w:rsidP="00F8315B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Определение диффузионной способности легких </w:t>
            </w:r>
          </w:p>
          <w:p w:rsidR="00F8315B" w:rsidRPr="00D431FB" w:rsidRDefault="00F8315B" w:rsidP="00F8315B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ЭКГ</w:t>
            </w:r>
          </w:p>
          <w:p w:rsidR="00F8315B" w:rsidRPr="00D431FB" w:rsidRDefault="00F8315B" w:rsidP="00F8315B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ФБС </w:t>
            </w:r>
          </w:p>
          <w:p w:rsidR="00155509" w:rsidRPr="00D431FB" w:rsidRDefault="00F8315B" w:rsidP="00F8315B">
            <w:pPr>
              <w:pStyle w:val="ConsPlusNormal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ЭХОКГ</w:t>
            </w:r>
          </w:p>
        </w:tc>
      </w:tr>
    </w:tbl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027E" w:rsidRDefault="0060027E" w:rsidP="00A86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6B45" w:rsidRPr="00D431FB" w:rsidRDefault="00A86B45" w:rsidP="00A86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31FB">
        <w:rPr>
          <w:rFonts w:ascii="Times New Roman" w:hAnsi="Times New Roman"/>
          <w:b/>
          <w:sz w:val="24"/>
          <w:szCs w:val="24"/>
        </w:rPr>
        <w:t>Показания для консультации пульмонолога в ООО «Медицинское объединение «Новая больница»</w:t>
      </w:r>
    </w:p>
    <w:p w:rsidR="00A86B45" w:rsidRPr="00D431FB" w:rsidRDefault="00A86B45" w:rsidP="00A86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843"/>
        <w:gridCol w:w="1457"/>
        <w:gridCol w:w="5995"/>
        <w:gridCol w:w="4191"/>
      </w:tblGrid>
      <w:tr w:rsidR="00A86B45" w:rsidRPr="00D431FB" w:rsidTr="00A86B45">
        <w:trPr>
          <w:trHeight w:val="904"/>
          <w:tblHeader/>
        </w:trPr>
        <w:tc>
          <w:tcPr>
            <w:tcW w:w="685" w:type="dxa"/>
          </w:tcPr>
          <w:p w:rsidR="00A86B45" w:rsidRPr="00D431FB" w:rsidRDefault="00A86B45" w:rsidP="00A86B45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b/>
              </w:rPr>
              <w:t>№ п/п</w:t>
            </w:r>
          </w:p>
        </w:tc>
        <w:tc>
          <w:tcPr>
            <w:tcW w:w="2859" w:type="dxa"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b/>
              </w:rPr>
              <w:t>Нозология</w:t>
            </w:r>
          </w:p>
        </w:tc>
        <w:tc>
          <w:tcPr>
            <w:tcW w:w="1273" w:type="dxa"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b/>
              </w:rPr>
              <w:t>Код заболевания по МКБ-10</w:t>
            </w:r>
          </w:p>
        </w:tc>
        <w:tc>
          <w:tcPr>
            <w:tcW w:w="6098" w:type="dxa"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b/>
              </w:rPr>
              <w:t>Рекомендуемый перечень обследований из территориальной поликлиники, необходимый для консультации специалиста (* - по возможности)</w:t>
            </w:r>
          </w:p>
        </w:tc>
        <w:tc>
          <w:tcPr>
            <w:tcW w:w="4253" w:type="dxa"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b/>
              </w:rPr>
              <w:t>Дополнительно к перечню обследований из территориальной поликлиники</w:t>
            </w:r>
          </w:p>
        </w:tc>
      </w:tr>
      <w:tr w:rsidR="00A86B45" w:rsidRPr="00D431FB" w:rsidTr="00A86B45">
        <w:trPr>
          <w:trHeight w:val="375"/>
        </w:trPr>
        <w:tc>
          <w:tcPr>
            <w:tcW w:w="15168" w:type="dxa"/>
            <w:gridSpan w:val="5"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hAnsi="Liberation Serif" w:cs="Liberation Serif"/>
                <w:b/>
              </w:rPr>
              <w:t>Маршрутизация - г. Екатеринбург (Верх-Исетский, Академический, Чкаловский районы)</w:t>
            </w:r>
          </w:p>
        </w:tc>
      </w:tr>
      <w:tr w:rsidR="00A86B45" w:rsidRPr="00D431FB" w:rsidTr="00A86B45">
        <w:trPr>
          <w:trHeight w:val="1728"/>
        </w:trPr>
        <w:tc>
          <w:tcPr>
            <w:tcW w:w="685" w:type="dxa"/>
          </w:tcPr>
          <w:p w:rsidR="00A86B45" w:rsidRPr="00D431FB" w:rsidRDefault="00A86B45" w:rsidP="00A86B45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1.</w:t>
            </w:r>
          </w:p>
        </w:tc>
        <w:tc>
          <w:tcPr>
            <w:tcW w:w="2859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Бронхиальная астма (БА):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 - не контролируемая в течение 6 месяцев на базисной терапии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273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J45.0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J45.1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J45.8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J45.9</w:t>
            </w:r>
          </w:p>
        </w:tc>
        <w:tc>
          <w:tcPr>
            <w:tcW w:w="6098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ОАК (с лейкоцитарной </w:t>
            </w:r>
            <w:proofErr w:type="gramStart"/>
            <w:r w:rsidRPr="00D431FB">
              <w:rPr>
                <w:rFonts w:ascii="Liberation Serif" w:eastAsia="Calibri" w:hAnsi="Liberation Serif" w:cs="Liberation Serif"/>
              </w:rPr>
              <w:t>формулой )</w:t>
            </w:r>
            <w:proofErr w:type="gramEnd"/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спирометрии с бронходилатационной пробой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ФЛГ/рентгенография/ КТ ОГК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Консультация ЛОР врача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  <w:lang w:val="en-US"/>
              </w:rPr>
              <w:t>IG</w:t>
            </w:r>
            <w:r w:rsidRPr="00D431FB">
              <w:rPr>
                <w:rFonts w:ascii="Liberation Serif" w:eastAsia="Calibri" w:hAnsi="Liberation Serif" w:cs="Liberation Serif"/>
              </w:rPr>
              <w:t xml:space="preserve"> </w:t>
            </w:r>
            <w:r w:rsidRPr="00D431FB">
              <w:rPr>
                <w:rFonts w:ascii="Liberation Serif" w:eastAsia="Calibri" w:hAnsi="Liberation Serif" w:cs="Liberation Serif"/>
                <w:lang w:val="en-US"/>
              </w:rPr>
              <w:t>E</w:t>
            </w:r>
            <w:r w:rsidRPr="00D431FB">
              <w:rPr>
                <w:rFonts w:ascii="Liberation Serif" w:eastAsia="Calibri" w:hAnsi="Liberation Serif" w:cs="Liberation Serif"/>
              </w:rPr>
              <w:t xml:space="preserve"> общий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Рентгенография (КТ) придаточных пазух носа (ППН)</w:t>
            </w:r>
          </w:p>
          <w:p w:rsidR="0060027E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фадиатоп  </w:t>
            </w:r>
          </w:p>
        </w:tc>
        <w:tc>
          <w:tcPr>
            <w:tcW w:w="4253" w:type="dxa"/>
            <w:vMerge w:val="restart"/>
          </w:tcPr>
          <w:p w:rsidR="00A86B45" w:rsidRPr="00D431FB" w:rsidRDefault="00A86B45" w:rsidP="00A86B45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</w:rPr>
              <w:t>Для консультативного приема пульмонолога  необходимо иметь при себе максимально полную медицинскую документацию, имеющуюся у пациента (выписки из стационара, заключения иных специалистов, данные любых обследований,</w:t>
            </w:r>
            <w:r w:rsidR="0060027E">
              <w:rPr>
                <w:rFonts w:ascii="Liberation Serif" w:eastAsia="Calibri" w:hAnsi="Liberation Serif" w:cs="Liberation Serif"/>
              </w:rPr>
              <w:t xml:space="preserve"> </w:t>
            </w:r>
            <w:r w:rsidRPr="00D431FB">
              <w:rPr>
                <w:rFonts w:ascii="Liberation Serif" w:eastAsia="Calibri" w:hAnsi="Liberation Serif" w:cs="Liberation Serif"/>
              </w:rPr>
              <w:t>амбулаторную карту и др.</w:t>
            </w:r>
          </w:p>
        </w:tc>
      </w:tr>
      <w:tr w:rsidR="00A86B45" w:rsidRPr="00D431FB" w:rsidTr="00A86B45">
        <w:trPr>
          <w:trHeight w:val="1728"/>
        </w:trPr>
        <w:tc>
          <w:tcPr>
            <w:tcW w:w="685" w:type="dxa"/>
          </w:tcPr>
          <w:p w:rsidR="00A86B45" w:rsidRPr="00D431FB" w:rsidRDefault="00A86B45" w:rsidP="00A86B45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2859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Бронхиальная астма тяжелая, включая стероидрезистентную (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в том числе для определения показаний  назначения генно - инженерной биологической терапии (ГИБТ).</w:t>
            </w:r>
          </w:p>
        </w:tc>
        <w:tc>
          <w:tcPr>
            <w:tcW w:w="1273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J45.1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>J45.8</w:t>
            </w:r>
          </w:p>
        </w:tc>
        <w:tc>
          <w:tcPr>
            <w:tcW w:w="6098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ОАК (с лейкоцитарной </w:t>
            </w:r>
            <w:proofErr w:type="gramStart"/>
            <w:r w:rsidRPr="00D431FB">
              <w:rPr>
                <w:rFonts w:ascii="Liberation Serif" w:eastAsia="Calibri" w:hAnsi="Liberation Serif" w:cs="Liberation Serif"/>
              </w:rPr>
              <w:t>формулой )</w:t>
            </w:r>
            <w:proofErr w:type="gramEnd"/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спирометрии с бронходилатационной пробой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ФЛГ/рентгенография/ КТ ОГК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Рентгенография (КТ) ППН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Консультация ЛОР врача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IG E общий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фадиатоп</w:t>
            </w:r>
          </w:p>
          <w:p w:rsidR="0060027E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Общий анализ мокроты (эозинофилы)</w:t>
            </w:r>
          </w:p>
        </w:tc>
        <w:tc>
          <w:tcPr>
            <w:tcW w:w="4253" w:type="dxa"/>
            <w:vMerge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A86B45" w:rsidRPr="00D431FB" w:rsidTr="00A86B45">
        <w:trPr>
          <w:trHeight w:val="1714"/>
        </w:trPr>
        <w:tc>
          <w:tcPr>
            <w:tcW w:w="685" w:type="dxa"/>
          </w:tcPr>
          <w:p w:rsidR="00A86B45" w:rsidRPr="00D431FB" w:rsidRDefault="00A86B45" w:rsidP="00A86B45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3.</w:t>
            </w:r>
          </w:p>
        </w:tc>
        <w:tc>
          <w:tcPr>
            <w:tcW w:w="2859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ХОБЛ при отсутствии эффекта от базисной терапии  в течение 6 месяцев и более </w:t>
            </w:r>
          </w:p>
        </w:tc>
        <w:tc>
          <w:tcPr>
            <w:tcW w:w="1273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  <w:lang w:val="en-US"/>
              </w:rPr>
            </w:pPr>
            <w:r w:rsidRPr="00D431FB">
              <w:rPr>
                <w:rFonts w:ascii="Liberation Serif" w:eastAsia="Calibri" w:hAnsi="Liberation Serif" w:cs="Liberation Serif"/>
                <w:lang w:val="en-US"/>
              </w:rPr>
              <w:t xml:space="preserve">J44.0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  <w:lang w:val="en-US"/>
              </w:rPr>
            </w:pPr>
            <w:r w:rsidRPr="00D431FB">
              <w:rPr>
                <w:rFonts w:ascii="Liberation Serif" w:eastAsia="Calibri" w:hAnsi="Liberation Serif" w:cs="Liberation Serif"/>
                <w:lang w:val="en-US"/>
              </w:rPr>
              <w:t xml:space="preserve">J44.1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lang w:val="en-US"/>
              </w:rPr>
              <w:t>J44.8</w:t>
            </w:r>
          </w:p>
        </w:tc>
        <w:tc>
          <w:tcPr>
            <w:tcW w:w="6098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ОАК (с лейкоцитарной </w:t>
            </w:r>
            <w:proofErr w:type="gramStart"/>
            <w:r w:rsidRPr="00D431FB">
              <w:rPr>
                <w:rFonts w:ascii="Liberation Serif" w:eastAsia="Calibri" w:hAnsi="Liberation Serif" w:cs="Liberation Serif"/>
              </w:rPr>
              <w:t>формулой )</w:t>
            </w:r>
            <w:proofErr w:type="gramEnd"/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спирометрия с бронходилатационной пробой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рентгенография/ КТ ОГК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Консультация кардиолога, консультация Лор врача 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ЭХО КГ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КЩС</w:t>
            </w:r>
          </w:p>
          <w:p w:rsidR="0060027E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ФБС</w:t>
            </w:r>
          </w:p>
        </w:tc>
        <w:tc>
          <w:tcPr>
            <w:tcW w:w="4253" w:type="dxa"/>
            <w:vMerge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A86B45" w:rsidRPr="00D431FB" w:rsidTr="00A86B45">
        <w:trPr>
          <w:trHeight w:val="319"/>
        </w:trPr>
        <w:tc>
          <w:tcPr>
            <w:tcW w:w="15168" w:type="dxa"/>
            <w:gridSpan w:val="5"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b/>
              </w:rPr>
              <w:t>Маршрутизация - Все районы города Екатеринбурга</w:t>
            </w:r>
          </w:p>
        </w:tc>
      </w:tr>
      <w:tr w:rsidR="00A86B45" w:rsidRPr="00D431FB" w:rsidTr="00A86B45">
        <w:trPr>
          <w:trHeight w:val="1975"/>
        </w:trPr>
        <w:tc>
          <w:tcPr>
            <w:tcW w:w="685" w:type="dxa"/>
          </w:tcPr>
          <w:p w:rsidR="00A86B45" w:rsidRPr="00D431FB" w:rsidRDefault="00A86B45" w:rsidP="00A86B45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1.</w:t>
            </w:r>
          </w:p>
        </w:tc>
        <w:tc>
          <w:tcPr>
            <w:tcW w:w="2859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Интерстициальные заболевания легких (ИЗЛ):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- пациенты с впервые установленный диагнозом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-при прогрессирующем течении заболевания </w:t>
            </w:r>
          </w:p>
        </w:tc>
        <w:tc>
          <w:tcPr>
            <w:tcW w:w="1273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</w:rPr>
            </w:pPr>
            <w:r w:rsidRPr="00D431FB">
              <w:rPr>
                <w:rFonts w:ascii="Liberation Serif" w:eastAsia="Calibri" w:hAnsi="Liberation Serif" w:cs="Liberation Serif"/>
                <w:bCs/>
              </w:rPr>
              <w:t>J84.1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  <w:bCs/>
              </w:rPr>
              <w:t xml:space="preserve">J84.8 </w:t>
            </w:r>
          </w:p>
        </w:tc>
        <w:tc>
          <w:tcPr>
            <w:tcW w:w="6098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ОАК (с лейкоцитарной </w:t>
            </w:r>
            <w:proofErr w:type="gramStart"/>
            <w:r w:rsidRPr="00D431FB">
              <w:rPr>
                <w:rFonts w:ascii="Liberation Serif" w:eastAsia="Calibri" w:hAnsi="Liberation Serif" w:cs="Liberation Serif"/>
              </w:rPr>
              <w:t>формулой )</w:t>
            </w:r>
            <w:proofErr w:type="gramEnd"/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СРБ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спирометрии с бронходилатационной пробой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КТ ОГК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Определение диффузионной способности легких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ЭКГ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ФБС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ЭХОКГ</w:t>
            </w:r>
          </w:p>
        </w:tc>
        <w:tc>
          <w:tcPr>
            <w:tcW w:w="4253" w:type="dxa"/>
            <w:vMerge w:val="restart"/>
          </w:tcPr>
          <w:p w:rsidR="00A86B45" w:rsidRPr="00D431FB" w:rsidRDefault="00A86B45" w:rsidP="0060027E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D431FB">
              <w:rPr>
                <w:rFonts w:ascii="Liberation Serif" w:eastAsia="Calibri" w:hAnsi="Liberation Serif" w:cs="Liberation Serif"/>
              </w:rPr>
              <w:t>Для консультативного приема пульмонолога  необходимо иметь при себе максимально полную медицинскую документацию, имеющуюся у пациента (выписки из стационара, заключения иных специалистов, данные любых обследований,</w:t>
            </w:r>
            <w:r w:rsidR="0060027E">
              <w:rPr>
                <w:rFonts w:ascii="Liberation Serif" w:eastAsia="Calibri" w:hAnsi="Liberation Serif" w:cs="Liberation Serif"/>
              </w:rPr>
              <w:t xml:space="preserve"> а</w:t>
            </w:r>
            <w:r w:rsidRPr="00D431FB">
              <w:rPr>
                <w:rFonts w:ascii="Liberation Serif" w:eastAsia="Calibri" w:hAnsi="Liberation Serif" w:cs="Liberation Serif"/>
              </w:rPr>
              <w:t>мбулаторную карту и др.</w:t>
            </w:r>
          </w:p>
        </w:tc>
      </w:tr>
      <w:tr w:rsidR="00A86B45" w:rsidRPr="00D431FB" w:rsidTr="00A86B45">
        <w:trPr>
          <w:trHeight w:val="354"/>
        </w:trPr>
        <w:tc>
          <w:tcPr>
            <w:tcW w:w="685" w:type="dxa"/>
          </w:tcPr>
          <w:p w:rsidR="00A86B45" w:rsidRPr="00D431FB" w:rsidRDefault="00A86B45" w:rsidP="00A86B45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2.</w:t>
            </w:r>
          </w:p>
        </w:tc>
        <w:tc>
          <w:tcPr>
            <w:tcW w:w="2859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hAnsi="Liberation Serif" w:cs="Liberation Serif"/>
              </w:rPr>
              <w:t xml:space="preserve">Постковидный синдром с изменениями в легких по данным компьютерной томографии </w:t>
            </w:r>
          </w:p>
        </w:tc>
        <w:tc>
          <w:tcPr>
            <w:tcW w:w="1273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  <w:bCs/>
              </w:rPr>
            </w:pPr>
            <w:r w:rsidRPr="00D431FB">
              <w:rPr>
                <w:rFonts w:ascii="Liberation Serif" w:eastAsia="Calibri" w:hAnsi="Liberation Serif" w:cs="Liberation Serif"/>
                <w:bCs/>
                <w:lang w:val="en-US"/>
              </w:rPr>
              <w:t>U09</w:t>
            </w:r>
            <w:r w:rsidRPr="00D431FB">
              <w:rPr>
                <w:rFonts w:ascii="Liberation Serif" w:eastAsia="Calibri" w:hAnsi="Liberation Serif" w:cs="Liberation Serif"/>
                <w:bCs/>
              </w:rPr>
              <w:t>.9</w:t>
            </w:r>
          </w:p>
        </w:tc>
        <w:tc>
          <w:tcPr>
            <w:tcW w:w="6098" w:type="dxa"/>
          </w:tcPr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ОАК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СРБ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спирометрии с бронходилатационной пробой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КТ ОГК </w:t>
            </w:r>
            <w:proofErr w:type="gramStart"/>
            <w:r w:rsidRPr="00D431FB">
              <w:rPr>
                <w:rFonts w:ascii="Liberation Serif" w:eastAsia="Calibri" w:hAnsi="Liberation Serif" w:cs="Liberation Serif"/>
              </w:rPr>
              <w:t>( диск</w:t>
            </w:r>
            <w:proofErr w:type="gramEnd"/>
            <w:r w:rsidRPr="00D431FB">
              <w:rPr>
                <w:rFonts w:ascii="Liberation Serif" w:eastAsia="Calibri" w:hAnsi="Liberation Serif" w:cs="Liberation Serif"/>
              </w:rPr>
              <w:t xml:space="preserve"> или КТ снимки)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Определение диффузионной способности легких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ЭКГ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 xml:space="preserve">ФБС 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ЭХОКГ</w:t>
            </w:r>
          </w:p>
          <w:p w:rsidR="00A86B45" w:rsidRPr="00D431FB" w:rsidRDefault="00A86B45" w:rsidP="00A86B45">
            <w:pPr>
              <w:spacing w:after="0" w:line="240" w:lineRule="auto"/>
              <w:rPr>
                <w:rFonts w:ascii="Liberation Serif" w:eastAsia="Calibri" w:hAnsi="Liberation Serif" w:cs="Liberation Serif"/>
              </w:rPr>
            </w:pPr>
            <w:r w:rsidRPr="00D431FB">
              <w:rPr>
                <w:rFonts w:ascii="Liberation Serif" w:eastAsia="Calibri" w:hAnsi="Liberation Serif" w:cs="Liberation Serif"/>
              </w:rPr>
              <w:t>КЩС</w:t>
            </w:r>
          </w:p>
        </w:tc>
        <w:tc>
          <w:tcPr>
            <w:tcW w:w="4253" w:type="dxa"/>
            <w:vMerge/>
          </w:tcPr>
          <w:p w:rsidR="00A86B45" w:rsidRPr="00D431FB" w:rsidRDefault="00A86B45" w:rsidP="00A86B45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</w:tbl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BF4010" w:rsidRPr="00D431FB" w:rsidRDefault="00BF4010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Приложение № </w:t>
      </w:r>
      <w:r w:rsidR="00184CC9">
        <w:rPr>
          <w:rFonts w:ascii="Liberation Serif" w:hAnsi="Liberation Serif" w:cs="Liberation Serif"/>
          <w:sz w:val="24"/>
        </w:rPr>
        <w:t>9</w:t>
      </w:r>
      <w:r w:rsidRPr="00D431FB">
        <w:rPr>
          <w:rFonts w:ascii="Liberation Serif" w:hAnsi="Liberation Serif" w:cs="Liberation Serif"/>
          <w:sz w:val="24"/>
        </w:rPr>
        <w:t xml:space="preserve"> к приказу</w:t>
      </w:r>
    </w:p>
    <w:p w:rsidR="00BF4010" w:rsidRPr="00D431FB" w:rsidRDefault="00BF4010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BF4010" w:rsidRPr="00D431FB" w:rsidRDefault="00BF4010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BF4010" w:rsidRPr="00D431FB" w:rsidRDefault="00BF4010" w:rsidP="00767218">
      <w:pPr>
        <w:pStyle w:val="ConsPlusNormal"/>
        <w:ind w:left="9781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BF4010" w:rsidRPr="00D431FB" w:rsidRDefault="00BF4010" w:rsidP="00BF4010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BF4010" w:rsidRPr="00D431FB" w:rsidRDefault="00BF4010" w:rsidP="00BF4010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 xml:space="preserve">Перечень медицинских показаний для направления 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травматология и ортопедия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BF4010" w:rsidRPr="00D431FB" w:rsidRDefault="00BF4010" w:rsidP="00BF4010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BF4010" w:rsidRPr="00D431FB" w:rsidRDefault="00BF4010" w:rsidP="00BF4010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9623A" w:rsidRPr="00D431FB" w:rsidRDefault="0049623A" w:rsidP="0049623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Маршрутизация пациентов на консультативные приемы осуществляется в соответствии с приказом Министерства здравоохранения Свердловской области от </w:t>
      </w:r>
      <w:r w:rsidR="0085517B"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24</w:t>
      </w:r>
      <w:r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.0</w:t>
      </w:r>
      <w:r w:rsidR="0085517B"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.20</w:t>
      </w:r>
      <w:r w:rsidR="0085517B"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18</w:t>
      </w:r>
      <w:r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№ </w:t>
      </w:r>
      <w:r w:rsidR="0085517B"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73</w:t>
      </w:r>
      <w:r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 </w:t>
      </w:r>
      <w:r w:rsidR="00ED4FB5"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 организации оказания </w:t>
      </w:r>
      <w:r w:rsidR="0085517B"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травматолого-ортопедической</w:t>
      </w:r>
      <w:r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помощи на территории Свердловской области</w:t>
      </w:r>
      <w:r w:rsidR="00ED4FB5" w:rsidRPr="0060027E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</w:p>
    <w:p w:rsidR="0030487A" w:rsidRPr="00D431FB" w:rsidRDefault="0030487A" w:rsidP="0030487A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Показания для направления на консультативный прием в медицинскую организацию 2 уровня</w:t>
      </w:r>
    </w:p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1814"/>
        <w:gridCol w:w="2948"/>
        <w:gridCol w:w="5412"/>
      </w:tblGrid>
      <w:tr w:rsidR="0030487A" w:rsidRPr="00D431FB" w:rsidTr="00713BF7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заболеваний</w:t>
            </w:r>
          </w:p>
        </w:tc>
        <w:tc>
          <w:tcPr>
            <w:tcW w:w="1814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заболевания по </w:t>
            </w:r>
            <w:hyperlink r:id="rId377">
              <w:r w:rsidRPr="00D431FB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u w:val="none"/>
                  <w:lang w:eastAsia="ru-RU"/>
                </w:rPr>
                <w:t>МКБ-10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412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</w:t>
            </w:r>
            <w:r w:rsidR="00D05CD2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рекомендуемых</w:t>
            </w: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30487A" w:rsidRPr="00D431FB" w:rsidTr="00713BF7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Последствия остеомиелита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8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M86.6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Ограничение функции, деформация сустава, нарушение оси конечности, укорочение конечности</w:t>
            </w:r>
          </w:p>
        </w:tc>
        <w:tc>
          <w:tcPr>
            <w:tcW w:w="5412" w:type="dxa"/>
            <w:vMerge w:val="restart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Заключение/направление врача-специалиста о наличии хронических заболеваний, проводимой терапии;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ОАК;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R-графия в 2 проекциях измененного сегмента или сустава</w:t>
            </w:r>
          </w:p>
        </w:tc>
      </w:tr>
      <w:tr w:rsidR="0030487A" w:rsidRPr="00D431FB" w:rsidTr="00713BF7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Нестабильность плечевых, коленных суставов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9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M23.5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Нестабильность в суставе</w:t>
            </w:r>
          </w:p>
        </w:tc>
        <w:tc>
          <w:tcPr>
            <w:tcW w:w="5412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87A" w:rsidRPr="00D431FB" w:rsidTr="00713BF7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Грыжи дисков позвоночника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0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M51.1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Ограничение функции, болевой синдром</w:t>
            </w:r>
          </w:p>
        </w:tc>
        <w:tc>
          <w:tcPr>
            <w:tcW w:w="5412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487A" w:rsidRPr="00D431FB" w:rsidRDefault="0030487A" w:rsidP="003048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0027E" w:rsidRDefault="0060027E" w:rsidP="0030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027E" w:rsidRDefault="0060027E" w:rsidP="0030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027E" w:rsidRDefault="0060027E" w:rsidP="0030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027E" w:rsidRDefault="0060027E" w:rsidP="0030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027E" w:rsidRDefault="0060027E" w:rsidP="0030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027E" w:rsidRDefault="0060027E" w:rsidP="0030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0487A" w:rsidRPr="00D431FB" w:rsidRDefault="0030487A" w:rsidP="0030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431FB">
        <w:rPr>
          <w:rFonts w:ascii="Times New Roman" w:eastAsia="Times New Roman" w:hAnsi="Times New Roman" w:cs="Times New Roman"/>
          <w:b/>
          <w:sz w:val="24"/>
          <w:lang w:eastAsia="ru-RU"/>
        </w:rPr>
        <w:t>Показания для направления на консультативный прием в медицинскую организацию 3 уровня</w:t>
      </w:r>
    </w:p>
    <w:p w:rsidR="0030487A" w:rsidRPr="00D431FB" w:rsidRDefault="0030487A" w:rsidP="003048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1814"/>
        <w:gridCol w:w="2948"/>
        <w:gridCol w:w="5554"/>
      </w:tblGrid>
      <w:tr w:rsidR="0030487A" w:rsidRPr="00D431FB" w:rsidTr="0030487A">
        <w:trPr>
          <w:tblHeader/>
        </w:trPr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заболеваний</w:t>
            </w:r>
          </w:p>
        </w:tc>
        <w:tc>
          <w:tcPr>
            <w:tcW w:w="1814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заболевания по </w:t>
            </w:r>
            <w:hyperlink r:id="rId381">
              <w:r w:rsidRPr="00D431FB">
                <w:rPr>
                  <w:rStyle w:val="a5"/>
                  <w:rFonts w:ascii="Times New Roman" w:eastAsia="Times New Roman" w:hAnsi="Times New Roman" w:cs="Times New Roman"/>
                  <w:b/>
                  <w:color w:val="auto"/>
                  <w:u w:val="none"/>
                  <w:lang w:eastAsia="ru-RU"/>
                </w:rPr>
                <w:t>МКБ-10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554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Перечень </w:t>
            </w:r>
            <w:r w:rsidR="00D05CD2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рекомендуемых</w:t>
            </w: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Костные опухоли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2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D47.0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Рентгенологически диагностированная опухоль или подозрение на костную опухоль</w:t>
            </w:r>
          </w:p>
        </w:tc>
        <w:tc>
          <w:tcPr>
            <w:tcW w:w="5554" w:type="dxa"/>
            <w:vMerge w:val="restart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Заключение/направление врача-специалиста о наличии хронических заболеваний, проводимой терапии;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ОАК;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R-графия в 2 проекциях измененного сегмента или сустава.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По показаниям: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КТ для уточнения костной патологии;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МРТ коленного сустава при повреждении менисков, связок, другой патологии;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МРТ плечевого сустава при повреждении вращательной манжеты плеча;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МРТ (КТ) тазобедренного сустава при наличии АНГБ, ДОА 3 - 4 ст.;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КТ локтевого сустава при наличии посттравматических изменений (последствия внутрисуставного перелома);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МРТ голеностопного сустава при повреждении связок и ДМБС;</w:t>
            </w:r>
          </w:p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МРТ позвоночника (ШОП, ГОП, ПОП) при сколиозе</w:t>
            </w: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Артрозы плечевых, локтевых, голеностопных, коленных, тазобедренных суставов III - IV ст. (посттравматические, дегенеративные)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3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M15</w:t>
              </w:r>
            </w:hyperlink>
            <w:r w:rsidR="0030487A" w:rsidRPr="00D431F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384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19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Ограничение функции, болевой синдром</w:t>
            </w:r>
          </w:p>
        </w:tc>
        <w:tc>
          <w:tcPr>
            <w:tcW w:w="5554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Асептический некроз головки бедра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5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M87.0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Ограничение функции, болевой синдром</w:t>
            </w:r>
          </w:p>
        </w:tc>
        <w:tc>
          <w:tcPr>
            <w:tcW w:w="5554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Последствия травм и заболеваний опорно-двигательного аппарата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6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T92</w:t>
              </w:r>
            </w:hyperlink>
            <w:r w:rsidR="0030487A" w:rsidRPr="00D431F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387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93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Ограничение функции, болевой синдром, укорочение конечности</w:t>
            </w:r>
          </w:p>
        </w:tc>
        <w:tc>
          <w:tcPr>
            <w:tcW w:w="5554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Псевдоартрозы, неправильно сросшиеся переломы, патологические переломы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8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M84.4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Диагностированный псевдоартроз, неправильно сросшийся перелом, патологический перелом</w:t>
            </w:r>
          </w:p>
        </w:tc>
        <w:tc>
          <w:tcPr>
            <w:tcW w:w="5554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Фиброзные остеодистрофии (болезнь Педжета)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89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M91.1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Рентгенологически диагностированная остеодистрофия</w:t>
            </w:r>
          </w:p>
        </w:tc>
        <w:tc>
          <w:tcPr>
            <w:tcW w:w="5554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Сколиоз, кифосколиоз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0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M41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Рентгенологически диагностированный сколиоз</w:t>
            </w:r>
          </w:p>
        </w:tc>
        <w:tc>
          <w:tcPr>
            <w:tcW w:w="5554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Грыжи дисков позвоночника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1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M51.1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Неврологические расстройства</w:t>
            </w:r>
          </w:p>
        </w:tc>
        <w:tc>
          <w:tcPr>
            <w:tcW w:w="5554" w:type="dxa"/>
            <w:vMerge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487A" w:rsidRPr="00D431FB" w:rsidTr="0030487A">
        <w:tc>
          <w:tcPr>
            <w:tcW w:w="680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25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Врожденные аномалии развития</w:t>
            </w:r>
          </w:p>
        </w:tc>
        <w:tc>
          <w:tcPr>
            <w:tcW w:w="1814" w:type="dxa"/>
          </w:tcPr>
          <w:p w:rsidR="0030487A" w:rsidRPr="00D431FB" w:rsidRDefault="00B74FA2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2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Q65</w:t>
              </w:r>
            </w:hyperlink>
            <w:r w:rsidR="0030487A" w:rsidRPr="00D431F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393">
              <w:r w:rsidR="0030487A" w:rsidRPr="00D431FB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79</w:t>
              </w:r>
            </w:hyperlink>
          </w:p>
        </w:tc>
        <w:tc>
          <w:tcPr>
            <w:tcW w:w="2948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Диагностированная врожденная аномалия, наличие контрактур, укорочения конечностей, деформаций суставов</w:t>
            </w:r>
          </w:p>
        </w:tc>
        <w:tc>
          <w:tcPr>
            <w:tcW w:w="5554" w:type="dxa"/>
          </w:tcPr>
          <w:p w:rsidR="0030487A" w:rsidRPr="00D431FB" w:rsidRDefault="0030487A" w:rsidP="00304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+ заключение медицинского генетика</w:t>
            </w:r>
          </w:p>
        </w:tc>
      </w:tr>
    </w:tbl>
    <w:p w:rsidR="00BF4010" w:rsidRPr="00D431FB" w:rsidRDefault="00BF401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07775F" w:rsidRPr="00D431FB" w:rsidRDefault="0007775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70603D" w:rsidRPr="00D431FB" w:rsidRDefault="0007775F" w:rsidP="007060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Перечень приоритетных показаний для телемедицинского консультирования пациентов</w:t>
      </w:r>
      <w:r w:rsidR="0070603D"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 xml:space="preserve"> </w:t>
      </w: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 xml:space="preserve">травматолого-ортопедического профиля </w:t>
      </w:r>
    </w:p>
    <w:p w:rsidR="0007775F" w:rsidRPr="00D431FB" w:rsidRDefault="0007775F" w:rsidP="007060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 xml:space="preserve">в ГБУЗ СО </w:t>
      </w:r>
      <w:r w:rsidR="00ED4FB5"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«</w:t>
      </w: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 xml:space="preserve">ЦСВМП </w:t>
      </w:r>
      <w:r w:rsidR="00ED4FB5"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«</w:t>
      </w: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УИТО им. В.Д. Чаклина</w:t>
      </w:r>
      <w:r w:rsidR="00ED4FB5"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»</w:t>
      </w:r>
    </w:p>
    <w:p w:rsidR="0007775F" w:rsidRPr="00D431FB" w:rsidRDefault="0007775F" w:rsidP="0007775F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"/>
        <w:gridCol w:w="6761"/>
        <w:gridCol w:w="7361"/>
      </w:tblGrid>
      <w:tr w:rsidR="0007775F" w:rsidRPr="00D431FB" w:rsidTr="00713BF7">
        <w:trPr>
          <w:trHeight w:val="235"/>
        </w:trPr>
        <w:tc>
          <w:tcPr>
            <w:tcW w:w="757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67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Нозология</w:t>
            </w:r>
          </w:p>
        </w:tc>
        <w:tc>
          <w:tcPr>
            <w:tcW w:w="73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телемедицинской консультации</w:t>
            </w:r>
          </w:p>
        </w:tc>
      </w:tr>
      <w:tr w:rsidR="0007775F" w:rsidRPr="00D431FB" w:rsidTr="00713BF7">
        <w:trPr>
          <w:trHeight w:val="897"/>
        </w:trPr>
        <w:tc>
          <w:tcPr>
            <w:tcW w:w="757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</w:t>
            </w:r>
          </w:p>
        </w:tc>
        <w:tc>
          <w:tcPr>
            <w:tcW w:w="67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Травмы или ортопедические заболевания</w:t>
            </w:r>
          </w:p>
        </w:tc>
        <w:tc>
          <w:tcPr>
            <w:tcW w:w="73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Необходимость консультации по тактике консервативного или оперативного лечения.</w:t>
            </w:r>
          </w:p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Нетранспортабельные пациенты.</w:t>
            </w:r>
          </w:p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Пациенты, находящиеся на стационарном лечении</w:t>
            </w:r>
          </w:p>
        </w:tc>
      </w:tr>
      <w:tr w:rsidR="0007775F" w:rsidRPr="00D431FB" w:rsidTr="00713BF7">
        <w:trPr>
          <w:trHeight w:val="676"/>
        </w:trPr>
        <w:tc>
          <w:tcPr>
            <w:tcW w:w="757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</w:t>
            </w:r>
          </w:p>
        </w:tc>
        <w:tc>
          <w:tcPr>
            <w:tcW w:w="67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Травма позвоночника</w:t>
            </w:r>
          </w:p>
        </w:tc>
        <w:tc>
          <w:tcPr>
            <w:tcW w:w="73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Консультация по результатам МСКТ для определения тактики лечения и медицинской организации, в которой будет проводиться оперативное лечение</w:t>
            </w:r>
          </w:p>
        </w:tc>
      </w:tr>
      <w:tr w:rsidR="0007775F" w:rsidRPr="00D431FB" w:rsidTr="00713BF7">
        <w:trPr>
          <w:trHeight w:val="1588"/>
        </w:trPr>
        <w:tc>
          <w:tcPr>
            <w:tcW w:w="757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</w:t>
            </w:r>
          </w:p>
        </w:tc>
        <w:tc>
          <w:tcPr>
            <w:tcW w:w="67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Травма конечностей и таза, их последствия</w:t>
            </w:r>
          </w:p>
        </w:tc>
        <w:tc>
          <w:tcPr>
            <w:tcW w:w="73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Нетранспортабельные пациенты.</w:t>
            </w:r>
          </w:p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Пациенты с политравмой и повреждениями нижних конечностей, чья транспортировка нуждается в спецтранспорте и медицинском сопровождении.</w:t>
            </w:r>
          </w:p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Сопутствующая соматическая патология, отягощающая состояние пациента и препятствующая проведению анестезиологического пособия и оперативного лечения</w:t>
            </w:r>
          </w:p>
        </w:tc>
      </w:tr>
      <w:tr w:rsidR="0007775F" w:rsidRPr="00D431FB" w:rsidTr="00713BF7">
        <w:trPr>
          <w:trHeight w:val="1132"/>
        </w:trPr>
        <w:tc>
          <w:tcPr>
            <w:tcW w:w="757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4</w:t>
            </w:r>
          </w:p>
        </w:tc>
        <w:tc>
          <w:tcPr>
            <w:tcW w:w="67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Дегенеративно-дистрофические заболевания позвоночника</w:t>
            </w:r>
          </w:p>
        </w:tc>
        <w:tc>
          <w:tcPr>
            <w:tcW w:w="73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Наличие у пациента, находящегося на стационарном лечении, подтвержденного по данным КТ или МРТ дискоартрогенного стеноза позвоночного канала, радикулярных отверстий и сопровождающаяся радикулярный, ирритативный синдром, радикулопатия, перемежающаяся нейрогенной хромотой</w:t>
            </w:r>
          </w:p>
        </w:tc>
      </w:tr>
      <w:tr w:rsidR="0007775F" w:rsidRPr="00D431FB" w:rsidTr="00713BF7">
        <w:trPr>
          <w:trHeight w:val="456"/>
        </w:trPr>
        <w:tc>
          <w:tcPr>
            <w:tcW w:w="757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5</w:t>
            </w:r>
          </w:p>
        </w:tc>
        <w:tc>
          <w:tcPr>
            <w:tcW w:w="67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Пациенты детского возраста с ортопедическими последствиями ДЦП</w:t>
            </w:r>
          </w:p>
        </w:tc>
        <w:tc>
          <w:tcPr>
            <w:tcW w:w="73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Консультация по результатам рентгенологических исследований для определения тактики консервативного или оперативного лечения</w:t>
            </w:r>
          </w:p>
        </w:tc>
      </w:tr>
      <w:tr w:rsidR="0007775F" w:rsidRPr="00D431FB" w:rsidTr="00713BF7">
        <w:trPr>
          <w:trHeight w:val="470"/>
        </w:trPr>
        <w:tc>
          <w:tcPr>
            <w:tcW w:w="757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6</w:t>
            </w:r>
          </w:p>
        </w:tc>
        <w:tc>
          <w:tcPr>
            <w:tcW w:w="67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Первичный коксартроз, гонартроз</w:t>
            </w:r>
          </w:p>
        </w:tc>
        <w:tc>
          <w:tcPr>
            <w:tcW w:w="7361" w:type="dxa"/>
          </w:tcPr>
          <w:p w:rsidR="0007775F" w:rsidRPr="00D431FB" w:rsidRDefault="0007775F" w:rsidP="0007775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Консультация по результатам рентгенологических исследований для определения тактики консервативного или оперативного лечения</w:t>
            </w:r>
          </w:p>
        </w:tc>
      </w:tr>
    </w:tbl>
    <w:p w:rsidR="0007775F" w:rsidRPr="00D431FB" w:rsidRDefault="0007775F" w:rsidP="0007775F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lang w:eastAsia="ru-RU"/>
        </w:rPr>
      </w:pPr>
    </w:p>
    <w:p w:rsidR="0007775F" w:rsidRPr="00D431FB" w:rsidRDefault="0007775F" w:rsidP="0007775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07775F" w:rsidRPr="00D431FB" w:rsidRDefault="0007775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07775F" w:rsidRPr="00D431FB" w:rsidRDefault="0007775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07775F" w:rsidRPr="00D431FB" w:rsidRDefault="0007775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</w:p>
    <w:p w:rsidR="00E9372B" w:rsidRPr="00D431FB" w:rsidRDefault="00E9372B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Приложение № </w:t>
      </w:r>
      <w:r w:rsidR="00184CC9">
        <w:rPr>
          <w:rFonts w:ascii="Liberation Serif" w:hAnsi="Liberation Serif" w:cs="Liberation Serif"/>
          <w:sz w:val="24"/>
        </w:rPr>
        <w:t>10</w:t>
      </w:r>
      <w:r w:rsidR="00853517" w:rsidRPr="00D431FB">
        <w:rPr>
          <w:rFonts w:ascii="Liberation Serif" w:hAnsi="Liberation Serif" w:cs="Liberation Serif"/>
          <w:sz w:val="24"/>
        </w:rPr>
        <w:t xml:space="preserve"> </w:t>
      </w:r>
      <w:r w:rsidRPr="00D431FB">
        <w:rPr>
          <w:rFonts w:ascii="Liberation Serif" w:hAnsi="Liberation Serif" w:cs="Liberation Serif"/>
          <w:sz w:val="24"/>
        </w:rPr>
        <w:t>к приказу</w:t>
      </w:r>
    </w:p>
    <w:p w:rsidR="00E9372B" w:rsidRPr="00D431FB" w:rsidRDefault="00E9372B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E9372B" w:rsidRPr="00D431FB" w:rsidRDefault="00E9372B" w:rsidP="00767218">
      <w:pPr>
        <w:pStyle w:val="ConsPlusNormal"/>
        <w:ind w:left="9781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E9372B" w:rsidRPr="00D431FB" w:rsidRDefault="00E9372B" w:rsidP="00767218">
      <w:pPr>
        <w:pStyle w:val="ConsPlusNormal"/>
        <w:ind w:left="9781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075C9C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Перечень медицинских показаний для направления на консультативные приемы, телемедицинск</w:t>
      </w:r>
      <w:r w:rsidR="00767218" w:rsidRPr="00D431FB">
        <w:rPr>
          <w:rFonts w:ascii="Liberation Serif" w:hAnsi="Liberation Serif" w:cs="Liberation Serif"/>
          <w:b/>
          <w:sz w:val="24"/>
        </w:rPr>
        <w:t>ие консультации и маршрутизация</w:t>
      </w:r>
      <w:r w:rsidR="00767218" w:rsidRPr="00D431FB">
        <w:rPr>
          <w:rFonts w:ascii="Liberation Serif" w:hAnsi="Liberation Serif" w:cs="Liberation Serif"/>
          <w:b/>
          <w:sz w:val="24"/>
        </w:rPr>
        <w:br/>
      </w:r>
      <w:r w:rsidRPr="00D431FB">
        <w:rPr>
          <w:rFonts w:ascii="Liberation Serif" w:hAnsi="Liberation Serif" w:cs="Liberation Serif"/>
          <w:b/>
          <w:sz w:val="24"/>
        </w:rPr>
        <w:t xml:space="preserve">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гематология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692123" w:rsidRPr="00D431FB" w:rsidRDefault="00692123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EC7E0C" w:rsidRPr="00D431FB" w:rsidRDefault="00EC7E0C" w:rsidP="00EC7E0C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Маршрутизация пациентов на консультативные приемы осуществляется в соответствии с приказом Министерства здравоохранения Свердловской области от 02.01.2022 № 2-п «Об организации проведения химиотерапевтического лечения больных онкогематологическими заболеваниями» </w:t>
      </w:r>
    </w:p>
    <w:p w:rsidR="00EC7E0C" w:rsidRPr="00D431FB" w:rsidRDefault="00EC7E0C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0762C6" w:rsidRPr="000762C6" w:rsidRDefault="000762C6" w:rsidP="000762C6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0762C6">
        <w:rPr>
          <w:rFonts w:ascii="Liberation Serif" w:hAnsi="Liberation Serif" w:cs="Liberation Serif"/>
          <w:b/>
          <w:sz w:val="24"/>
        </w:rPr>
        <w:t>Показания для консультации пациентов врачами-терапевтами и врачами-гематологами в медицинских организациях 1 и 2 уровня</w:t>
      </w:r>
    </w:p>
    <w:p w:rsidR="000762C6" w:rsidRPr="000762C6" w:rsidRDefault="000762C6" w:rsidP="000762C6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1626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946"/>
      </w:tblGrid>
      <w:tr w:rsidR="000762C6" w:rsidRPr="000762C6" w:rsidTr="00155509">
        <w:tc>
          <w:tcPr>
            <w:tcW w:w="680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10946" w:type="dxa"/>
          </w:tcPr>
          <w:p w:rsidR="000762C6" w:rsidRPr="000762C6" w:rsidRDefault="000762C6" w:rsidP="0015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состояний</w:t>
            </w:r>
          </w:p>
        </w:tc>
      </w:tr>
      <w:tr w:rsidR="000762C6" w:rsidRPr="000762C6" w:rsidTr="00155509">
        <w:tc>
          <w:tcPr>
            <w:tcW w:w="680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46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Анемии (железодефицитная, В12-дефицитная, фолиеводефицитная)</w:t>
            </w:r>
          </w:p>
        </w:tc>
      </w:tr>
      <w:tr w:rsidR="000762C6" w:rsidRPr="000762C6" w:rsidTr="00155509">
        <w:tc>
          <w:tcPr>
            <w:tcW w:w="680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46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Сдерживающая химиотерапия, симптоматическая и паллиативная терапия</w:t>
            </w:r>
          </w:p>
        </w:tc>
      </w:tr>
      <w:tr w:rsidR="000762C6" w:rsidRPr="000762C6" w:rsidTr="00155509">
        <w:tc>
          <w:tcPr>
            <w:tcW w:w="680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46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Поддерживающая терапия</w:t>
            </w:r>
          </w:p>
        </w:tc>
      </w:tr>
      <w:tr w:rsidR="000762C6" w:rsidRPr="000762C6" w:rsidTr="00155509">
        <w:tc>
          <w:tcPr>
            <w:tcW w:w="680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46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Хроническое миелопролиферативное заболевание</w:t>
            </w:r>
          </w:p>
        </w:tc>
      </w:tr>
      <w:tr w:rsidR="000762C6" w:rsidRPr="000762C6" w:rsidTr="00155509">
        <w:tc>
          <w:tcPr>
            <w:tcW w:w="680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946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Хронический лимфолейкоз</w:t>
            </w:r>
          </w:p>
        </w:tc>
      </w:tr>
      <w:tr w:rsidR="000762C6" w:rsidRPr="000762C6" w:rsidTr="00155509">
        <w:tc>
          <w:tcPr>
            <w:tcW w:w="680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46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Идеопатическая тромбоцитопеническая пурпура</w:t>
            </w:r>
          </w:p>
        </w:tc>
      </w:tr>
      <w:tr w:rsidR="000762C6" w:rsidRPr="00D431FB" w:rsidTr="00155509">
        <w:tc>
          <w:tcPr>
            <w:tcW w:w="680" w:type="dxa"/>
          </w:tcPr>
          <w:p w:rsidR="000762C6" w:rsidRP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946" w:type="dxa"/>
          </w:tcPr>
          <w:p w:rsidR="000762C6" w:rsidRDefault="000762C6" w:rsidP="00155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2C6">
              <w:rPr>
                <w:rFonts w:ascii="Times New Roman" w:eastAsia="Times New Roman" w:hAnsi="Times New Roman" w:cs="Times New Roman"/>
                <w:lang w:eastAsia="ru-RU"/>
              </w:rPr>
              <w:t>Переливание компонентов крови</w:t>
            </w:r>
          </w:p>
        </w:tc>
      </w:tr>
    </w:tbl>
    <w:p w:rsidR="000762C6" w:rsidRDefault="000762C6" w:rsidP="00304357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0762C6" w:rsidRDefault="000762C6" w:rsidP="00304357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0762C6" w:rsidRDefault="000762C6" w:rsidP="00304357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0762C6" w:rsidRDefault="000762C6" w:rsidP="00304357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EA20EC" w:rsidRDefault="00EA20EC" w:rsidP="00304357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0762C6" w:rsidRDefault="000762C6" w:rsidP="00304357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304357" w:rsidRPr="00D431FB" w:rsidRDefault="00304357" w:rsidP="00304357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 xml:space="preserve">Показания для направления на консультативный прием гематолога в консультативно-диагностическую поликлинику </w:t>
      </w:r>
    </w:p>
    <w:p w:rsidR="00304357" w:rsidRPr="00D431FB" w:rsidRDefault="00304357" w:rsidP="00304357">
      <w:pPr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 xml:space="preserve">ГБУЗ СО </w:t>
      </w:r>
      <w:r w:rsidR="00ED4FB5"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«</w:t>
      </w: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СОКБ №1</w:t>
      </w:r>
      <w:r w:rsidR="00ED4FB5"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»</w:t>
      </w: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 xml:space="preserve"> и ГАУЗ СО </w:t>
      </w:r>
      <w:r w:rsidR="00ED4FB5"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«</w:t>
      </w: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ЦГБ N 7 г. Екатеринбург</w:t>
      </w:r>
      <w:r w:rsidR="00ED4FB5"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»</w:t>
      </w:r>
    </w:p>
    <w:p w:rsidR="00304357" w:rsidRPr="00D431FB" w:rsidRDefault="00304357" w:rsidP="00ED4FB5">
      <w:pPr>
        <w:spacing w:after="0" w:line="240" w:lineRule="auto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2324"/>
        <w:gridCol w:w="1920"/>
        <w:gridCol w:w="5812"/>
        <w:gridCol w:w="4394"/>
      </w:tblGrid>
      <w:tr w:rsidR="00ED4FB5" w:rsidRPr="00D431FB" w:rsidTr="00972E1A">
        <w:trPr>
          <w:tblHeader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 заболевания по </w:t>
            </w:r>
            <w:hyperlink r:id="rId394">
              <w:r w:rsidRPr="00D431FB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ED4FB5" w:rsidRPr="00D431FB" w:rsidTr="00972E1A">
        <w:tc>
          <w:tcPr>
            <w:tcW w:w="571" w:type="dxa"/>
            <w:vMerge w:val="restart"/>
            <w:tcBorders>
              <w:top w:val="single" w:sz="4" w:space="0" w:color="auto"/>
              <w:bottom w:val="nil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Онкологические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ED4FB5" w:rsidRPr="00D431FB" w:rsidRDefault="00B74FA2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395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C81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396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C96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397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D45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398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D47</w:t>
              </w:r>
            </w:hyperlink>
          </w:p>
        </w:tc>
        <w:tc>
          <w:tcPr>
            <w:tcW w:w="5812" w:type="dxa"/>
            <w:vMerge w:val="restart"/>
            <w:tcBorders>
              <w:top w:val="single" w:sz="4" w:space="0" w:color="auto"/>
              <w:bottom w:val="nil"/>
            </w:tcBorders>
          </w:tcPr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1. Стойкий лейкоцитоз, гиперлейкоцитоз.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2. Агранулоцитоз.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3. Анемия неясной этиологии (исключены: железодефицитная, В12/фолиеводефицитная, постгеморрагическая, при хронических заболеваниях, опухолях).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4. Гемолитическая анемия.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5. Стойкая тромбоцитопения, глубокая тромбоцитопения.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6. Двух- и трехростковые цитопении неясной этиологии (</w:t>
            </w:r>
            <w:proofErr w:type="gramStart"/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исключены:  при</w:t>
            </w:r>
            <w:proofErr w:type="gramEnd"/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 xml:space="preserve"> хронических заболеваниях, опухолях).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7. Лимфоаденопатия (исключены: туберкулез, ВИЧ-ассоцииированные, негематологические опухоли).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8. Бластемия (бласты в периферической крови).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9. Стойкая спленомегалия (кроме цирроза печени).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10. Ускорение СОЭ более 2 месяцев, не обусловленное инфекционным или аутоиммунным процессом.</w:t>
            </w:r>
          </w:p>
          <w:p w:rsidR="00ED4FB5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11. Стойкий тромбоцитоз.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bottom w:val="nil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Физикальное обследование.</w:t>
            </w:r>
          </w:p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Лабораторные и инструментальные обследования:</w:t>
            </w:r>
          </w:p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- развернутый ОАК с лейкоцитарной формулой и подсчетом тромбоцитов;</w:t>
            </w:r>
          </w:p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- ОАМ;</w:t>
            </w:r>
          </w:p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- б/х (общий белок, альбумин, билирубин и его фракции, АСТ, АЛТ, мочевина, креатинин, глюкоза).</w:t>
            </w:r>
          </w:p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Инструментальные обследования:</w:t>
            </w:r>
          </w:p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R-графия грудной клетки;</w:t>
            </w:r>
          </w:p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- УЗИ органов брюшной полости.</w:t>
            </w:r>
          </w:p>
          <w:p w:rsidR="00075C9C" w:rsidRPr="00D431FB" w:rsidRDefault="00ED4FB5" w:rsidP="00075C9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4. Дополнительные лабораторные и инструментальные обследования - по медицинским показаниям и рекомендациям врача-гематолога КДП/стационара </w:t>
            </w:r>
          </w:p>
          <w:p w:rsidR="00ED4FB5" w:rsidRPr="00D431FB" w:rsidRDefault="00ED4FB5" w:rsidP="00075C9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Г</w:t>
            </w:r>
            <w:r w:rsidR="00075C9C" w:rsidRPr="00D431FB">
              <w:rPr>
                <w:rFonts w:ascii="Liberation Serif" w:eastAsiaTheme="minorEastAsia" w:hAnsi="Liberation Serif" w:cs="Liberation Serif"/>
                <w:lang w:eastAsia="ru-RU"/>
              </w:rPr>
              <w:t>А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УЗ СО «СОКБ N 1»</w:t>
            </w:r>
          </w:p>
        </w:tc>
      </w:tr>
      <w:tr w:rsidR="00ED4FB5" w:rsidRPr="00D431FB" w:rsidTr="00972E1A">
        <w:tblPrEx>
          <w:tblBorders>
            <w:insideH w:val="none" w:sz="0" w:space="0" w:color="auto"/>
          </w:tblBorders>
        </w:tblPrEx>
        <w:tc>
          <w:tcPr>
            <w:tcW w:w="571" w:type="dxa"/>
            <w:vMerge/>
            <w:tcBorders>
              <w:top w:val="single" w:sz="4" w:space="0" w:color="auto"/>
              <w:bottom w:val="nil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Неонкологические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ED4FB5" w:rsidRPr="00D431FB" w:rsidRDefault="00B74FA2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399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D50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400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89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01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E75.2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02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E80.0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03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E80.2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04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E83.0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05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E83.1</w:t>
              </w:r>
            </w:hyperlink>
            <w:r w:rsidR="00ED4FB5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06">
              <w:r w:rsidR="00ED4FB5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M31.1</w:t>
              </w:r>
            </w:hyperlink>
          </w:p>
        </w:tc>
        <w:tc>
          <w:tcPr>
            <w:tcW w:w="5812" w:type="dxa"/>
            <w:vMerge/>
            <w:tcBorders>
              <w:top w:val="single" w:sz="4" w:space="0" w:color="auto"/>
              <w:bottom w:val="nil"/>
            </w:tcBorders>
          </w:tcPr>
          <w:p w:rsidR="00ED4FB5" w:rsidRPr="00D431FB" w:rsidRDefault="00ED4FB5" w:rsidP="00075C9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bottom w:val="nil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</w:tr>
      <w:tr w:rsidR="00ED4FB5" w:rsidRPr="00D431FB" w:rsidTr="00972E1A">
        <w:tblPrEx>
          <w:tblBorders>
            <w:insideH w:val="none" w:sz="0" w:space="0" w:color="auto"/>
          </w:tblBorders>
        </w:tblPrEx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12. Повышение Hb (исключены: ХОБЛ, сердечная недостаточность).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13. Кровоточивость кожи и/или слизистых неясной этиологии.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14. Патологические переломы костей (кроме предплечий и голеней, кроме метастатического процесса при солидных опухолях).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15. Повышение уровня общего белка.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&lt;*&gt; можно вписывать в направление несколько ведущих симптома и синдромов.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Перечень ситуаций «cito» при первичном направлении запроса на консультацию к гематологу (направляется запрос в день определения показаний к такой консультации):</w:t>
            </w:r>
          </w:p>
          <w:p w:rsid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Симптом или синдром: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1. Бласты в периферической крови (бластемия).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2. Гиперлейкоцитоз (уровень лейкоцитов более 30 x 109 л) неясного генеза.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3. Агранулоцитоз (гранулоциты менее 0,75 x 109 л)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4. Анемия тяжелой степени (исключены: железодефицитная, В12/фолиеводефицитная, постгеморрагическая, при хронических заболеваниях, опухолях).</w:t>
            </w:r>
          </w:p>
          <w:p w:rsidR="000D04AC" w:rsidRPr="000D04AC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5. Глубокая тромбоцитопения менее 30 x 109 л и/или тромбоцитопения с геморрагическим синдромом на слизистых конъюнктивы глаз, полости рта.</w:t>
            </w:r>
          </w:p>
          <w:p w:rsidR="00ED4FB5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0D04AC">
              <w:rPr>
                <w:rFonts w:ascii="Liberation Serif" w:eastAsiaTheme="minorEastAsia" w:hAnsi="Liberation Serif" w:cs="Liberation Serif"/>
                <w:lang w:eastAsia="ru-RU"/>
              </w:rPr>
              <w:t>6. Синдром верхней полой вены (исключены: туберкулез, ВИЧ-ассоцированные, негематологические опухоли).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ED4FB5" w:rsidRPr="00D431FB" w:rsidRDefault="00ED4FB5" w:rsidP="00ED4FB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</w:tr>
    </w:tbl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440397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31A5F" w:rsidRPr="00D431FB" w:rsidRDefault="00A31A5F" w:rsidP="00A31A5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Перечень показаний для телемедицинского консультирования взрослых больных гематологическими заболеваниями в консультативно-диагностической поликлинике ГБУЗ СО «Свердловская областная клиническая больница № 1»</w:t>
      </w:r>
    </w:p>
    <w:p w:rsidR="00A31A5F" w:rsidRPr="00D431FB" w:rsidRDefault="00A31A5F" w:rsidP="00A31A5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75"/>
        <w:gridCol w:w="11166"/>
      </w:tblGrid>
      <w:tr w:rsidR="00FF7B81" w:rsidRPr="00D431FB" w:rsidTr="00295B99">
        <w:trPr>
          <w:tblHeader/>
        </w:trPr>
        <w:tc>
          <w:tcPr>
            <w:tcW w:w="680" w:type="dxa"/>
          </w:tcPr>
          <w:p w:rsidR="00A31A5F" w:rsidRPr="00D431FB" w:rsidRDefault="00A31A5F" w:rsidP="00A31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175" w:type="dxa"/>
          </w:tcPr>
          <w:p w:rsidR="00A31A5F" w:rsidRPr="00D431FB" w:rsidRDefault="00A31A5F" w:rsidP="00A31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Гематологическое заболевание</w:t>
            </w:r>
          </w:p>
        </w:tc>
        <w:tc>
          <w:tcPr>
            <w:tcW w:w="11166" w:type="dxa"/>
          </w:tcPr>
          <w:p w:rsidR="00A31A5F" w:rsidRPr="00D431FB" w:rsidRDefault="00A31A5F" w:rsidP="00A31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телемедицинской консультации</w:t>
            </w:r>
          </w:p>
        </w:tc>
      </w:tr>
      <w:tr w:rsidR="000D04AC" w:rsidRPr="00D431FB" w:rsidTr="00A31A5F">
        <w:tc>
          <w:tcPr>
            <w:tcW w:w="680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</w:t>
            </w:r>
          </w:p>
        </w:tc>
        <w:tc>
          <w:tcPr>
            <w:tcW w:w="3175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Неотложные показания для телемедицинской консультации гематолога</w:t>
            </w:r>
          </w:p>
        </w:tc>
        <w:tc>
          <w:tcPr>
            <w:tcW w:w="11166" w:type="dxa"/>
          </w:tcPr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 Бласты в периферической крови (бластемия).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 Гиперлейкоцитоз (уровень лейкоцитов более 30 x 10</w:t>
            </w:r>
            <w:r>
              <w:rPr>
                <w:rFonts w:ascii="Liberation Serif" w:eastAsiaTheme="minorEastAsia" w:hAnsi="Liberation Serif" w:cs="Liberation Serif"/>
                <w:vertAlign w:val="superscript"/>
                <w:lang w:eastAsia="ru-RU"/>
              </w:rPr>
              <w:t>9</w:t>
            </w:r>
            <w:r>
              <w:rPr>
                <w:rFonts w:ascii="Liberation Serif" w:eastAsiaTheme="minorEastAsia" w:hAnsi="Liberation Serif" w:cs="Liberation Serif"/>
                <w:lang w:eastAsia="ru-RU"/>
              </w:rPr>
              <w:t xml:space="preserve"> л) неясного генеза.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3. Агранулоцитоз (гранулоциты менее 0,75 x 10</w:t>
            </w:r>
            <w:r>
              <w:rPr>
                <w:rFonts w:ascii="Liberation Serif" w:eastAsiaTheme="minorEastAsia" w:hAnsi="Liberation Serif" w:cs="Liberation Serif"/>
                <w:vertAlign w:val="superscript"/>
                <w:lang w:eastAsia="ru-RU"/>
              </w:rPr>
              <w:t>9</w:t>
            </w:r>
            <w:r>
              <w:rPr>
                <w:rFonts w:ascii="Liberation Serif" w:eastAsiaTheme="minorEastAsia" w:hAnsi="Liberation Serif" w:cs="Liberation Serif"/>
                <w:lang w:eastAsia="ru-RU"/>
              </w:rPr>
              <w:t xml:space="preserve"> л)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4. Анемия тяжелой степени (исключены: железодефицитная, В12/фолиеводефицитная, постгеморрагическая, при хронических заболеваниях, опухолях).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5. Глубокая тромбоцитопения менее 30 x 10</w:t>
            </w:r>
            <w:r>
              <w:rPr>
                <w:rFonts w:ascii="Liberation Serif" w:eastAsiaTheme="minorEastAsia" w:hAnsi="Liberation Serif" w:cs="Liberation Serif"/>
                <w:vertAlign w:val="superscript"/>
                <w:lang w:eastAsia="ru-RU"/>
              </w:rPr>
              <w:t>9</w:t>
            </w:r>
            <w:r>
              <w:rPr>
                <w:rFonts w:ascii="Liberation Serif" w:eastAsiaTheme="minorEastAsia" w:hAnsi="Liberation Serif" w:cs="Liberation Serif"/>
                <w:lang w:eastAsia="ru-RU"/>
              </w:rPr>
              <w:t xml:space="preserve"> л и/или тромбоцитопения с геморрагическим синдромом на слизистых конъюнктивы глаз, полости рта.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6. Синдром верхней полой вены (исключены: туберкулез, ВИЧ-ассоцированные, негематологические опухоли).</w:t>
            </w:r>
          </w:p>
        </w:tc>
      </w:tr>
      <w:tr w:rsidR="000D04AC" w:rsidRPr="00D431FB" w:rsidTr="00A31A5F">
        <w:tc>
          <w:tcPr>
            <w:tcW w:w="680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</w:t>
            </w:r>
          </w:p>
        </w:tc>
        <w:tc>
          <w:tcPr>
            <w:tcW w:w="3175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При любом гематологическом заболевании</w:t>
            </w:r>
          </w:p>
        </w:tc>
        <w:tc>
          <w:tcPr>
            <w:tcW w:w="11166" w:type="dxa"/>
          </w:tcPr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 Нетранспортабельные больные.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 Подтверждение базовой терапии при стабильном течении заболевания.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3. Повторная консультация после завершения дополнительного обследования.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4. Пациенты, находящиеся на стационарном лечении.</w:t>
            </w:r>
          </w:p>
        </w:tc>
      </w:tr>
      <w:tr w:rsidR="000D04AC" w:rsidRPr="00D431FB" w:rsidTr="00A31A5F">
        <w:tc>
          <w:tcPr>
            <w:tcW w:w="680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</w:t>
            </w:r>
          </w:p>
        </w:tc>
        <w:tc>
          <w:tcPr>
            <w:tcW w:w="3175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Миелопролиферативное заболевание (</w:t>
            </w:r>
            <w:hyperlink r:id="rId407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D47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08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C92.1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)</w:t>
            </w:r>
          </w:p>
        </w:tc>
        <w:tc>
          <w:tcPr>
            <w:tcW w:w="11166" w:type="dxa"/>
          </w:tcPr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 Необходимость коррекции дозы препаратов при ухудшении анализов крови.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 Продление получения лекарственных препаратов.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</w:tr>
      <w:tr w:rsidR="000D04AC" w:rsidRPr="00D431FB" w:rsidTr="00A31A5F">
        <w:tc>
          <w:tcPr>
            <w:tcW w:w="680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4</w:t>
            </w:r>
          </w:p>
        </w:tc>
        <w:tc>
          <w:tcPr>
            <w:tcW w:w="3175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Лимфопролиферативное заболевание (</w:t>
            </w:r>
            <w:hyperlink r:id="rId409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C91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10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C83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11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C82.0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12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C81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13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C84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...)</w:t>
            </w:r>
          </w:p>
        </w:tc>
        <w:tc>
          <w:tcPr>
            <w:tcW w:w="11166" w:type="dxa"/>
          </w:tcPr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 Необходимость коррекции дозы препаратов при ухудшении анализов крови.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 Продление получения лекарственных препаратов, требующих заключения.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</w:tr>
      <w:tr w:rsidR="000D04AC" w:rsidRPr="00D431FB" w:rsidTr="00A31A5F">
        <w:tc>
          <w:tcPr>
            <w:tcW w:w="680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5</w:t>
            </w:r>
          </w:p>
        </w:tc>
        <w:tc>
          <w:tcPr>
            <w:tcW w:w="3175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Беременные</w:t>
            </w:r>
          </w:p>
        </w:tc>
        <w:tc>
          <w:tcPr>
            <w:tcW w:w="11166" w:type="dxa"/>
          </w:tcPr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 Стойкий лейкоцитоз, гиперлейкоцитоз.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 Агранулоцитоз.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3. Анемия неясной этиологии (исключены: железодефицитная, В12/фолиеводефицитная, постгеморрагическая, при хронических заболеваниях, опухолях).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4. Гемолитическая анемия.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5. Стойкая тромбоцитопения, глубокая тромбоцитопения.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6. Двух- и трехростковые цитопении неясной этиологии (</w:t>
            </w:r>
            <w:proofErr w:type="gramStart"/>
            <w:r>
              <w:rPr>
                <w:rFonts w:ascii="Liberation Serif" w:eastAsiaTheme="minorEastAsia" w:hAnsi="Liberation Serif" w:cs="Liberation Serif"/>
                <w:lang w:eastAsia="ru-RU"/>
              </w:rPr>
              <w:t>исключены:  при</w:t>
            </w:r>
            <w:proofErr w:type="gramEnd"/>
            <w:r>
              <w:rPr>
                <w:rFonts w:ascii="Liberation Serif" w:eastAsiaTheme="minorEastAsia" w:hAnsi="Liberation Serif" w:cs="Liberation Serif"/>
                <w:lang w:eastAsia="ru-RU"/>
              </w:rPr>
              <w:t xml:space="preserve"> хронических заболеваниях, опухолях).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7. Лимфоаденопатия (исключены: туберкулез, ВИЧ-ассоцииированные, негематологические опухоли).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8. Бластемия (бласты в периферической крови).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9. Стойкая спленомегалия (кроме цирроза печени).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10. Ускорение СОЭ более 2 месяцев, не обусловленное инфекционным или аутоиммунным процессом.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11. Стойкий тромбоцитоз.</w:t>
            </w:r>
          </w:p>
        </w:tc>
      </w:tr>
      <w:tr w:rsidR="000D04AC" w:rsidRPr="00D431FB" w:rsidTr="00A31A5F">
        <w:tc>
          <w:tcPr>
            <w:tcW w:w="680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6</w:t>
            </w:r>
          </w:p>
        </w:tc>
        <w:tc>
          <w:tcPr>
            <w:tcW w:w="3175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Миеломная болезнь (</w:t>
            </w:r>
            <w:hyperlink r:id="rId414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C90.0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)</w:t>
            </w:r>
          </w:p>
        </w:tc>
        <w:tc>
          <w:tcPr>
            <w:tcW w:w="11166" w:type="dxa"/>
          </w:tcPr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 Необходимость коррекции дозы препаратов при ухудшении анализов крови.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 Продление получения лекарственных препаратов, требующих заключения.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</w:tr>
      <w:tr w:rsidR="000D04AC" w:rsidRPr="00D431FB" w:rsidTr="00A31A5F">
        <w:tc>
          <w:tcPr>
            <w:tcW w:w="680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7</w:t>
            </w:r>
          </w:p>
        </w:tc>
        <w:tc>
          <w:tcPr>
            <w:tcW w:w="3175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Острые лейкозы (</w:t>
            </w:r>
            <w:hyperlink r:id="rId415">
              <w:r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C90</w:t>
              </w:r>
            </w:hyperlink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...)</w:t>
            </w:r>
          </w:p>
        </w:tc>
        <w:tc>
          <w:tcPr>
            <w:tcW w:w="11166" w:type="dxa"/>
          </w:tcPr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 Консультация по ведению данной группы пациентов.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 Консультация пациентов, находящихся на сдерживающей терапии</w:t>
            </w:r>
          </w:p>
        </w:tc>
      </w:tr>
      <w:tr w:rsidR="000D04AC" w:rsidRPr="00D431FB" w:rsidTr="00A31A5F">
        <w:tc>
          <w:tcPr>
            <w:tcW w:w="680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8</w:t>
            </w:r>
          </w:p>
        </w:tc>
        <w:tc>
          <w:tcPr>
            <w:tcW w:w="3175" w:type="dxa"/>
          </w:tcPr>
          <w:p w:rsidR="000D04AC" w:rsidRPr="00D431FB" w:rsidRDefault="000D04AC" w:rsidP="000D04AC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гематологическую патологию</w:t>
            </w:r>
          </w:p>
        </w:tc>
        <w:tc>
          <w:tcPr>
            <w:tcW w:w="11166" w:type="dxa"/>
          </w:tcPr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Нетранспортабельные пациенты и пациенты, находящиеся на стационарном лечении, при наличии следующих изменений в анализах крови: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1. Стойкий лейкоцитоз, гиперлейкоцитоз.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2. Агранулоцитоз.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3. Анемия неясной этиологии (исключены: железодефицитная, В12/фолиеводефицитная, постгеморрагическая, при хронических заболеваниях, опухолях).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4. Гемолитическая анемия.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5. Стойкая тромбоцитопения, глубокая тромбоцитопения.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6. Двух- и трехростковые цитопении неясной этиологии (</w:t>
            </w:r>
            <w:proofErr w:type="gramStart"/>
            <w:r>
              <w:rPr>
                <w:rFonts w:ascii="Liberation Serif" w:eastAsiaTheme="minorEastAsia" w:hAnsi="Liberation Serif" w:cs="Liberation Serif"/>
                <w:lang w:eastAsia="ru-RU"/>
              </w:rPr>
              <w:t>исключены:  при</w:t>
            </w:r>
            <w:proofErr w:type="gramEnd"/>
            <w:r>
              <w:rPr>
                <w:rFonts w:ascii="Liberation Serif" w:eastAsiaTheme="minorEastAsia" w:hAnsi="Liberation Serif" w:cs="Liberation Serif"/>
                <w:lang w:eastAsia="ru-RU"/>
              </w:rPr>
              <w:t xml:space="preserve"> хронических заболеваниях, опухолях).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7. Лимфоаденопатия (исключены: туберкулез, ВИЧ-ассоцииированные, негематологические опухоли).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8. Бластемия (бласты в периферической крови).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9. Стойкая спленомегалия (кроме цирроза печени).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10. Ускорение СОЭ более 2 месяцев, не обусловленное инфекционным или аутоиммунным процессом.</w:t>
            </w:r>
          </w:p>
          <w:p w:rsidR="000D04AC" w:rsidRDefault="000D04AC" w:rsidP="000D04AC">
            <w:pPr>
              <w:widowControl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11. Стойкий тромбоцитоз.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12. Повышение Hb (исключены: ХОБЛ, сердечная недостаточность).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13. Кровоточивость кожи и/или слизистых неясной этиологии.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14. Патологические переломы костей (кроме предплечий и голеней, кроме метастатического процесса при солидных опухолях).</w:t>
            </w:r>
          </w:p>
          <w:p w:rsidR="000D04AC" w:rsidRDefault="000D04AC" w:rsidP="000D04AC">
            <w:pPr>
              <w:widowControl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>
              <w:rPr>
                <w:rFonts w:ascii="Liberation Serif" w:eastAsiaTheme="minorEastAsia" w:hAnsi="Liberation Serif" w:cs="Liberation Serif"/>
                <w:lang w:eastAsia="ru-RU"/>
              </w:rPr>
              <w:t>15. Значимое повышение уровня общего белка.</w:t>
            </w:r>
          </w:p>
        </w:tc>
      </w:tr>
    </w:tbl>
    <w:p w:rsidR="002C5437" w:rsidRPr="00D431FB" w:rsidRDefault="002C5437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A20EC" w:rsidRDefault="00EA20EC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9372B" w:rsidRPr="00D431FB" w:rsidRDefault="00E9372B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Приложение № 1</w:t>
      </w:r>
      <w:r w:rsidR="00184CC9">
        <w:rPr>
          <w:rFonts w:ascii="Liberation Serif" w:hAnsi="Liberation Serif" w:cs="Liberation Serif"/>
          <w:sz w:val="24"/>
        </w:rPr>
        <w:t>1</w:t>
      </w:r>
      <w:r w:rsidR="00853517" w:rsidRPr="00D431FB">
        <w:rPr>
          <w:rFonts w:ascii="Liberation Serif" w:hAnsi="Liberation Serif" w:cs="Liberation Serif"/>
          <w:sz w:val="24"/>
        </w:rPr>
        <w:t xml:space="preserve"> </w:t>
      </w:r>
      <w:r w:rsidRPr="00D431FB">
        <w:rPr>
          <w:rFonts w:ascii="Liberation Serif" w:hAnsi="Liberation Serif" w:cs="Liberation Serif"/>
          <w:sz w:val="24"/>
        </w:rPr>
        <w:t>к приказу</w:t>
      </w:r>
    </w:p>
    <w:p w:rsidR="00E9372B" w:rsidRPr="00D431FB" w:rsidRDefault="00E9372B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E9372B" w:rsidRPr="00D431FB" w:rsidRDefault="00E9372B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E9372B" w:rsidRPr="00D431FB" w:rsidRDefault="00E9372B" w:rsidP="00767218">
      <w:pPr>
        <w:pStyle w:val="ConsPlusNormal"/>
        <w:ind w:left="9639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Перечень медицинских показаний для направления на консультативные приемы, телемедицинские консультации и</w:t>
      </w:r>
      <w:r w:rsidR="00554E04" w:rsidRPr="00D431FB">
        <w:rPr>
          <w:rFonts w:ascii="Liberation Serif" w:hAnsi="Liberation Serif" w:cs="Liberation Serif"/>
          <w:b/>
          <w:sz w:val="24"/>
        </w:rPr>
        <w:t xml:space="preserve"> маршрутизация</w:t>
      </w:r>
      <w:r w:rsidR="00554E04" w:rsidRPr="00D431FB">
        <w:rPr>
          <w:rFonts w:ascii="Liberation Serif" w:hAnsi="Liberation Serif" w:cs="Liberation Serif"/>
          <w:b/>
          <w:sz w:val="24"/>
        </w:rPr>
        <w:br/>
      </w:r>
      <w:r w:rsidRPr="00D431FB">
        <w:rPr>
          <w:rFonts w:ascii="Liberation Serif" w:hAnsi="Liberation Serif" w:cs="Liberation Serif"/>
          <w:b/>
          <w:sz w:val="24"/>
        </w:rPr>
        <w:t xml:space="preserve">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колопроктология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E9372B" w:rsidRPr="00D431FB" w:rsidRDefault="00E9372B" w:rsidP="00E9372B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1076BE" w:rsidRPr="00D431FB" w:rsidRDefault="001076BE" w:rsidP="001076BE">
      <w:pPr>
        <w:pStyle w:val="ConsPlusNormal"/>
        <w:ind w:firstLine="708"/>
        <w:jc w:val="both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Маршрутизация пациентов на консультативные приемы осуществляется в соответствии с приказом Министерства здравоохранения Свердловской области от 19.071.2021 № 1609-п «Об организации оказания хирургической и колопроктологической помощи на территории Свердловской области» </w:t>
      </w:r>
    </w:p>
    <w:p w:rsidR="00EC7E0C" w:rsidRPr="00D431FB" w:rsidRDefault="001076BE" w:rsidP="001076BE">
      <w:pPr>
        <w:pStyle w:val="ConsPlusNormal"/>
        <w:jc w:val="both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 </w:t>
      </w:r>
    </w:p>
    <w:p w:rsidR="00554E04" w:rsidRPr="00D431FB" w:rsidRDefault="00D1675D" w:rsidP="00554E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Показания для направления на консультативный прием к колопроктологу</w:t>
      </w:r>
    </w:p>
    <w:p w:rsidR="00554E04" w:rsidRPr="00D431FB" w:rsidRDefault="00554E04" w:rsidP="00554E04">
      <w:pPr>
        <w:widowControl w:val="0"/>
        <w:autoSpaceDE w:val="0"/>
        <w:autoSpaceDN w:val="0"/>
        <w:spacing w:after="0" w:line="240" w:lineRule="auto"/>
        <w:contextualSpacing/>
        <w:rPr>
          <w:rFonts w:ascii="Liberation Serif" w:eastAsiaTheme="minorEastAsia" w:hAnsi="Liberation Serif" w:cs="Liberation Serif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10"/>
        <w:gridCol w:w="1984"/>
        <w:gridCol w:w="3260"/>
        <w:gridCol w:w="5387"/>
      </w:tblGrid>
      <w:tr w:rsidR="00554E04" w:rsidRPr="00D431FB" w:rsidTr="00E43CAD">
        <w:trPr>
          <w:trHeight w:val="463"/>
        </w:trPr>
        <w:tc>
          <w:tcPr>
            <w:tcW w:w="68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71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984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 заболевания по </w:t>
            </w:r>
            <w:hyperlink r:id="rId416">
              <w:r w:rsidRPr="00D431FB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326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387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554E04" w:rsidRPr="00D431FB" w:rsidTr="00554E04">
        <w:tc>
          <w:tcPr>
            <w:tcW w:w="68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371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Хронический геморрой</w:t>
            </w:r>
          </w:p>
        </w:tc>
        <w:tc>
          <w:tcPr>
            <w:tcW w:w="1984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K64.0 - K64.2</w:t>
            </w:r>
          </w:p>
        </w:tc>
        <w:tc>
          <w:tcPr>
            <w:tcW w:w="326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387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ФКС или RRS + ирригоскопия</w:t>
            </w:r>
          </w:p>
        </w:tc>
      </w:tr>
      <w:tr w:rsidR="00554E04" w:rsidRPr="00D431FB" w:rsidTr="00554E04">
        <w:tc>
          <w:tcPr>
            <w:tcW w:w="68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371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Хроническая анальная трещина</w:t>
            </w:r>
          </w:p>
        </w:tc>
        <w:tc>
          <w:tcPr>
            <w:tcW w:w="1984" w:type="dxa"/>
          </w:tcPr>
          <w:p w:rsidR="00554E04" w:rsidRPr="00D431FB" w:rsidRDefault="00B74FA2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17">
              <w:r w:rsidR="00554E04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K60.1</w:t>
              </w:r>
            </w:hyperlink>
          </w:p>
        </w:tc>
        <w:tc>
          <w:tcPr>
            <w:tcW w:w="326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387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ФКС или RRS + ирригоскопия</w:t>
            </w:r>
          </w:p>
        </w:tc>
      </w:tr>
      <w:tr w:rsidR="00554E04" w:rsidRPr="00D431FB" w:rsidTr="00554E04">
        <w:tc>
          <w:tcPr>
            <w:tcW w:w="68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371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Свищ прямой кишки</w:t>
            </w:r>
          </w:p>
        </w:tc>
        <w:tc>
          <w:tcPr>
            <w:tcW w:w="1984" w:type="dxa"/>
          </w:tcPr>
          <w:p w:rsidR="00554E04" w:rsidRPr="00D431FB" w:rsidRDefault="00B74FA2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18">
              <w:r w:rsidR="00554E04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K60.3</w:t>
              </w:r>
            </w:hyperlink>
          </w:p>
        </w:tc>
        <w:tc>
          <w:tcPr>
            <w:tcW w:w="326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387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ФКС или RRS + ирригоскопия</w:t>
            </w:r>
          </w:p>
        </w:tc>
      </w:tr>
      <w:tr w:rsidR="00554E04" w:rsidRPr="00D431FB" w:rsidTr="00554E04">
        <w:tc>
          <w:tcPr>
            <w:tcW w:w="68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4.</w:t>
            </w:r>
          </w:p>
        </w:tc>
        <w:tc>
          <w:tcPr>
            <w:tcW w:w="371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Эпителиальный копчиковый ход</w:t>
            </w:r>
          </w:p>
        </w:tc>
        <w:tc>
          <w:tcPr>
            <w:tcW w:w="1984" w:type="dxa"/>
          </w:tcPr>
          <w:p w:rsidR="00554E04" w:rsidRPr="00D431FB" w:rsidRDefault="00B74FA2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19">
              <w:r w:rsidR="00554E04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L05.9</w:t>
              </w:r>
            </w:hyperlink>
          </w:p>
        </w:tc>
        <w:tc>
          <w:tcPr>
            <w:tcW w:w="326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заболевание, расположение свища по средней линии</w:t>
            </w:r>
          </w:p>
        </w:tc>
        <w:tc>
          <w:tcPr>
            <w:tcW w:w="5387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RRS, R-графия крестца и копчика в 2 проекциях</w:t>
            </w:r>
          </w:p>
        </w:tc>
      </w:tr>
      <w:tr w:rsidR="00554E04" w:rsidRPr="00D431FB" w:rsidTr="00554E04">
        <w:tc>
          <w:tcPr>
            <w:tcW w:w="68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5.</w:t>
            </w:r>
          </w:p>
        </w:tc>
        <w:tc>
          <w:tcPr>
            <w:tcW w:w="371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Зуд заднего прохода</w:t>
            </w:r>
          </w:p>
        </w:tc>
        <w:tc>
          <w:tcPr>
            <w:tcW w:w="1984" w:type="dxa"/>
          </w:tcPr>
          <w:p w:rsidR="00554E04" w:rsidRPr="00D431FB" w:rsidRDefault="00B74FA2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0">
              <w:r w:rsidR="00554E04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L29.0</w:t>
              </w:r>
            </w:hyperlink>
          </w:p>
        </w:tc>
        <w:tc>
          <w:tcPr>
            <w:tcW w:w="326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387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кал на гельминтоз, RRS</w:t>
            </w:r>
          </w:p>
        </w:tc>
      </w:tr>
      <w:tr w:rsidR="00554E04" w:rsidRPr="00D431FB" w:rsidTr="00554E04">
        <w:tc>
          <w:tcPr>
            <w:tcW w:w="68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6.</w:t>
            </w:r>
          </w:p>
        </w:tc>
        <w:tc>
          <w:tcPr>
            <w:tcW w:w="371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Полип прямой и ободочной кишки</w:t>
            </w:r>
          </w:p>
        </w:tc>
        <w:tc>
          <w:tcPr>
            <w:tcW w:w="1984" w:type="dxa"/>
          </w:tcPr>
          <w:p w:rsidR="00554E04" w:rsidRPr="00D431FB" w:rsidRDefault="00B74FA2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1">
              <w:r w:rsidR="00554E04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D12</w:t>
              </w:r>
            </w:hyperlink>
          </w:p>
        </w:tc>
        <w:tc>
          <w:tcPr>
            <w:tcW w:w="3260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387" w:type="dxa"/>
          </w:tcPr>
          <w:p w:rsidR="00554E04" w:rsidRPr="00D431FB" w:rsidRDefault="00554E04" w:rsidP="00554E0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ФКС с результатом гистологического исследования</w:t>
            </w:r>
          </w:p>
        </w:tc>
      </w:tr>
    </w:tbl>
    <w:p w:rsidR="00554E04" w:rsidRPr="00D431FB" w:rsidRDefault="00554E04" w:rsidP="00554E04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Liberation Serif" w:eastAsiaTheme="minorEastAsia" w:hAnsi="Liberation Serif" w:cs="Liberation Serif"/>
          <w:lang w:eastAsia="ru-RU"/>
        </w:rPr>
      </w:pPr>
      <w:r w:rsidRPr="00D431FB">
        <w:rPr>
          <w:rFonts w:ascii="Liberation Serif" w:eastAsiaTheme="minorEastAsia" w:hAnsi="Liberation Serif" w:cs="Liberation Serif"/>
          <w:lang w:eastAsia="ru-RU"/>
        </w:rPr>
        <w:t>&lt;*&gt; Пациенты с хроническим геморроем, хронической анальной трещиной, зудом заднего прохода могут получать первичную амбулаторную помощь в медицинских организациях первого и второго уровня, помощь может быть оказана врачом-хирургом. Пациенты с эпителиальным копчиковым ходом, свищом прямой кишки, полипом прямой и ободочной кишки могут получать амбулаторную помощь в медицинских организациях первого и второго уровня при наличии в этой медицинской организации врача-колопроктолога.</w:t>
      </w:r>
    </w:p>
    <w:p w:rsidR="00554E04" w:rsidRPr="00D431FB" w:rsidRDefault="00554E04" w:rsidP="00554E04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Liberation Serif" w:eastAsiaTheme="minorEastAsia" w:hAnsi="Liberation Serif" w:cs="Liberation Serif"/>
          <w:lang w:eastAsia="ru-RU"/>
        </w:rPr>
      </w:pPr>
      <w:r w:rsidRPr="00D431FB">
        <w:rPr>
          <w:rFonts w:ascii="Liberation Serif" w:eastAsiaTheme="minorEastAsia" w:hAnsi="Liberation Serif" w:cs="Liberation Serif"/>
          <w:lang w:eastAsia="ru-RU"/>
        </w:rPr>
        <w:t>&lt;**&gt; При отсутствии возможности проведения таких исследований, как ФКС, ирригография, КТ органов брюшной полости в медицинских организациях первого уровня, эти исследования проводятся в медицинских организациях второго уровня (ММЦ).</w:t>
      </w:r>
    </w:p>
    <w:p w:rsidR="0060027E" w:rsidRDefault="0060027E" w:rsidP="0060027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</w:p>
    <w:p w:rsidR="00E43CAD" w:rsidRPr="0060027E" w:rsidRDefault="00E43CAD" w:rsidP="0060027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Показания для направления на консультативный прием в консультативно-диагност</w:t>
      </w:r>
      <w:r w:rsidR="0060027E">
        <w:rPr>
          <w:rFonts w:ascii="Liberation Serif" w:eastAsiaTheme="minorEastAsia" w:hAnsi="Liberation Serif" w:cs="Liberation Serif"/>
          <w:b/>
          <w:sz w:val="24"/>
          <w:lang w:eastAsia="ru-RU"/>
        </w:rPr>
        <w:t>ическую поликлинику (3 уровень)</w:t>
      </w:r>
    </w:p>
    <w:p w:rsidR="00E43CAD" w:rsidRPr="00D431FB" w:rsidRDefault="00E43CAD" w:rsidP="00554E04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Liberation Serif" w:eastAsiaTheme="minorEastAsia" w:hAnsi="Liberation Serif" w:cs="Liberation Serif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17"/>
        <w:gridCol w:w="1843"/>
        <w:gridCol w:w="4111"/>
        <w:gridCol w:w="5812"/>
      </w:tblGrid>
      <w:tr w:rsidR="00E43CAD" w:rsidRPr="00D431FB" w:rsidTr="00E43CAD">
        <w:trPr>
          <w:tblHeader/>
        </w:trPr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843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 заболевания по </w:t>
            </w:r>
            <w:hyperlink r:id="rId422">
              <w:r w:rsidRPr="00D431FB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Хронический геморрой</w:t>
            </w:r>
          </w:p>
        </w:tc>
        <w:tc>
          <w:tcPr>
            <w:tcW w:w="1843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K64.0 - K64.2</w:t>
            </w:r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Наличие тяжелой сопутствующей патологии, 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ЭКГ, кровь на ВИЧ, гепатиты, ФКС или RRS + ирригоскопия. R-графия грудной клетки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Хроническая анальная трещина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3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K60.1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Наличие тяжелой сопутствующей патологии, 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ЭКГ, кровь на ВИЧ, гепатиты, ФКС или RRS + ирригоскопия. R-графия грудной клетки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Свищ прямой кишки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4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K60.3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Транссфинктерный и экстрасфинктерный свищ прямой кишки. Интрасфинктерный свищ прямой кишки, наличие тяжелой сопутствующей патологии, 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ЭКГ, кровь на ВИЧ, гепатиты, ФКС или RRS + ирригоскопия. МРТ малого таза (по показаниям), R-графия грудной клетки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4.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Эпителиальный копчиковый ход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5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L05.9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Сложные свищи, удаленные от средней линии. Рецидивные свищи. Свищ, расположенный по средней линии, наличие тяжелой сопутствующей патологии, 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ЭКГ, кровь на ВИЧ, гепатиты, R-графия грудной клетки, RRS, R-графия крестца и копчика в 2 проекциях. ФКС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5.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Ректовагинальный свищ, ректоцеле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6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N82.3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консультация гинеколога, ЭКГ, кровь на ВИЧ, гепатиты, ФКС или RRS + ирригоскопия, проктография, МРТ малого таза, R-графия грудной клетки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6.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Зуд заднего прохода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7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L29.0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Наличие тяжелой сопутствующей патологии, 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кал на гельминтоз, RRS, R-графия грудной клетки, ЭКГ, кровь на ВИЧ, гепатиты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7.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Выпадение прямой кишки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8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K62.3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R-графия грудной клетки, консультация гинеколога, ЭКГ, кровь на ВИЧ, гепатиты, ФКС или RRS + ирригоскопия, проктография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8.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Полип прямой и ободочной кишки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29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D12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ЭКГ, кровь на ВИЧ, гепатиты, R-графия грудной клетки, ФКС с результатом гистологического исследования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9.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Диффузный семейный полипоз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30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D12.6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R-графия грудной клетки, ЭКГ, кровь на ВИЧ, гепатиты, ФКС с результатом гистологического исследования, КТ органов брюшной полости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10.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Колостома, илеостома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31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Z93.2</w:t>
              </w:r>
            </w:hyperlink>
            <w:r w:rsidR="00E43CAD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32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Z93.3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Наличие колостомы, илеостомы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RRS + ирригоскопия, проктография, КТ органов брюшной полости (по показаниям) ЭКГ, кровь на ВИЧ, гепатиты, R-графия грудной клетки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11.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Мегаколон, болезнь Гиршпрунга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33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Q43.1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ЭКГ, кровь на ВИЧ, гепатиты, ФКС с результатом гистологического исследования, ирригоскопия, КТ органов брюшной полости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12.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Дивертикулярная болезнь толстой кишки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34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K57.3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ЭКГ, кровь на ВИЧ, гепатиты, R-графия грудной клетки, ФКС или RRS + ирригоскопия, КТ органов брюшной полости (по показаниям)</w:t>
            </w:r>
          </w:p>
        </w:tc>
      </w:tr>
      <w:tr w:rsidR="00E43CAD" w:rsidRPr="00D431FB" w:rsidTr="00E43CAD">
        <w:trPr>
          <w:trHeight w:val="966"/>
        </w:trPr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13.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Болезнь Крона тонкой, толстой кишки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35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K50.1</w:t>
              </w:r>
            </w:hyperlink>
            <w:r w:rsidR="00E43CAD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36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K50.0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ЭКГ, кровь на ВИЧ, гепатиты, R-графия грудной клетки, RRS + ирригоскопия, ФКС с результатом гистологического исследования, пассаж бария по тонкой кишке, КТ органов брюшной полости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14.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Язвенный колит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37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K51.9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б/х, R-графия грудной клетки, ЭКГ, кровь на ВИЧ, гепатиты, RRS + ирригоскопия, ФКС с результатом гистологического исследования, КТ органов брюшной полости</w:t>
            </w:r>
          </w:p>
        </w:tc>
      </w:tr>
      <w:tr w:rsidR="00E43CAD" w:rsidRPr="00D431FB" w:rsidTr="00E43CAD">
        <w:tc>
          <w:tcPr>
            <w:tcW w:w="680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15.</w:t>
            </w:r>
          </w:p>
        </w:tc>
        <w:tc>
          <w:tcPr>
            <w:tcW w:w="2717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Рак прямой, ободочной кишки, анального канала</w:t>
            </w:r>
          </w:p>
        </w:tc>
        <w:tc>
          <w:tcPr>
            <w:tcW w:w="1843" w:type="dxa"/>
          </w:tcPr>
          <w:p w:rsidR="00E43CAD" w:rsidRPr="00D431FB" w:rsidRDefault="00B74FA2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38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C18</w:t>
              </w:r>
            </w:hyperlink>
            <w:r w:rsidR="00E43CAD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439">
              <w:r w:rsidR="00E43CAD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C21</w:t>
              </w:r>
            </w:hyperlink>
          </w:p>
        </w:tc>
        <w:tc>
          <w:tcPr>
            <w:tcW w:w="4111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Подозрение на заболевание</w:t>
            </w:r>
          </w:p>
        </w:tc>
        <w:tc>
          <w:tcPr>
            <w:tcW w:w="5812" w:type="dxa"/>
          </w:tcPr>
          <w:p w:rsidR="00E43CAD" w:rsidRPr="00D431FB" w:rsidRDefault="00E43CAD" w:rsidP="00E43C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б/х ЭКГ, кровь на ВИЧ, гепатиты, R-графия грудной клетки, RRS + ирригоскопия, ФКС с результатом гистологического исследования, КТ органов брюшной полости, МРТ малого таза (по показаниям)</w:t>
            </w:r>
          </w:p>
        </w:tc>
      </w:tr>
    </w:tbl>
    <w:p w:rsidR="00E9372B" w:rsidRPr="00D431FB" w:rsidRDefault="00E43CAD" w:rsidP="00D1675D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Liberation Serif" w:eastAsiaTheme="minorEastAsia" w:hAnsi="Liberation Serif" w:cs="Liberation Serif"/>
          <w:lang w:eastAsia="ru-RU"/>
        </w:rPr>
      </w:pPr>
      <w:r w:rsidRPr="00D431FB">
        <w:rPr>
          <w:rFonts w:ascii="Liberation Serif" w:eastAsiaTheme="minorEastAsia" w:hAnsi="Liberation Serif" w:cs="Liberation Serif"/>
          <w:lang w:eastAsia="ru-RU"/>
        </w:rPr>
        <w:t>&lt;*&gt; КТ, МРТ, фиброколоноскопия выполняются в медицинских учреждениях, направляющих пациентов на консультацию. При отсутствии данных технологий в медицинских учреждениях первого уровня эти исследования выполняются в межмуниципальных медицинских центрах, прикрепленных к соответствующей территории. При отсутствии таких диагностических технологий, как КТ, МРТ, фиброколоноскопия в межмуниципальных медицинских центрах, эти исследования выполняются в областных учреждениях -</w:t>
      </w:r>
      <w:r w:rsidR="00D1675D" w:rsidRPr="00D431FB">
        <w:rPr>
          <w:rFonts w:ascii="Liberation Serif" w:eastAsiaTheme="minorEastAsia" w:hAnsi="Liberation Serif" w:cs="Liberation Serif"/>
          <w:lang w:eastAsia="ru-RU"/>
        </w:rPr>
        <w:t xml:space="preserve"> ГБУЗ СО "СОКБ N 1" (3 уровень).</w:t>
      </w:r>
    </w:p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E7F6E" w:rsidRPr="00D431FB" w:rsidRDefault="004E7F6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60027E" w:rsidRDefault="0060027E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</w:p>
    <w:p w:rsidR="00E9372B" w:rsidRPr="00D431FB" w:rsidRDefault="00E9372B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Приложение № 1</w:t>
      </w:r>
      <w:r w:rsidR="00184CC9">
        <w:rPr>
          <w:rFonts w:ascii="Liberation Serif" w:hAnsi="Liberation Serif" w:cs="Liberation Serif"/>
          <w:sz w:val="24"/>
        </w:rPr>
        <w:t>2</w:t>
      </w:r>
      <w:r w:rsidR="0007775F" w:rsidRPr="00D431FB">
        <w:rPr>
          <w:rFonts w:ascii="Liberation Serif" w:hAnsi="Liberation Serif" w:cs="Liberation Serif"/>
          <w:sz w:val="24"/>
        </w:rPr>
        <w:t xml:space="preserve"> </w:t>
      </w:r>
      <w:r w:rsidRPr="00D431FB">
        <w:rPr>
          <w:rFonts w:ascii="Liberation Serif" w:hAnsi="Liberation Serif" w:cs="Liberation Serif"/>
          <w:sz w:val="24"/>
        </w:rPr>
        <w:t>к приказу</w:t>
      </w:r>
    </w:p>
    <w:p w:rsidR="00E9372B" w:rsidRPr="00D431FB" w:rsidRDefault="00E9372B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E9372B" w:rsidRPr="00D431FB" w:rsidRDefault="00E9372B" w:rsidP="00767218">
      <w:pPr>
        <w:pStyle w:val="ConsPlusNormal"/>
        <w:ind w:left="9639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E9372B" w:rsidRPr="00D431FB" w:rsidRDefault="00E9372B" w:rsidP="00767218">
      <w:pPr>
        <w:pStyle w:val="ConsPlusNormal"/>
        <w:ind w:left="9639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 xml:space="preserve">Перечень медицинских показаний для направления 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аллергология-иммунология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E9372B" w:rsidRPr="00D431FB" w:rsidRDefault="00E9372B" w:rsidP="00E9372B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767218" w:rsidRPr="00D431FB" w:rsidRDefault="00767218" w:rsidP="004A31C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Маршрутизация пациентов на консультативные приемы осуществляется в соответствии с приказом Министерства здравоохранения Свердловской области от </w:t>
      </w:r>
      <w:r w:rsidR="004A31CA"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>21</w:t>
      </w: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>.0</w:t>
      </w:r>
      <w:r w:rsidR="004A31CA"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>7</w:t>
      </w: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.2022 № </w:t>
      </w:r>
      <w:r w:rsidR="004A31CA"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>1645</w:t>
      </w: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-п «Об организации </w:t>
      </w:r>
      <w:r w:rsidR="004A31CA"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оказания медицинской помощи взрослому населению по профилю «аллергология и иммунология» на территории Свердловской области</w:t>
      </w: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</w:t>
      </w:r>
    </w:p>
    <w:p w:rsidR="00767218" w:rsidRPr="00D431FB" w:rsidRDefault="00767218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Показания для направления на консультативный прием в медицинскую организацию 2 уровня</w:t>
      </w:r>
    </w:p>
    <w:p w:rsidR="00E9372B" w:rsidRPr="00D431FB" w:rsidRDefault="00E9372B" w:rsidP="00E9372B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1531"/>
        <w:gridCol w:w="3766"/>
        <w:gridCol w:w="5812"/>
      </w:tblGrid>
      <w:tr w:rsidR="0097357B" w:rsidRPr="00D431FB" w:rsidTr="0097357B">
        <w:trPr>
          <w:tblHeader/>
        </w:trPr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531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 заболевания по </w:t>
            </w:r>
            <w:hyperlink r:id="rId440">
              <w:r w:rsidRPr="00D431FB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D431FB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Бронхиальная астма (БА) без выраженных органических изменений бронхолегочного аппарата и легочно-сердечной недостаточности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41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J45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42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J45.0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</w:t>
            </w:r>
            <w:hyperlink r:id="rId443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J45.1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44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J45.8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</w:t>
            </w:r>
            <w:hyperlink r:id="rId445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J45.9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46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J46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Определение клинической формы (фенотипа) бронхиальной астмы, гиперчувствительности к аллергенам или аспирину.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Неконтролируемая бронхиальная астма, резистентная к глюкокортикостероидам, длительно действующим бронходилататорам, антилейкотриеновым препаратам.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Бронхиальная астма у беременных и у пациентов, готовящихся на инвазивные вмешательства.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4. Сочетание бронхиальной астмы с аллергическим ринитом и/или полипозом носа, крапивницей, ожирением, ХОБЛ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Общий анализ крови (ОАК), общий анализ мочи (ОАМ), спирография или пикфлоуметрия с бронходилатационной пробой (400 мкг сальбутамола или фенотерола), флюорография ОГК, ЭКГ,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Крапивница и ангионевротический отек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47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L50.0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448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50.9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49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T78.3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50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L56.3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51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D84.1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клинических признаков крапивницы и ангионевротического отека.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Тяжелое неконтролируемое течение крапивницы, ангионевротического отека, коррекция лечения.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Крапивница и ангиоотек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флюорография ОГК, ЭКГ,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Поллинозы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52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J30.1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53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J30.2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54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J45.0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55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H10.1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клинических признаков аллергии к пыльце растений.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Тяжелое неконтролируемое течение поллиноза, коррекция лечения.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Поллиноз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спирография или пикфлоуметрия с бронходилатационной пробой (400 мкг сальбутамола или фенотерола), флюорография ОГК, ЭКГ, кал на яйца гельминтов</w:t>
            </w:r>
          </w:p>
        </w:tc>
      </w:tr>
      <w:tr w:rsidR="0097357B" w:rsidRPr="00595B3D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4.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Лекарственная аллергия и непереносимость</w:t>
            </w:r>
          </w:p>
        </w:tc>
        <w:tc>
          <w:tcPr>
            <w:tcW w:w="1531" w:type="dxa"/>
          </w:tcPr>
          <w:p w:rsidR="0012182A" w:rsidRPr="00595B3D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hyperlink r:id="rId456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T80.5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57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T88.6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58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T88.7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59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L23.8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0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L25.1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1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L27.0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2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L27.1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3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L50.6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4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L50.0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5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T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78.3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6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J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30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7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J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45.0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8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51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69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51.0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70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51.1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71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51.2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72">
              <w:r w:rsidR="0012182A" w:rsidRPr="00D431FB">
                <w:rPr>
                  <w:rFonts w:ascii="Liberation Serif" w:eastAsiaTheme="minorEastAsia" w:hAnsi="Liberation Serif" w:cs="Liberation Serif"/>
                  <w:lang w:val="en-US" w:eastAsia="ru-RU"/>
                </w:rPr>
                <w:t>L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51.8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73">
              <w:r w:rsidR="0012182A" w:rsidRPr="000C5E34">
                <w:rPr>
                  <w:rFonts w:ascii="Liberation Serif" w:eastAsiaTheme="minorEastAsia" w:hAnsi="Liberation Serif" w:cs="Liberation Serif"/>
                  <w:lang w:val="en-US" w:eastAsia="ru-RU"/>
                </w:rPr>
                <w:t>L</w:t>
              </w:r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51.9</w:t>
              </w:r>
            </w:hyperlink>
          </w:p>
        </w:tc>
        <w:tc>
          <w:tcPr>
            <w:tcW w:w="3766" w:type="dxa"/>
          </w:tcPr>
          <w:p w:rsidR="0012182A" w:rsidRPr="00595B3D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1.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Клинические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признаки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лекарственной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непереносимости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>.</w:t>
            </w:r>
          </w:p>
          <w:p w:rsidR="0012182A" w:rsidRPr="00595B3D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2.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Тяжелое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неконтролируемое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течение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заболевания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коррекция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лечения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>.</w:t>
            </w:r>
          </w:p>
          <w:p w:rsidR="0012182A" w:rsidRPr="00595B3D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3.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Лекарственная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аллергия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и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непереносимость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у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беременных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и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у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пациентов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готовящихся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на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инвазивные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вмешательства</w:t>
            </w:r>
          </w:p>
        </w:tc>
        <w:tc>
          <w:tcPr>
            <w:tcW w:w="5812" w:type="dxa"/>
          </w:tcPr>
          <w:p w:rsidR="0012182A" w:rsidRPr="00595B3D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ОАМ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флюорография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ОГК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ЭКГ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при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респираторных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симптомах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-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спирография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или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пикфлоуметрия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с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бронходилатационной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пробой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(400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мкг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сальбутамола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или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фенотерола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),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кал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на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яйца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595B3D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>5.</w:t>
            </w:r>
          </w:p>
        </w:tc>
        <w:tc>
          <w:tcPr>
            <w:tcW w:w="3345" w:type="dxa"/>
          </w:tcPr>
          <w:p w:rsidR="0012182A" w:rsidRPr="00595B3D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Пищевая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аллергия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и</w:t>
            </w:r>
            <w:r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 </w:t>
            </w: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непереносимость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74"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L27.2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75"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L27.8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76"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L27.9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77">
              <w:r w:rsidR="0012182A" w:rsidRPr="00595B3D">
                <w:rPr>
                  <w:rFonts w:ascii="Liberation Serif" w:eastAsiaTheme="minorEastAsia" w:hAnsi="Liberation Serif" w:cs="Liberation Serif"/>
                  <w:lang w:val="en-US" w:eastAsia="ru-RU"/>
                </w:rPr>
                <w:t>J45.0</w:t>
              </w:r>
            </w:hyperlink>
            <w:r w:rsidR="0012182A" w:rsidRPr="00595B3D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478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J30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79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80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T78.1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81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T78.3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клинических признаков пищевой непереносимости.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Тяжелое неконтролируемое течение заболевания, коррекция лечения.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Пищевая аллергия и непереносимость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флюорография ОГК, ЭКГ, при респираторных симптомах - спирография или пикфлоуметрия с бронходилатационной пробой (400 мкг сальбутамола или фенотерола),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6.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Аллергическая реакция на укусы или ужаливания неядовитым насекомым и другими неядовитыми членистоногими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82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W57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+ (</w:t>
            </w:r>
            <w:hyperlink r:id="rId483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L23.8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84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L50.6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85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L50.0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86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T78.3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87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J30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88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J45.0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89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T78.2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>)</w:t>
            </w:r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Определение клинической формы заболевания, гиперчувствительности к насекомым и тактики ведения пациента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флюорография ОГК, ЭКГ, при респираторных симптомах - спирография или пикфлоуметрия с бронходилатационной пробой (400 мкг сальбутамола или фенотерола),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7.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Аллергическая реакция неуточненная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90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T78.4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Определение клинической формы заболевания и тактики ведения пациента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флюорография ОГК, ЭКГ, при респираторных симптомах - спирография или пикфлоуметрия с бронходилатационной пробой (400 мкг сальбутамола или фенотерола),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8.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Атопический дерматит (АтД)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91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L20.9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92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L20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клинических признаков атопического дерматита.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Тяжелое неконтролируемое течение заболевания, коррекция лечения.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Атопический дерматит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флюорография ОГК, ЭКГ,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9.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Сывороточная болезнь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93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T80.6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клинических признаков сывороточной болезни и определение тактики ведения пациента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ЭКГ, флюорография ОГК,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10.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Аллергический ринит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94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J30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95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J30.1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96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J30.3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497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J30.4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Определение клинической формы (фенотипа) заболевания, гиперчувствительности к аллергенам или НПВП.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Тяжелое, неконтролируемое течение заболевания, требующие коррекции лечения.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3. Аллергический ринит и полипоз носа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флюорография ОГК, ЭКГ,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11.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Эозинофильная пневмония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98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J82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эозинофилии в общем анализе крови в сочетании с инфильтративными изменениями в легких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общий анализ мокроты + МБТ, Рентгенография ОГК в 2 проекциях, ЭКГ,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12.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Аллергический контактный дерматит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499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L23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клинических признаков аллергического дерматита и определение тактики ведения пациента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флюорография ОГК, ЭКГ,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13.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Анафилактический шок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500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501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T78.2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502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T88.6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503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T80.5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Пациенты, перенесшие анафилактический шок, для определения дальнейшей тактики ведения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ЭКГ, рентгенография ОГК в 2 проекциях,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14.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Первичные иммунодефициты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504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D80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505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D84</w:t>
              </w:r>
            </w:hyperlink>
            <w:r w:rsidR="0012182A" w:rsidRPr="00D431FB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506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D71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клинических признаков иммунодефицита, при отсутствии ВИЧ-инфекции.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Первичный иммунодефицит у беременных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анализ крови на ВИЧ, при респираторных симптомах - спирография и/или пикфлоуметрия с бронходилатационной пробой (400 мкг сальбутамола или фенотерола), флюорография ОГК, ЭКГ, кал на яйца гельминтов</w:t>
            </w:r>
          </w:p>
        </w:tc>
      </w:tr>
      <w:tr w:rsidR="0097357B" w:rsidRPr="00D431FB" w:rsidTr="0097357B">
        <w:tc>
          <w:tcPr>
            <w:tcW w:w="567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15.</w:t>
            </w:r>
          </w:p>
        </w:tc>
        <w:tc>
          <w:tcPr>
            <w:tcW w:w="3345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Экзогенный аллергический альвеолит</w:t>
            </w:r>
          </w:p>
        </w:tc>
        <w:tc>
          <w:tcPr>
            <w:tcW w:w="1531" w:type="dxa"/>
          </w:tcPr>
          <w:p w:rsidR="0012182A" w:rsidRPr="00D431FB" w:rsidRDefault="00B74FA2" w:rsidP="0012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507">
              <w:r w:rsidR="0012182A" w:rsidRPr="00D431FB">
                <w:rPr>
                  <w:rFonts w:ascii="Liberation Serif" w:eastAsiaTheme="minorEastAsia" w:hAnsi="Liberation Serif" w:cs="Liberation Serif"/>
                  <w:lang w:eastAsia="ru-RU"/>
                </w:rPr>
                <w:t>J67</w:t>
              </w:r>
            </w:hyperlink>
          </w:p>
        </w:tc>
        <w:tc>
          <w:tcPr>
            <w:tcW w:w="3766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1. Наличие клинических признаков альвеолита.</w:t>
            </w:r>
          </w:p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2. Экзогенный аллергический альвеолит у беременных и пациентов, готовящихся к инвазивным вмешательствам</w:t>
            </w:r>
          </w:p>
        </w:tc>
        <w:tc>
          <w:tcPr>
            <w:tcW w:w="5812" w:type="dxa"/>
          </w:tcPr>
          <w:p w:rsidR="0012182A" w:rsidRPr="00D431FB" w:rsidRDefault="0012182A" w:rsidP="0012182A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lang w:eastAsia="ru-RU"/>
              </w:rPr>
              <w:t>ОАК, ОАМ, общий анализ мокроты + МБТ, анализ крови на ВИЧ, спирография с бронходилатационной пробой (400 мкг сальбутамола или фенотерола). Рентгенография ОГК в 2 проекциях, ЭКГ, кал на яйца гельминтов</w:t>
            </w:r>
          </w:p>
        </w:tc>
      </w:tr>
    </w:tbl>
    <w:p w:rsidR="0012182A" w:rsidRPr="00D431FB" w:rsidRDefault="0012182A" w:rsidP="0012182A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lang w:eastAsia="ru-RU"/>
        </w:rPr>
      </w:pPr>
    </w:p>
    <w:p w:rsidR="00E9372B" w:rsidRPr="00D431FB" w:rsidRDefault="00E9372B" w:rsidP="00E9372B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97357B" w:rsidRPr="00D431FB" w:rsidRDefault="005B009B" w:rsidP="005B009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D431FB">
        <w:rPr>
          <w:rFonts w:ascii="Liberation Serif" w:eastAsia="Times New Roman" w:hAnsi="Liberation Serif" w:cs="Liberation Serif"/>
          <w:b/>
          <w:lang w:eastAsia="ru-RU"/>
        </w:rPr>
        <w:t>Показания для направления на консультативный прием в консультативно-диагностическую поликлинику (3 уровень)</w:t>
      </w:r>
    </w:p>
    <w:p w:rsidR="0097357B" w:rsidRPr="00D431FB" w:rsidRDefault="0097357B" w:rsidP="0097357B">
      <w:pPr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345"/>
        <w:gridCol w:w="1531"/>
        <w:gridCol w:w="3709"/>
        <w:gridCol w:w="5812"/>
      </w:tblGrid>
      <w:tr w:rsidR="00D431FB" w:rsidRPr="00D431FB" w:rsidTr="005B009B">
        <w:trPr>
          <w:tblHeader/>
        </w:trPr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531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Код заболевания по </w:t>
            </w:r>
            <w:hyperlink r:id="rId508">
              <w:r w:rsidRPr="00D431FB">
                <w:rPr>
                  <w:rStyle w:val="a5"/>
                  <w:rFonts w:ascii="Liberation Serif" w:eastAsia="Times New Roman" w:hAnsi="Liberation Serif" w:cs="Liberation Serif"/>
                  <w:b/>
                  <w:color w:val="auto"/>
                  <w:u w:val="none"/>
                  <w:lang w:eastAsia="ru-RU"/>
                </w:rPr>
                <w:t>МКБ-10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="Times New Roman" w:hAnsi="Liberation Serif" w:cs="Liberation Serif"/>
                <w:b/>
                <w:lang w:eastAsia="ru-RU"/>
              </w:rPr>
              <w:t>рекомендуемых</w:t>
            </w: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Бронхиальная астма без выраженных органических изменений бронхолегочного аппарата и легочно-сердечной недостаточности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09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J45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10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J45.0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11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J45.1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12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J45.8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13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J45.9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14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J46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клинической формы (фенотипа) заболевания, сложности в диагностике гиперчувствительности к аллергенам или аспирину и определении показаний к аллергенспецифической иммунотерапии (АСИТ) при поливалентной сенсибилизации, для биологической терапии, десенситизации аспирином.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 Неконтролируемая бронхиальная астма, резистентная к глюкокортикостероидам, длительно действующим бронходилататорам, антилейкотриеновым препаратам.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3. Бронхиальная астма у беременных и у пациентов, готовящихся на инвазивные вмешательства.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4. Сочетание бронхиальной астмы с аллергическим ринитом и/или полипозом носа, крапивницей, ожирением, ХОБЛ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 и общий анализ мокроты, спирография или пикфлоуметрия с бронходилатационной пробой (400 мкг сальбутамола или фенотерола), флюорография ОГК, ЭКГ, кал на яйца гельминтов, консультация лора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Крапивница и ангионевротический отек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15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L50.0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hyperlink r:id="rId516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50.9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17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T78.3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18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L56.3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19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D84.1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клинической формы (фенотипа) крапивницы, ангионевротического отека, гиперчувствительности к аллергенам или НПВП, другим лекарственным средствам (ЛС) и определение показаний к анти-IgE-терапии.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 Тяжелое неконтролируемое течение крапивницы, ангионевротического отека, коррекция лечения.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3. Крапивница и ангиоотек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флюорография ОГК, ЭКГ, кал на яйца гельминтов 3-кратно, консультация дерматолога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Поллинозы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20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J30.1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21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J30.2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22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J45.0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23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H10.1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Сложности в диагностике гиперчувствительности к аллергенам и определении показаний к АСИТ при поливалентной сенсибилизации.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 Тяжелое неконтролируемое течение поллиноза, коррекция лечения.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3. Поллиноз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спирография или пикфлоуметрия с бронходилатационной пробой (400 мкг сальбутамола или фенотерола), флюорография ОГК, ЭКГ, кал на яйца гельминтов, консультация лора</w:t>
            </w:r>
          </w:p>
        </w:tc>
      </w:tr>
      <w:tr w:rsidR="00D431FB" w:rsidRPr="00D959F4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4.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Лекарственная аллергия и непереносимость</w:t>
            </w:r>
          </w:p>
        </w:tc>
        <w:tc>
          <w:tcPr>
            <w:tcW w:w="1531" w:type="dxa"/>
          </w:tcPr>
          <w:p w:rsidR="0097357B" w:rsidRPr="001E7389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24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T80.5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25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T88.6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26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T88.7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27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L23.8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28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L25.1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29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L27.0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30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L27.1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31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L50.6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32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L50.0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val="en-US" w:eastAsia="ru-RU"/>
              </w:rPr>
              <w:t xml:space="preserve">, </w:t>
            </w:r>
            <w:hyperlink r:id="rId533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T</w:t>
              </w:r>
              <w:r w:rsidR="0097357B" w:rsidRPr="00595B3D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78.3</w:t>
              </w:r>
            </w:hyperlink>
            <w:r w:rsidR="0097357B" w:rsidRPr="00595B3D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34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J</w:t>
              </w:r>
              <w:r w:rsidR="0097357B" w:rsidRPr="00595B3D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30</w:t>
              </w:r>
            </w:hyperlink>
            <w:r w:rsidR="0097357B" w:rsidRPr="00595B3D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35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J</w:t>
              </w:r>
              <w:r w:rsidR="0097357B" w:rsidRPr="00595B3D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45.0</w:t>
              </w:r>
            </w:hyperlink>
            <w:r w:rsidR="0097357B" w:rsidRPr="00595B3D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36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</w:t>
              </w:r>
              <w:r w:rsidR="0097357B" w:rsidRPr="00595B3D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51</w:t>
              </w:r>
            </w:hyperlink>
            <w:r w:rsidR="0097357B" w:rsidRPr="00595B3D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37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</w:t>
              </w:r>
              <w:r w:rsidR="0097357B" w:rsidRPr="00595B3D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51.0</w:t>
              </w:r>
            </w:hyperlink>
            <w:r w:rsidR="0097357B" w:rsidRPr="00595B3D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38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</w:t>
              </w:r>
              <w:r w:rsidR="0097357B" w:rsidRPr="00595B3D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51.1</w:t>
              </w:r>
            </w:hyperlink>
            <w:r w:rsidR="0097357B" w:rsidRPr="00595B3D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39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</w:t>
              </w:r>
              <w:r w:rsidR="0097357B" w:rsidRPr="00595B3D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51.2</w:t>
              </w:r>
            </w:hyperlink>
            <w:r w:rsidR="0097357B" w:rsidRPr="00595B3D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0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</w:t>
              </w:r>
              <w:r w:rsidR="0097357B" w:rsidRPr="00595B3D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51.8</w:t>
              </w:r>
            </w:hyperlink>
            <w:r w:rsidR="0097357B" w:rsidRPr="00595B3D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1">
              <w:r w:rsidR="0097357B" w:rsidRPr="00D959F4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</w:t>
              </w:r>
              <w:r w:rsidR="0097357B" w:rsidRPr="001E7389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51.9</w:t>
              </w:r>
            </w:hyperlink>
          </w:p>
        </w:tc>
        <w:tc>
          <w:tcPr>
            <w:tcW w:w="3709" w:type="dxa"/>
          </w:tcPr>
          <w:p w:rsidR="0097357B" w:rsidRPr="001E7389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1.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Определение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клинической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формы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заболевания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гиперчувствительности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ЛС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  <w:p w:rsidR="0097357B" w:rsidRPr="001E7389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2.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Определение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элиминационных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профилактических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мероприятий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  <w:p w:rsidR="0097357B" w:rsidRPr="001E7389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3.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Тяжелое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неконтролируемое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течение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заболевания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коррекция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лечения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  <w:p w:rsidR="0097357B" w:rsidRPr="001E7389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4.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Лекарственная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аллергия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непереносимость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у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беременных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у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пациентов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готовящихся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на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инвазивные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вмешательства</w:t>
            </w:r>
          </w:p>
        </w:tc>
        <w:tc>
          <w:tcPr>
            <w:tcW w:w="5812" w:type="dxa"/>
          </w:tcPr>
          <w:p w:rsidR="0097357B" w:rsidRPr="001E7389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(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эозинофилы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%,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абс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.),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ОАМ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анализ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крови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(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общий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белок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фракции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билирубин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АСТ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АЛТ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щелочная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фосфатаза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глюкоза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мочевина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),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флюорография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ОГК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ЭКГ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кал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на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яйца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гельминтов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респираторных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симптомах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спирография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или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пикфлоуметрия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с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бронходилатационной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пробой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(400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мкг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сальбутамола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или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фенотерола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),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консультация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лора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кожных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симптомах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консультация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дерматолога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1E7389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>5.</w:t>
            </w:r>
          </w:p>
        </w:tc>
        <w:tc>
          <w:tcPr>
            <w:tcW w:w="3345" w:type="dxa"/>
          </w:tcPr>
          <w:p w:rsidR="0097357B" w:rsidRPr="001E7389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Пищевая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аллергия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</w:t>
            </w:r>
            <w:r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непереносимость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42">
              <w:r w:rsidR="0097357B" w:rsidRPr="00D959F4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</w:t>
              </w:r>
              <w:r w:rsidR="0097357B" w:rsidRPr="001E7389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27.2</w:t>
              </w:r>
            </w:hyperlink>
            <w:r w:rsidR="0097357B"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3">
              <w:r w:rsidR="0097357B" w:rsidRPr="00D959F4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val="en-US" w:eastAsia="ru-RU"/>
                </w:rPr>
                <w:t>L</w:t>
              </w:r>
              <w:r w:rsidR="0097357B" w:rsidRPr="001E7389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27.8</w:t>
              </w:r>
            </w:hyperlink>
            <w:r w:rsidR="0097357B" w:rsidRPr="001E7389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4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L27.9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5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J45.0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6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J30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7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8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T78.1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49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T78.3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клинической формы заболевания и гиперчувствительности к пищевым продуктам.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 Формирование элиминационной диеты.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3. Тяжелое неконтролируемое течение заболевания, коррекция лечения.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4. Пищевая аллергия и непереносимость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анализ крови (общий белок и фракции, билирубин, АСТ, АЛТ, щелочная фосфатаза, глюкоза, мочевина), флюорография ОГК, ЭКГ, кал на яйца гельминтов, при респираторных симптомах - спирография или пикфлоуметрия с бронходилатационной пробой (400 мкг сальбутамола или фенотерола), консультация лора, при кожных симптомах - консультация дерматолога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6.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Аллергическая реакция на укусы или ужаливания неядовитым насекомым и другими неядовитыми членистоногими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50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W57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 + (</w:t>
            </w:r>
            <w:hyperlink r:id="rId551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L23.8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52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L50.6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53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L50.0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54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T78.3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55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J30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56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J45.0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57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T78.2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клинической формы заболевания, гиперчувствительности к насекомым и тактики ведения пациента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флюорография ОГК, ЭКГ, кал на яйца гельминтов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7.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Аллергическая реакция неуточненная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58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T78.4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клинической формы заболевания, гиперчувствительности к аллергенам и тактики ведения пациента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флюорография ОГК, ЭКГ, кал на яйца гельминтов, при респираторных симптомах - спирография или пикфлоуметрия с бронходилатационной пробой (400 мкг сальбутамола или фенотерола), консультация лора, при кожных симптомах - консультация дерматолога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8.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Атопический дерматит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59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L20.9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60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L20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Сложности в диагностике гиперчувствительности к аллергенам.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 Тяжелое неконтролируемое течение заболевания, коррекция лечения.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3. Атопический дерматит у беременных и у пациентов, готовящихся на инвазивные вмешательства.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4. Определение показаний к аллергенспецифической иммунотерапии и биологической терапии АтД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флюорография ОГК, ЭКГ, кал на яйца гельминтов, консультация дерматолога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9.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Сывороточная болезнь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61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T80.6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тактики ведения пациента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ЭКГ, флюорография ОГК, кал на яйца гельминтов, при кожных симптомах - консультация дерматолога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10.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Аллергический ринит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62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J30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63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J30.1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64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J30.3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65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J30.4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клинической формы (фенотипа) заболевания, сложности в диагностике гиперчувствительности к аллергенам или НПВП и определении показаний к аллергенспецифической иммунотерапии (АСИТ) при поливалентной сенсибилизации.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 Тяжелое, неконтролируемое течение заболевания, требующее коррекции лечения.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3. Аллергический ринит и/или полипоз носа у беременных и у пациентов, готовящихся на инвазивные вмешательства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флюорография ОГК, ЭКГ, кал на яйца гельминтов, спирография или пикфлоуметрия с бронходилатационной пробой (400 мкг сальбутамола или фенотерола), консультация лора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11.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Эозинофильная пневмония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66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J82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этиологии эозинофильной пневмонии и тактики ведения пациента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 и общий анализ мокроты + МБТ, спирография с бронходилатационной пробой (400 мкг сальбутамола или фенотерола). Рентгенография ОГК в 2 проекциях или КТ легких (по возможности), ЭКГ, кал на яйца гельминтов, консультация пульмонолога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12.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Аллергический контактный дерматит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67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L23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гиперчувствительности к аллергенам и тактики ведения пациента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флюорография ОГК, ЭКГ, кал на яйца гельминтов, консультация дерматолога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13.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Анафилактический шок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68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69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T78.2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70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T88.6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71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T80.5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гиперчувствительности к аллергенам и тактики ведения пациента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анализ крови (билирубин, АСТ, АЛТ, щелочная фосфатаза, глюкоза, мочевина), ЭКГ, флюорография ОГК, кал на яйца гельминтов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14.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Первичные иммунодефициты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72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D80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hyperlink r:id="rId573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D84</w:t>
              </w:r>
            </w:hyperlink>
            <w:r w:rsidR="0097357B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74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D71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клинической формы и определение показаний к внутривенному введению иммуноглобулинов и другим методам специфической терапии первичных иммунодефицитов.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 Дифференциальная диагностика иммунодефицитных состояний.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3. Первичный иммунодефицит у беременных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ОАМ, анализ крови на ВИЧ, иммуноглобулины A, M, G; билирубин, АСТ, АЛТ, щелочная фосфатаза, глюкоза, мочевина, ЭКГ, УЗИ органов брюшной полости. Рентгенография ОГК в 2 проекциях, кал на яйца гельминтов; при респираторных симптомах - спирография с бронходилатационной пробой (400 мкг сальбутамола или фенотерола), консультация пульмонолога, при ангионевротическом отеке - анализ крови на C4 компонент комплемента, консультация лора</w:t>
            </w:r>
          </w:p>
        </w:tc>
      </w:tr>
      <w:tr w:rsidR="00D431FB" w:rsidRPr="00D431FB" w:rsidTr="005B009B">
        <w:tc>
          <w:tcPr>
            <w:tcW w:w="624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15.</w:t>
            </w:r>
          </w:p>
        </w:tc>
        <w:tc>
          <w:tcPr>
            <w:tcW w:w="3345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Экзогенный аллергический альвеолит</w:t>
            </w:r>
          </w:p>
        </w:tc>
        <w:tc>
          <w:tcPr>
            <w:tcW w:w="1531" w:type="dxa"/>
          </w:tcPr>
          <w:p w:rsidR="0097357B" w:rsidRPr="00D431FB" w:rsidRDefault="00B74FA2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75">
              <w:r w:rsidR="0097357B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J67</w:t>
              </w:r>
            </w:hyperlink>
          </w:p>
        </w:tc>
        <w:tc>
          <w:tcPr>
            <w:tcW w:w="3709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1. Определение этиологии заболевания и тактики ведения пациента.</w:t>
            </w:r>
          </w:p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2. Экзогенный аллергический альвеолит у беременных и пациентов, готовящихся к инвазивным вмешательствам</w:t>
            </w:r>
          </w:p>
        </w:tc>
        <w:tc>
          <w:tcPr>
            <w:tcW w:w="5812" w:type="dxa"/>
          </w:tcPr>
          <w:p w:rsidR="0097357B" w:rsidRPr="00D431FB" w:rsidRDefault="0097357B" w:rsidP="0097357B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 (эозинофилы, %, абс.), ОАМ и общий анализ мокроты + МБТ, анализ крови на ВИЧ, спирография с бронходилатационной пробой (400 мкг сальбутамола или фенотерола), Рентгенография ОГК в 2 проекциях или по возможности - КТ легких, ЭКГ, кал на яйца гельминтов, консультация пульмонолога</w:t>
            </w:r>
          </w:p>
        </w:tc>
      </w:tr>
    </w:tbl>
    <w:p w:rsidR="008120F7" w:rsidRPr="00D431FB" w:rsidRDefault="008120F7" w:rsidP="008120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0"/>
          <w:lang w:eastAsia="ru-RU"/>
        </w:rPr>
      </w:pPr>
    </w:p>
    <w:p w:rsidR="008120F7" w:rsidRPr="008120F7" w:rsidRDefault="008120F7" w:rsidP="008120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Перечень приоритетных показаний для телемедицинского консультирования взрослых больных по профилю «аллергология</w:t>
      </w:r>
      <w:r w:rsidRPr="00D431FB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br/>
        <w:t>и иммунология» в консультативно-диагностической поликлинике ГАУЗ СО «СОКБ № 1»</w:t>
      </w:r>
    </w:p>
    <w:p w:rsidR="008120F7" w:rsidRPr="008120F7" w:rsidRDefault="008120F7" w:rsidP="008120F7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260"/>
        <w:gridCol w:w="11057"/>
      </w:tblGrid>
      <w:tr w:rsidR="00D431FB" w:rsidRPr="008120F7" w:rsidTr="008120F7">
        <w:trPr>
          <w:tblHeader/>
        </w:trPr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val="en-US" w:eastAsia="ru-RU"/>
              </w:rPr>
              <w:t>N</w:t>
            </w:r>
            <w:r w:rsidRPr="00D431F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b/>
                <w:sz w:val="24"/>
                <w:szCs w:val="24"/>
                <w:lang w:eastAsia="ru-RU"/>
              </w:rPr>
              <w:t>показание для телемедицинской консультации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необходимость консультации при обострении, отсутствии контроля над симптомами, при беременности.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 нетранспортабельные больные.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 повторная консультация после обследования.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4. подтверждение диагноза (фенотип, степень тяжести, уровень контроля).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5. осмотр перед мсэ.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6. продление получения лекарственных препаратов, требующее заключения врача - аллерголога-иммунолога.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7. отбор пациентов на биологическую терапию и аллерген-специфическую иммунотерапию.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8. осложнения аллерген-специфической иммунотерапии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аллергический ринит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необходимость консультации при отсутствии контроля над симптомами, при беременности.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 повторная консультация после обследования.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 определение показаний к аллерген-специфической иммунотерапии.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4. осложнения аллерген-специфической иммунотерапии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крапивница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необходимость консультации при отсутствии контроля над симптомами, при беременности.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 повторная консультация после обследования.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 отбор пациентов на терапию омализумабом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ангионевротический отек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необходимость консультации при обострении, отсутствии контроля над симптомами, при беременности.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 подтверждение диагноза (фенотип, локализация, степень тяжести, уровень контроля).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 повторная консультация после обследования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атопический дерматит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необходимость консультации при обострении, отсутствии контроля над симптомами, при беременности.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 подтверждение диагноза.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 повторная консультация после обследования.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4. отбор пациентов на биологическую терапию и аллерген-специфическую иммунотерапию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многоформная экссудативная эритема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подтверждение диагноза и рекомендации по ведению пациента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анафилактический шок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подтверждение диагноза и рекомендации по ведению пациента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лекарственная аллергия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подтверждение диагноза и рекомендации по ведению пациента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пищевая аллергия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подтверждение диагноза и рекомендации по ведению пациента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инсектная аллергия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подтверждение диагноза и рекомендации по ведению пациента</w:t>
            </w:r>
          </w:p>
        </w:tc>
      </w:tr>
      <w:tr w:rsidR="00D431FB" w:rsidRPr="008120F7" w:rsidTr="008120F7">
        <w:tc>
          <w:tcPr>
            <w:tcW w:w="704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первичный иммунодефицит</w:t>
            </w:r>
          </w:p>
        </w:tc>
        <w:tc>
          <w:tcPr>
            <w:tcW w:w="11057" w:type="dxa"/>
          </w:tcPr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1. осложнения первичного иммунодефицита - диагностика и тактика ведения пациента.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2. осложнения от внутривенного введения иммуноглобулинов.</w:t>
            </w:r>
          </w:p>
          <w:p w:rsidR="008120F7" w:rsidRPr="008120F7" w:rsidRDefault="008120F7" w:rsidP="008120F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D431FB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3. повторная консультация после обследования</w:t>
            </w:r>
          </w:p>
        </w:tc>
      </w:tr>
    </w:tbl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82101" w:rsidRDefault="00482101" w:rsidP="0060027E">
      <w:pPr>
        <w:pStyle w:val="ConsPlusNormal"/>
        <w:ind w:firstLine="9498"/>
        <w:rPr>
          <w:rFonts w:ascii="Liberation Serif" w:hAnsi="Liberation Serif" w:cs="Liberation Serif"/>
          <w:sz w:val="24"/>
        </w:rPr>
      </w:pPr>
    </w:p>
    <w:p w:rsidR="00E9372B" w:rsidRPr="00D431FB" w:rsidRDefault="005B009B" w:rsidP="0060027E">
      <w:pPr>
        <w:pStyle w:val="ConsPlusNormal"/>
        <w:ind w:firstLine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П</w:t>
      </w:r>
      <w:r w:rsidR="00E9372B" w:rsidRPr="00D431FB">
        <w:rPr>
          <w:rFonts w:ascii="Liberation Serif" w:hAnsi="Liberation Serif" w:cs="Liberation Serif"/>
          <w:sz w:val="24"/>
        </w:rPr>
        <w:t>риложение № 1</w:t>
      </w:r>
      <w:r w:rsidR="00184CC9">
        <w:rPr>
          <w:rFonts w:ascii="Liberation Serif" w:hAnsi="Liberation Serif" w:cs="Liberation Serif"/>
          <w:sz w:val="24"/>
        </w:rPr>
        <w:t>3</w:t>
      </w:r>
      <w:r w:rsidR="00E9372B" w:rsidRPr="00D431FB">
        <w:rPr>
          <w:rFonts w:ascii="Liberation Serif" w:hAnsi="Liberation Serif" w:cs="Liberation Serif"/>
          <w:sz w:val="24"/>
        </w:rPr>
        <w:t xml:space="preserve"> к приказу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 xml:space="preserve">Перечень медицинских показаний для направления 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кардиология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E9372B" w:rsidRPr="00D431FB" w:rsidRDefault="00E9372B" w:rsidP="00E9372B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937354" w:rsidRPr="00D431FB" w:rsidRDefault="00937354" w:rsidP="00D431FB">
      <w:pPr>
        <w:pStyle w:val="ConsPlusNormal"/>
        <w:ind w:right="-456" w:firstLine="708"/>
        <w:jc w:val="both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Маршрутизация пациентов на консультативные приемы врача-кардиолога осуществляется в соответствии с приказом Министерства здравоохранения Свердловской области от 31.01.2023 № 175-п «Об организации оказания медицинской помощи по профилю «кардиология»</w:t>
      </w:r>
      <w:r w:rsidRPr="00D431FB">
        <w:rPr>
          <w:rFonts w:ascii="Liberation Serif" w:hAnsi="Liberation Serif" w:cs="Liberation Serif"/>
          <w:sz w:val="24"/>
        </w:rPr>
        <w:br/>
        <w:t>на территории Свердловской области»</w:t>
      </w:r>
    </w:p>
    <w:p w:rsidR="00937354" w:rsidRPr="00D431FB" w:rsidRDefault="00937354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 xml:space="preserve">Показания для направления на консультативный прием </w:t>
      </w:r>
      <w:r w:rsidR="00C85DDE" w:rsidRPr="00D431FB">
        <w:rPr>
          <w:rFonts w:ascii="Liberation Serif" w:hAnsi="Liberation Serif" w:cs="Liberation Serif"/>
          <w:b/>
          <w:sz w:val="24"/>
        </w:rPr>
        <w:t xml:space="preserve">врача – кардиолога </w:t>
      </w:r>
      <w:r w:rsidRPr="00D431FB">
        <w:rPr>
          <w:rFonts w:ascii="Liberation Serif" w:hAnsi="Liberation Serif" w:cs="Liberation Serif"/>
          <w:b/>
          <w:sz w:val="24"/>
        </w:rPr>
        <w:t>в медицинскую организацию 2 уровня</w:t>
      </w:r>
    </w:p>
    <w:p w:rsidR="00E9372B" w:rsidRPr="00D431FB" w:rsidRDefault="00E9372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E9372B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742"/>
        <w:gridCol w:w="1561"/>
        <w:gridCol w:w="3175"/>
        <w:gridCol w:w="6116"/>
      </w:tblGrid>
      <w:tr w:rsidR="00D431FB" w:rsidRPr="00D431FB" w:rsidTr="00482101">
        <w:trPr>
          <w:tblHeader/>
        </w:trPr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561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Группа заболевания по </w:t>
            </w:r>
            <w:hyperlink r:id="rId576">
              <w:r w:rsidRPr="00D431FB">
                <w:rPr>
                  <w:rStyle w:val="a5"/>
                  <w:rFonts w:ascii="Liberation Serif" w:eastAsia="Times New Roman" w:hAnsi="Liberation Serif" w:cs="Liberation Serif"/>
                  <w:b/>
                  <w:color w:val="auto"/>
                  <w:u w:val="none"/>
                  <w:lang w:eastAsia="ru-RU"/>
                </w:rPr>
                <w:t>МКБ-10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="Times New Roman" w:hAnsi="Liberation Serif" w:cs="Liberation Serif"/>
                <w:b/>
                <w:lang w:eastAsia="ru-RU"/>
              </w:rPr>
              <w:t>рекомендуемых</w:t>
            </w:r>
            <w:r w:rsidRPr="00D431FB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ИБС: стенокардия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77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I20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 случае отсутствия эффекта от терапии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ОХС, ЛПНП, ЛПВП, ТГ), ЭКГ в динамике (оригинал! не описание), рентгенография органов грудной клетки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ИБС: ХИБС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78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I25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 случае отсутствия эффекта от терапии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ОХС, ЛПНП, ЛПВП, ТГ), ЭКГ в динамике (оригинал!), рентгенография органов грудной клетки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3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Гипертоническая болезнь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79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I11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 случае отсутствия эффекта от терапии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ОХС, ЛПНП, ЛПВП, ТГ), анализ на микроальбуминурию, суточная протеинурия, ЭКГ в динамике (оригинал!), рентгенография органов грудной клетки, заключение окулиста (глазное дно), УЗИ брюшной полости, почек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Пороки сердца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80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I05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hyperlink r:id="rId581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09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82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I34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hyperlink r:id="rId583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39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при приеме варфарина - МНО, ЭКГ в динамике (оригинал! не описание), предыдущие ЭхоКГ (полный протокол обследования!), рентгенография органов грудной клетки, УЗИ брюшной полости, тест 6-минутной ходьбы, заключение кардиохирурга (при наличии предыдущих консультаций)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5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Врожденные пороки сердца у взрослых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84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Q20.0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hyperlink r:id="rId585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25.0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ЭКГ в динамике (оригинал! не описание), предыдущие ЭхоКГ (полный протокол обследования!), рентгенография органов грудной клетки, УЗИ брюшной полости, тест 6-минутной ходьбы, заключение кардиохирурга (при наличии предыдущих консультаций)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6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Кардиомиопатии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86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I42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hyperlink r:id="rId587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43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 случае отсутствия эффекта от терапии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ЭКГ в динамике (оригинал! не описание), предыдущие ЭхоКГ (полный протокол обследования!), предыдущие ХМ ЭКГ (полный протокол обследования!), рентгенография органов грудной клетки, УЗИ брюшной полости, тест 6-минутной ходьбы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7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1561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 случае отсутствия эффекта от терапии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ЭКГ в динамике (оригинал! не описание), предыдущие ЭхоКГ (полный протокол обследования!), предыдущие ХМ ЭКГ (полный протокол обследования), рентгенография органов грудной клетки, УЗИ брюшной полости, тест 6-минутной ходьбы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8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Легочная гипертензия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88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I26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 - </w:t>
            </w:r>
            <w:hyperlink r:id="rId589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28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 и корректировки лечения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ЭКГ в динамике (оригинал! не описание), предыдущие ЭхоКГ (полный протокол обследования!), УЗИ брюшной полости, УЗИ вен нижних конечностей, тест 6-минутной ходьбы, КЩС, ФВД, заключение пульмонолога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9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Аневризмы грудного отдела аорты</w:t>
            </w:r>
          </w:p>
        </w:tc>
        <w:tc>
          <w:tcPr>
            <w:tcW w:w="1561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ОХС, ЛПНП, ЛПВП, ТГ), ЭКГ в динамике (оригинал! не описание), рентгенография органов грудной клетки; предыдущие ЭхоКГ (полный протокол обследования!); УЗИ брюшной полости; при наличии КТ аортография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10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Пароксизмальные наджелудочковые и пароксизмальные желудочковые тахикардии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90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I47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наличии показаний к проведению рентгенэндоваскулярной диагностики и лечению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калий, натрий, ОХС), анализ крови на ТТГ, ЭКГ в динамике, в том числе ЭКГ с зарегистрированными нарушениями ритма (оригиналы! НЕ описание!), предыдущие ЭхоКГ (полный протокол обследований!), предыдущие ХМ ЭКГ (полный протокол обследования!), рентгенография органов грудной клетки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11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Фибрилляция и трепетание предсердий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91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I48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наличии показаний к проведению рентгенэндоваскулярной диагностики и лечению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калий, натрий, ОХС), анализ крови на ТТГ, ЭКГ в динамике, в том числе ЭКГ с зарегистрированными нарушениями ритма (оригиналы!), предыдущие ЭхоКГ (полный протокол обследования!), предыдущие ХМ ЭКГ (полный протокол обследования!), рентгенография органов грудной клетки, ФГДС, УЗИ органов брюшной полости и почек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12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Экстрасистолическая и парасистолическая наджелудочковая, АВ узловая и желудочковая аритмия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92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I49.1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93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I49.2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94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I49.3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наличии показаний к проведению рентгенэндоваскулярной диагностики и лечению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калий, ОХС), анализ крови на ТТГ, ЭКГ в динамике (оригиналы! НЕ описание!), предыдущие ЭхоКГ (полный протокол обследования!), предыдущие ХМ ЭКГ (полный протокол обследования!), рентгенография органов грудной клетки, ФГДС, УЗИ органов брюшной полости и почек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13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Синдром слабости (дисфункции) синусового узла; СА блокада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95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I49.5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96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I45.5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наличии показаний к имплантации постоянного ЭКС (при наличии технической возможности в ММЦ)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калий, ОХС), анализ крови на ТТГ, ЭКГ в динамике (оригиналы!). Предыдущие ЭхоКГ (полный протокол обследования!), предыдущие ХМ ЭКГ (полный протокол обследования!), рентгенография органов грудной клетки, при наличии показаний - ФГДС, УЗИ брюшной полости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14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АВ блокады всех степеней</w:t>
            </w:r>
          </w:p>
        </w:tc>
        <w:tc>
          <w:tcPr>
            <w:tcW w:w="1561" w:type="dxa"/>
          </w:tcPr>
          <w:p w:rsidR="00937354" w:rsidRPr="00D431FB" w:rsidRDefault="00B74FA2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597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I44.0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98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I44.1</w:t>
              </w:r>
            </w:hyperlink>
            <w:r w:rsidR="00937354" w:rsidRPr="00D431FB">
              <w:rPr>
                <w:rFonts w:ascii="Liberation Serif" w:eastAsia="Times New Roman" w:hAnsi="Liberation Serif" w:cs="Liberation Serif"/>
                <w:lang w:eastAsia="ru-RU"/>
              </w:rPr>
              <w:t xml:space="preserve">, </w:t>
            </w:r>
            <w:hyperlink r:id="rId599">
              <w:r w:rsidR="00937354" w:rsidRPr="00D431FB">
                <w:rPr>
                  <w:rStyle w:val="a5"/>
                  <w:rFonts w:ascii="Liberation Serif" w:eastAsia="Times New Roman" w:hAnsi="Liberation Serif" w:cs="Liberation Serif"/>
                  <w:color w:val="auto"/>
                  <w:u w:val="none"/>
                  <w:lang w:eastAsia="ru-RU"/>
                </w:rPr>
                <w:t>I44.2</w:t>
              </w:r>
            </w:hyperlink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При наличии показаний к имплантации постоянного ЭКС (при наличии технической возможности в ММЦ)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калий, ОХС), анализ крови на ТТГ, ЭКГ в динамике, в том числе ЭКГ с зарегистрированными нарушениями ритма (оригиналы! НЕ описание!), предыдущие ЭхоКГ (полный протокол обследования!), предыдущие ХМ ЭКГ (полный протокол обследования!), рентгенография органов грудной клетки, ФГДС, УЗИ брюшной полости</w:t>
            </w:r>
          </w:p>
        </w:tc>
      </w:tr>
      <w:tr w:rsidR="00D431FB" w:rsidRPr="00D431FB" w:rsidTr="00482101">
        <w:tc>
          <w:tcPr>
            <w:tcW w:w="569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15</w:t>
            </w:r>
          </w:p>
        </w:tc>
        <w:tc>
          <w:tcPr>
            <w:tcW w:w="3742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Пациенты с имплантированными устройствами для контроля функции устройства (при наличии технической возможности в ММЦ)</w:t>
            </w:r>
          </w:p>
        </w:tc>
        <w:tc>
          <w:tcPr>
            <w:tcW w:w="1561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3175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Необходимость контроля функции имплантированного устройства (при наличии технической возможности в ММЦ)</w:t>
            </w:r>
          </w:p>
        </w:tc>
        <w:tc>
          <w:tcPr>
            <w:tcW w:w="6116" w:type="dxa"/>
          </w:tcPr>
          <w:p w:rsidR="00937354" w:rsidRPr="00D431FB" w:rsidRDefault="00937354" w:rsidP="00937354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D431FB">
              <w:rPr>
                <w:rFonts w:ascii="Liberation Serif" w:eastAsia="Times New Roman" w:hAnsi="Liberation Serif" w:cs="Liberation Serif"/>
                <w:lang w:eastAsia="ru-RU"/>
              </w:rPr>
              <w:t>ОАК, ОАМ, биохимия (глюкоза, билирубин, АСТ, АЛТ, креатинин, калий, ОХС), ЭКГ в динамике (оригиналы! НЕ описание!), предыдущие ЭхоКГ (полный протокол обследования!), предыдущие ХМ, ЭКГ (полный протокол обследования!), рентгенография органов грудной клетки. Обязательно иметь при себе выписку из стационара с описанием типа проведенного вмешательства (имплантации устройства) и паспорт имплантированного устройства</w:t>
            </w:r>
          </w:p>
        </w:tc>
      </w:tr>
    </w:tbl>
    <w:p w:rsidR="005B009B" w:rsidRPr="00D431FB" w:rsidRDefault="005B009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9D43C3" w:rsidRPr="009D43C3" w:rsidRDefault="00C85DDE" w:rsidP="00C85D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sz w:val="24"/>
          <w:lang w:eastAsia="ru-RU"/>
        </w:rPr>
      </w:pPr>
      <w:r w:rsidRPr="00D431FB">
        <w:rPr>
          <w:rFonts w:ascii="Liberation Serif" w:eastAsiaTheme="minorEastAsia" w:hAnsi="Liberation Serif" w:cs="Liberation Serif"/>
          <w:b/>
          <w:sz w:val="24"/>
          <w:lang w:eastAsia="ru-RU"/>
        </w:rPr>
        <w:t>Показания для направления на консультативный прием в консультативно-диагностическую поликлинику областных учреждений (3 уровень)</w:t>
      </w:r>
    </w:p>
    <w:p w:rsidR="009D43C3" w:rsidRPr="009D43C3" w:rsidRDefault="009D43C3" w:rsidP="009D43C3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742"/>
        <w:gridCol w:w="1561"/>
        <w:gridCol w:w="3175"/>
        <w:gridCol w:w="6116"/>
      </w:tblGrid>
      <w:tr w:rsidR="00D431FB" w:rsidRPr="00482101" w:rsidTr="009D43C3">
        <w:tc>
          <w:tcPr>
            <w:tcW w:w="569" w:type="dxa"/>
          </w:tcPr>
          <w:p w:rsidR="009D43C3" w:rsidRPr="00482101" w:rsidRDefault="009D43C3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482101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742" w:type="dxa"/>
          </w:tcPr>
          <w:p w:rsidR="009D43C3" w:rsidRPr="00482101" w:rsidRDefault="009D43C3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482101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561" w:type="dxa"/>
          </w:tcPr>
          <w:p w:rsidR="009D43C3" w:rsidRPr="00482101" w:rsidRDefault="009D43C3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482101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Группа заболевания по </w:t>
            </w:r>
            <w:hyperlink r:id="rId600">
              <w:r w:rsidRPr="00482101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3175" w:type="dxa"/>
          </w:tcPr>
          <w:p w:rsidR="009D43C3" w:rsidRPr="00482101" w:rsidRDefault="009D43C3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482101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6116" w:type="dxa"/>
          </w:tcPr>
          <w:p w:rsidR="009D43C3" w:rsidRPr="00482101" w:rsidRDefault="009D43C3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482101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 w:rsidRPr="00482101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482101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1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ИБС: стенокардия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01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I20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 и ЧКВ.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коронарному шунтированию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ОХС, ЛПНП, ЛПВП, ТГ), ЭКГ в динамике (оригинал! не описание), ЭхоКГ (полный протокол обследования!), нагрузочная проба с ЭКГ (ВЭП или тредмил-тест) и/или ХМ ЭКГ, рентгенография органов грудной клетки, кровь на ВИЧ, гепатиты; по показаниям: ФГДС, анализ крови на ТТГ, гликогемоглобин, КФК, УЗИ БЦА, УЗИ брюшной полости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2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ИБС: ХИБС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02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I25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 и ЧКВ.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коронарному шунтированию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ОХС, ЛПНП, ЛПВП, ТГ, ЭКГ в динамике), ЭхоКГ, нагрузочная проба с ЭКГ (ВЭП или тредмил-тест) (полный протокол обследования!) и/или ХМ ЭКГ (полный протокол обследования!), рентгенография органов грудной клетки, ФГДС, анализ крови на ТТГ, кровь на ВИЧ, гепатиты, гликогемоглобин, КФК, УЗИ БЦА, УЗИ брюшной полости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3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Гипертоническая болезнь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03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I11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ОХС, ЛПНП, ЛПВП, ТГ), анализ на микроальбуминурию, ЭКГ в динамике (оригинал!), СМАД (полный протокол!), ЭхоКГ, рентгенография органов грудной клетки, УЗИ брюшной полости, почек, УЗИ БЦА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4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Пороки сердца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04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I05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605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09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; </w:t>
            </w:r>
            <w:hyperlink r:id="rId606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I34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607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39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оперативному лечению порока сердца.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при приеме варфарина - МНО, ЭКГ в динамике (оригинал!), ЭхоКГ (полный протокол!), рентгенография органов грудной клетки (снимки с описанием), кровь на ВИЧ, гепатиты, УЗИ брюшной полости.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По показаниям: ХМ ЭКГ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5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Врожденные пороки сердца у взрослых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08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Q20.0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609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25.0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При наличии показаний к катетеризации правых камер сердца </w:t>
            </w:r>
            <w:hyperlink w:anchor="P10410">
              <w:r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&lt;**&gt;</w:t>
              </w:r>
            </w:hyperlink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При наличии показаний: проба на вазореактивность для назначения/коррекции ЛАГ специфической терапии </w:t>
            </w:r>
            <w:hyperlink w:anchor="P10410">
              <w:r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&lt;**&gt;</w:t>
              </w:r>
            </w:hyperlink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оперативному лечению порока сердца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кровь на ВИЧ, гепатиты, ЭКГ в динамике (оригинал!), ЭхоКГ (полный протокол обследования!), рентгенография органов грудной клетки, УЗИ брюшной полости. По показаниям: ХМ ЭКГ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6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Кардиомиопатии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10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I42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611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43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электрофизиологическим методам лечения ХСН (имплантация обычного ЭКС, имплантация БВЭКС (СРТ), имплантация ИКД).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оперативному лечению ХСН (в том числе ТС)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ЭКГ в динамике (оригинал!), ЭхоКГ (полный протокол!), кровь на ВИЧ, гепатиты, ХМ ЭКГ (полный протокол!), рентгенография органов грудной клетки (снимки с описанием), УЗИ брюшной полости, тест 6-минутной ходьбы. По показаниям: анализ крови на ТТГ, гликогемоглобин, КФК, BNP/NT-proBNP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7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1561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электрофизиологическим методам лечения ХСН (имплантация обычного ЭКС, имплантация БВЭКС (СРТ), имплантация ИКД).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При наличии показаний к оперативному лечению ХСН (в том числе ТС) </w:t>
            </w:r>
            <w:hyperlink w:anchor="P10410">
              <w:r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&lt;**&gt;</w:t>
              </w:r>
            </w:hyperlink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кровь на ВИЧ, гепатиты, ЭКГ в динамике (оригинал!), ЭхоКГ (полный протокол!), ХМ ЭКГ (полный протокол обследования!), рентгенография органов грудной клетки (снимки с описанием), УЗИ брюшной полости, тест 6-минутной ходьбы. По показаниям: анализ крови на ТТГ, гликогемоглобин, КФК, BNP/NT-proBNP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8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Легочная гипертензия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12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I26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613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28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При наличии показаний к катетеризации правых камер сердца </w:t>
            </w:r>
            <w:hyperlink w:anchor="P10410">
              <w:r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&lt;**&gt;</w:t>
              </w:r>
            </w:hyperlink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При наличии показаний: проба на вазореактивность для назначения/коррекции ЛАГ специфической терапии </w:t>
            </w:r>
            <w:hyperlink w:anchor="P10410">
              <w:r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&lt;**&gt;</w:t>
              </w:r>
            </w:hyperlink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мочевая кислота, калий и натрий сыворотки, ОХС), ЭКГ в динамике (оригинал!), кровь на ВИЧ, гепатиты, ЭхоКГ (полный протокол!), КТ легких с контрастированием, УЗИ брюшной полости, УЗИ вен нижних конечностей, КЩС, ФВД, заключение пульмонолога. По показаниям: ТТГ, консультация ревматолога, пульсоксиметрия, BNP/NT-proBNP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9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Аневризмы грудного отдела аорты</w:t>
            </w:r>
          </w:p>
        </w:tc>
        <w:tc>
          <w:tcPr>
            <w:tcW w:w="1561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При наличии показаний к оперативному лечению аневризмы грудного отдела аорты </w:t>
            </w:r>
            <w:hyperlink w:anchor="P10410">
              <w:r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&lt;**&gt;</w:t>
              </w:r>
            </w:hyperlink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ОХС, ЛПНП, ЛПВП, ТГ), ЭКГ в динамике (оригинал!), рентгенография органов грудной клетки (снимки с описанием); ЭхоКГ (полный протокол!); УЗИ брюшной полости; кровь на ВИЧ, гепатиты, КТ-аортография, при наличии с одномоментной КТ КАГ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10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Пароксизмальные наджелудочковые тахикардии (АВУРТ, предсердные эктопические, реципрокные), пароксизмальные желудочковые тахикардии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14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I47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 и лечению.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При наличии показаний к оперативному/инвазивному лечению </w:t>
            </w:r>
            <w:hyperlink w:anchor="P10410">
              <w:r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&lt;**&gt;</w:t>
              </w:r>
            </w:hyperlink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калий, натрий, ОХС), ЭКГ в динамике, в том числе ЭКГ с зарегистрированными нарушениями ритма (оригиналы!), ЭхоКГ (полный протокол), кровь на ВИЧ, гепатиты, ХМ ЭКГ (полный протокол обследования!), рентгенография органов грудной клетки (снимки с описанием), анализ крови на ТТГ, ФГДС, УЗИ брюшной полости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11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Фибрилляция и трепетание предсердий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15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I48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кардиоверсии.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 и лечению.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При наличии показаний к оперативному/инвазивному лечению аритмии </w:t>
            </w:r>
            <w:hyperlink w:anchor="P10410">
              <w:r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&lt;**&gt;</w:t>
              </w:r>
            </w:hyperlink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калий, натрий, ОХС), ЭКГ в динамике, в том числе ЭКГ с зарегистрированными нарушениями ритма (оригиналы!), ЭхоКГ (полный протокол!), кровь на ВИЧ, гепатиты, ХМ ЭКГ (полный протокол обследования!), рентгенография органов грудной клетки (снимки с описанием), ФГДС, анализ крови на ТТГ, УЗИ органов брюшной полости и почек; при наличии когнитивных нарушений, ОНМК в анамнезе - заключение невролога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12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Экстрасистолическая и парасистолическая наджелудочковая, АВ узловая и желудочковая аритмия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16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I49.1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17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I49.2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18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I49.3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В случае отсутствия эффекта от терапии.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проведению рентгенэндоваскулярной диагностики и лечению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калий, ОХС), ЭКГ в динамике (оригиналы!), ЭхоКГ (полный протокол), кровь на ВИЧ, гепатиты, ХМ ЭКГ (полный протокол обследования!), рентгенография органов грудной клетки (снимки с описанием), ФГДС, анализ крови на ТТГ, УЗИ органов брюшной полости и почек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13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Синдром слабости (дисфункции) синусового узла; СА блокада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19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I49.5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20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I45.5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имплантации постоянного ЭКС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калий, ОХС), ЭКГ в динамике (оригиналы!), ЭхоКГ (полный протокол!), кровь на ВИЧ, гепатиты, ХМ ЭКГ (полный протокол обследования!), рентгенография органов грудной клетки (снимки с описанием), при наличии показаний - ФГДС, анализ крови на ТТГ, УЗИ органов брюшной полости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14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АВ блокады всех степеней</w:t>
            </w:r>
          </w:p>
        </w:tc>
        <w:tc>
          <w:tcPr>
            <w:tcW w:w="1561" w:type="dxa"/>
          </w:tcPr>
          <w:p w:rsidR="009D43C3" w:rsidRPr="009D43C3" w:rsidRDefault="00B74FA2" w:rsidP="009D4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21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I44.0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22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I44.1</w:t>
              </w:r>
            </w:hyperlink>
            <w:r w:rsidR="009D43C3" w:rsidRPr="009D43C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23">
              <w:r w:rsidR="009D43C3" w:rsidRPr="009D43C3">
                <w:rPr>
                  <w:rFonts w:ascii="Liberation Serif" w:eastAsiaTheme="minorEastAsia" w:hAnsi="Liberation Serif" w:cs="Liberation Serif"/>
                  <w:lang w:eastAsia="ru-RU"/>
                </w:rPr>
                <w:t>I44.2</w:t>
              </w:r>
            </w:hyperlink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необходимости уточнения диагноза.</w:t>
            </w:r>
          </w:p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При наличии показаний к имплантации постоянного ЭКС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калий, ОХС), ЭКГ в динамике, в том числе ЭКГ с зарегистрированными нарушениями ритма (оригиналы!), ЭхоКГ (полный протокол!), кровь на ВИЧ, гепатиты, ХМ ЭКГ (полный протокол обследования!), рентгенография органов грудной клетки (снимки с описанием), при наличии показаний - ФГДС, анализ крови на ТТГ, УЗИ органов брюшной полости</w:t>
            </w:r>
          </w:p>
        </w:tc>
      </w:tr>
      <w:tr w:rsidR="00D431FB" w:rsidRPr="009D43C3" w:rsidTr="009D43C3">
        <w:tc>
          <w:tcPr>
            <w:tcW w:w="569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15</w:t>
            </w:r>
          </w:p>
        </w:tc>
        <w:tc>
          <w:tcPr>
            <w:tcW w:w="3742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Пациенты с имплантированными устройствами для контроля функции устройства</w:t>
            </w:r>
          </w:p>
        </w:tc>
        <w:tc>
          <w:tcPr>
            <w:tcW w:w="1561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175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Необходимость контроля функции имплантированного устройства</w:t>
            </w:r>
          </w:p>
        </w:tc>
        <w:tc>
          <w:tcPr>
            <w:tcW w:w="6116" w:type="dxa"/>
          </w:tcPr>
          <w:p w:rsidR="009D43C3" w:rsidRPr="009D43C3" w:rsidRDefault="009D43C3" w:rsidP="009D43C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9D43C3">
              <w:rPr>
                <w:rFonts w:ascii="Liberation Serif" w:eastAsiaTheme="minorEastAsia" w:hAnsi="Liberation Serif" w:cs="Liberation Serif"/>
                <w:lang w:eastAsia="ru-RU"/>
              </w:rPr>
              <w:t>ОАК, ОАМ, биохимия (глюкоза, билирубин, АСТ, АЛТ, креатинин, калий, ОХС), ЭКГ в динамике (оригиналы!), ЭхоКГ (полный протокол!), кровь на ВИЧ, гепатиты, рентгенография органов грудной клетки (снимки с описанием). Обязательно иметь при себе выписку из стационара с описанием типа проведенного вмешательства (имплантации устройства) и паспорт имплантированного устройства. По показаниям: ХМ ЭКГ (полный протокол!)</w:t>
            </w:r>
          </w:p>
        </w:tc>
      </w:tr>
    </w:tbl>
    <w:p w:rsidR="00482101" w:rsidRDefault="00482101" w:rsidP="00AB5B24">
      <w:pPr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p w:rsidR="00AB5B24" w:rsidRDefault="00AB5B24" w:rsidP="00AB5B24">
      <w:pPr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AB5B24">
        <w:rPr>
          <w:rFonts w:ascii="Liberation Serif" w:eastAsia="Calibri" w:hAnsi="Liberation Serif" w:cs="Liberation Serif"/>
          <w:b/>
          <w:sz w:val="26"/>
          <w:szCs w:val="26"/>
        </w:rPr>
        <w:t>Показания для консультации кардиолога «Городского центра диагностики и лечения нарушений сердечного ритма» (</w:t>
      </w:r>
      <w:r>
        <w:rPr>
          <w:rFonts w:ascii="Liberation Serif" w:eastAsia="Calibri" w:hAnsi="Liberation Serif" w:cs="Liberation Serif"/>
          <w:b/>
          <w:sz w:val="26"/>
          <w:szCs w:val="26"/>
        </w:rPr>
        <w:t>аритмолога) ООО «Медицинское объединение «Новая больница»</w:t>
      </w:r>
    </w:p>
    <w:p w:rsidR="00AB5B24" w:rsidRPr="00AB5B24" w:rsidRDefault="00AB5B24" w:rsidP="00AB5B24">
      <w:pPr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315"/>
        <w:gridCol w:w="2512"/>
        <w:gridCol w:w="5245"/>
        <w:gridCol w:w="2552"/>
      </w:tblGrid>
      <w:tr w:rsidR="00AB5B24" w:rsidRPr="00AB5B24" w:rsidTr="00AB5B24">
        <w:trPr>
          <w:tblHeader/>
        </w:trPr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Нозология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Код заболевания по МКБ-10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Показания для направления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Рекомендуемый перечень обследований из территориальной поликлиники, необходимый для консультации специалиста (* - по возможности)</w:t>
            </w:r>
          </w:p>
        </w:tc>
        <w:tc>
          <w:tcPr>
            <w:tcW w:w="2552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Дополнительно к перечню обследований из территориальной поликлиники</w:t>
            </w: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Пароксизмальные наджелудочковые тахикардии (АВУРТ, предсердные эктопические, СА реципрокные)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val="en-US"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47.1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val="en-US"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47.9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 проведении ЧП ЭФИ/направление на РЧА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Для консультативного приема аритмолога необходимо иметь при себе максимально полную медицинскую документацию, имеющуюся у пациента (выписки из стационара,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у ранее </w:t>
            </w:r>
            <w:r>
              <w:rPr>
                <w:rFonts w:ascii="Liberation Serif" w:eastAsia="Calibri" w:hAnsi="Liberation Serif" w:cs="Liberation Serif"/>
                <w:lang w:eastAsia="zh-CN"/>
              </w:rPr>
              <w:t xml:space="preserve">госпитализированных 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пациентов,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исследований, в виде амбулаторной карты и/или отдельных медицинских документов (их копий)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Для консультативного приема аритмолога необходимо иметь при себе максимально полную медицинскую документацию, имеющуюся у пациента (выписки из стационара,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у ранее </w:t>
            </w:r>
            <w:r>
              <w:rPr>
                <w:rFonts w:ascii="Liberation Serif" w:eastAsia="Calibri" w:hAnsi="Liberation Serif" w:cs="Liberation Serif"/>
                <w:lang w:eastAsia="zh-CN"/>
              </w:rPr>
              <w:t xml:space="preserve">госпитализированных 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пациентов,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исследований, в виде амбулаторной карты и/или отдельных медицинских документов (их копий)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Для консультативного приема аритмолога необходимо иметь при себе максимально полную медицинскую документацию, имеющуюся у пациента (выписки из стационара,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у ранее </w:t>
            </w:r>
            <w:r>
              <w:rPr>
                <w:rFonts w:ascii="Liberation Serif" w:eastAsia="Calibri" w:hAnsi="Liberation Serif" w:cs="Liberation Serif"/>
                <w:lang w:eastAsia="zh-CN"/>
              </w:rPr>
              <w:t xml:space="preserve">госпитализированных 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пациентов,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исследований, в виде амбулаторной карты и/или отдельных медицинских документов (их копий)</w:t>
            </w: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Пароксизмальные желудочковые тахикардии 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47.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2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val="en-US"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47.9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ИКД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Фибрилляция предсердий бради форма, тахи-бради форма, тахиформа; впервые выявленная 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val="en-US" w:eastAsia="zh-CN"/>
              </w:rPr>
            </w:pP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 необходимости имплантации ЭКС/проведении ЭДС/направлении на РЧА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МНО, ЭКГ (оригинал! Не описание!), при наличии – ЭКГ с нарушением ритма, ЭХОКГ, ХМЭКС, обязательно – ФГС, анализ крови на ТТГ</w:t>
            </w:r>
            <w:r w:rsidRPr="00AB5B24">
              <w:rPr>
                <w:rFonts w:ascii="Liberation Serif" w:eastAsia="Calibri" w:hAnsi="Liberation Serif" w:cs="Liberation Serif"/>
                <w:bCs/>
                <w:lang w:eastAsia="zh-CN"/>
              </w:rPr>
              <w:t xml:space="preserve"> для решения вопроса о проведении ЭИТ, имплантации ЭКС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Трепетание предсердий бради форма, тахи-бради форма, тахиформа; впервые выявленная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val="en-US" w:eastAsia="zh-CN"/>
              </w:rPr>
            </w:pP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 необходимости имплантации ЭКС/проведении ЭДС/направлении на РЧА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МНО, ЭКГ (оригинал! Не описание!), при наличии – ЭКГ с нарушением ритма, ЭХОКГ, ХМЭКС, обязательно – ФГС, анализ крови на ТТГ</w:t>
            </w:r>
            <w:r w:rsidRPr="00AB5B24">
              <w:rPr>
                <w:rFonts w:ascii="Liberation Serif" w:eastAsia="Calibri" w:hAnsi="Liberation Serif" w:cs="Liberation Serif"/>
                <w:bCs/>
                <w:lang w:eastAsia="zh-CN"/>
              </w:rPr>
              <w:t xml:space="preserve"> для решения вопроса о проведении ЭИТ, имплантации ЭКС, 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Экстрасистолическая и парасистолическая наджелудочковая и АВ узловая аритмия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9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1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9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2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 проведении ЧП ЭФИ/направление на РЧА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Экстрасистолическая и парасистолическая желудочковая аритмия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9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3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Синдром слабости (дисфункции) синусового узла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9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5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ЭКС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Синдромы и феномены предвозбуждения желудочков (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WPW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)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9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 направлении на РЧА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Синкопальные состояния, ассоциированные с документированными НРС/не документированными НРС при исключённых иных причинах 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5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ЭКС/ИКД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ТТГ*, заключение невролога (при необходимости выполненными УЗДГ БЦА, ЭЭГ)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val="en-US"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Синдром удлиненного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QT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5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49.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ИКД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val="en-US"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val="en-US"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Синдром короткого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QT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5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49.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Синдром Бругада (или подозрение на него)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5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49.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ИКД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Аритмогенная дисплазия правого желудочка с нарушением сердечного ритма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АВ блокады всех степеней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1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2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44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3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ЭКС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СА блокады всех степеней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5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9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ЭКС</w:t>
            </w: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Синдром гиперчувствительности каротидного синуса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  <w:tr w:rsidR="00AB5B24" w:rsidRPr="00AB5B24" w:rsidTr="00AB5B24">
        <w:tc>
          <w:tcPr>
            <w:tcW w:w="709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Пациенты с имплантированными устройствами для контроля и коррекции медикаментозной терапии</w:t>
            </w:r>
          </w:p>
        </w:tc>
        <w:tc>
          <w:tcPr>
            <w:tcW w:w="131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2512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при наличии – ЭКГ с нарушением ритма, ЭХОКГ, ХМЭКС, ФГС*, анализ крови на ТТГ*</w:t>
            </w:r>
          </w:p>
        </w:tc>
        <w:tc>
          <w:tcPr>
            <w:tcW w:w="2552" w:type="dxa"/>
            <w:vMerge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</w:tr>
    </w:tbl>
    <w:p w:rsidR="00482101" w:rsidRDefault="00482101" w:rsidP="00AB5B24">
      <w:pPr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sz w:val="24"/>
        </w:rPr>
      </w:pPr>
    </w:p>
    <w:p w:rsidR="00AB5B24" w:rsidRPr="00AB5B24" w:rsidRDefault="00AB5B24" w:rsidP="00AB5B24">
      <w:pPr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sz w:val="24"/>
        </w:rPr>
      </w:pPr>
      <w:r w:rsidRPr="00AB5B24">
        <w:rPr>
          <w:rFonts w:ascii="Liberation Serif" w:eastAsia="Calibri" w:hAnsi="Liberation Serif" w:cs="Liberation Serif"/>
          <w:b/>
          <w:sz w:val="24"/>
        </w:rPr>
        <w:t>Показания для консультации сердечно-сосудистого хирурга Городского центра хирургического лечения сложных нарушений ритма сердца и электрокардиостимуляции ООО «Медицинское объединение «Новая больница»</w:t>
      </w:r>
    </w:p>
    <w:p w:rsidR="00AB5B24" w:rsidRPr="00AB5B24" w:rsidRDefault="00AB5B24" w:rsidP="00AB5B24">
      <w:pPr>
        <w:spacing w:after="200" w:line="276" w:lineRule="auto"/>
        <w:contextualSpacing/>
        <w:jc w:val="center"/>
        <w:rPr>
          <w:rFonts w:ascii="Liberation Serif" w:eastAsia="Calibri" w:hAnsi="Liberation Serif" w:cs="Liberation Serif"/>
          <w:b/>
          <w:sz w:val="24"/>
        </w:rPr>
      </w:pPr>
    </w:p>
    <w:tbl>
      <w:tblPr>
        <w:tblW w:w="15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197"/>
        <w:gridCol w:w="1694"/>
        <w:gridCol w:w="1859"/>
        <w:gridCol w:w="6825"/>
      </w:tblGrid>
      <w:tr w:rsidR="00AB5B24" w:rsidRPr="00AB5B24" w:rsidTr="00AB5B24">
        <w:tc>
          <w:tcPr>
            <w:tcW w:w="69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№ п/п</w:t>
            </w:r>
          </w:p>
        </w:tc>
        <w:tc>
          <w:tcPr>
            <w:tcW w:w="419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Нозология</w:t>
            </w:r>
          </w:p>
        </w:tc>
        <w:tc>
          <w:tcPr>
            <w:tcW w:w="1694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Код заболевания по МКБ-10</w:t>
            </w:r>
          </w:p>
        </w:tc>
        <w:tc>
          <w:tcPr>
            <w:tcW w:w="1859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Показания для направления</w:t>
            </w:r>
          </w:p>
        </w:tc>
        <w:tc>
          <w:tcPr>
            <w:tcW w:w="682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 xml:space="preserve">Рекомендуемый перечень обследований из территориальной поликлиники, необходимый для консультации специалиста 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(* - по возможности)</w:t>
            </w:r>
          </w:p>
        </w:tc>
      </w:tr>
      <w:tr w:rsidR="00AB5B24" w:rsidRPr="00AB5B24" w:rsidTr="00AB5B24">
        <w:tc>
          <w:tcPr>
            <w:tcW w:w="69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1.</w:t>
            </w:r>
          </w:p>
        </w:tc>
        <w:tc>
          <w:tcPr>
            <w:tcW w:w="419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Синдром слабости синусового узла (дисфункция синусового узла) для определения показаний к имплантации постоянного электрокардиостимулятора (ЭКС)</w:t>
            </w:r>
          </w:p>
        </w:tc>
        <w:tc>
          <w:tcPr>
            <w:tcW w:w="1694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9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5</w:t>
            </w:r>
          </w:p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1859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ЭКС</w:t>
            </w:r>
          </w:p>
        </w:tc>
        <w:tc>
          <w:tcPr>
            <w:tcW w:w="682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ЭКГ с нарушением ритма, ЭХОКГ, ХМЭКС, флюорография легких, при наличии ФГС*, анализ крови на ТТГ*</w:t>
            </w:r>
          </w:p>
        </w:tc>
      </w:tr>
      <w:tr w:rsidR="00AB5B24" w:rsidRPr="00AB5B24" w:rsidTr="00AB5B24">
        <w:tc>
          <w:tcPr>
            <w:tcW w:w="69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2.</w:t>
            </w:r>
          </w:p>
        </w:tc>
        <w:tc>
          <w:tcPr>
            <w:tcW w:w="419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АВ блокада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-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III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ст. для определения показаний к имплантации ЭКС</w:t>
            </w:r>
          </w:p>
        </w:tc>
        <w:tc>
          <w:tcPr>
            <w:tcW w:w="1694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1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2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44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3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1859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ЭКС</w:t>
            </w:r>
          </w:p>
        </w:tc>
        <w:tc>
          <w:tcPr>
            <w:tcW w:w="682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ЭКГ с нарушением ритма, ЭХОКГ, ХМЭКС, флюорография легких, при наличии ФГС*</w:t>
            </w:r>
          </w:p>
        </w:tc>
      </w:tr>
      <w:tr w:rsidR="00AB5B24" w:rsidRPr="00AB5B24" w:rsidTr="00AB5B24">
        <w:tc>
          <w:tcPr>
            <w:tcW w:w="69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3.</w:t>
            </w:r>
          </w:p>
        </w:tc>
        <w:tc>
          <w:tcPr>
            <w:tcW w:w="419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Фибрилляция, трепетание предсердий, брадиформы, синдром Фредерика определения показаний к имплантации ЭКС</w:t>
            </w:r>
          </w:p>
        </w:tc>
        <w:tc>
          <w:tcPr>
            <w:tcW w:w="1694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48</w:t>
            </w:r>
          </w:p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1859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ЭКС</w:t>
            </w:r>
          </w:p>
        </w:tc>
        <w:tc>
          <w:tcPr>
            <w:tcW w:w="682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ЭКГ с нарушением ритма, ЭХОКГ, ХМЭКС, флюорография легких, при наличии ФГС*, анализ крови на ТТГ*</w:t>
            </w:r>
          </w:p>
        </w:tc>
      </w:tr>
      <w:tr w:rsidR="00AB5B24" w:rsidRPr="00AB5B24" w:rsidTr="00AB5B24">
        <w:tc>
          <w:tcPr>
            <w:tcW w:w="69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4.</w:t>
            </w:r>
          </w:p>
        </w:tc>
        <w:tc>
          <w:tcPr>
            <w:tcW w:w="419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Контроль функции имплантированных устройств (ЭКС, кардиовертеров-дефибрилляторов, кардиоресинхронизирующих устройств, подкожных мониторов ЭКГ)</w:t>
            </w:r>
          </w:p>
        </w:tc>
        <w:tc>
          <w:tcPr>
            <w:tcW w:w="1694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1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2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49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.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5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</w:t>
            </w:r>
            <w:r w:rsidRPr="00AB5B24">
              <w:rPr>
                <w:rFonts w:ascii="Liberation Serif" w:eastAsia="Calibri" w:hAnsi="Liberation Serif" w:cs="Liberation Serif"/>
                <w:lang w:val="en-US" w:eastAsia="zh-CN"/>
              </w:rPr>
              <w:t>4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>8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</w:p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1859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об имплантации ЭКС</w:t>
            </w:r>
          </w:p>
        </w:tc>
        <w:tc>
          <w:tcPr>
            <w:tcW w:w="682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ОАК, ОАМ, ЭКГ (оригинал! Не описание!). </w:t>
            </w:r>
          </w:p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ОБЯЗАТЕЛЬНО пациенту иметь с собой выписку из стационара о варианте выполненной операции и паспорт на имплантированное антиаритмическое устройство</w:t>
            </w:r>
          </w:p>
        </w:tc>
      </w:tr>
      <w:tr w:rsidR="00AB5B24" w:rsidRPr="00AB5B24" w:rsidTr="00AB5B24">
        <w:tc>
          <w:tcPr>
            <w:tcW w:w="15270" w:type="dxa"/>
            <w:gridSpan w:val="5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Для консультативного приема необходимо иметь при себе максимально полную медицинскую документацию, имеющуюся у пациента (выписки из стационара, у ранее госпитализировавщихся пациентов,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исследований, в виде амбулаторной карты и/или отдельных медицинских документов (их копии)</w:t>
            </w:r>
          </w:p>
        </w:tc>
      </w:tr>
    </w:tbl>
    <w:p w:rsidR="00AB5B24" w:rsidRPr="00AB5B24" w:rsidRDefault="00AB5B24" w:rsidP="00AB5B24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AB5B24" w:rsidRPr="00AB5B24" w:rsidRDefault="00AB5B24" w:rsidP="00AB5B24">
      <w:pPr>
        <w:spacing w:after="200" w:line="276" w:lineRule="auto"/>
        <w:contextualSpacing/>
        <w:jc w:val="center"/>
        <w:rPr>
          <w:rFonts w:ascii="Liberation Serif" w:eastAsia="Times New Roman" w:hAnsi="Liberation Serif" w:cs="Liberation Serif"/>
          <w:lang w:eastAsia="ru-RU"/>
        </w:rPr>
      </w:pPr>
      <w:r w:rsidRPr="00AB5B24">
        <w:rPr>
          <w:rFonts w:ascii="Liberation Serif" w:eastAsia="Calibri" w:hAnsi="Liberation Serif" w:cs="Liberation Serif"/>
          <w:b/>
          <w:sz w:val="24"/>
        </w:rPr>
        <w:t>Показания для консультации кардиолога (прием по ХИБС) в ООО «Медицинское объединение «Новая больница»</w:t>
      </w:r>
    </w:p>
    <w:p w:rsidR="00AB5B24" w:rsidRPr="00AB5B24" w:rsidRDefault="00AB5B24" w:rsidP="00AB5B24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843"/>
        <w:gridCol w:w="8505"/>
      </w:tblGrid>
      <w:tr w:rsidR="00AB5B24" w:rsidRPr="00AB5B24" w:rsidTr="00AB5B24">
        <w:tc>
          <w:tcPr>
            <w:tcW w:w="56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ind w:left="33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Нозология</w:t>
            </w:r>
          </w:p>
        </w:tc>
        <w:tc>
          <w:tcPr>
            <w:tcW w:w="1701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Код заболевания по МКБ-10</w:t>
            </w:r>
          </w:p>
        </w:tc>
        <w:tc>
          <w:tcPr>
            <w:tcW w:w="1843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Показания для направления</w:t>
            </w:r>
          </w:p>
        </w:tc>
        <w:tc>
          <w:tcPr>
            <w:tcW w:w="850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 xml:space="preserve">Рекомендуемый перечень обследований из территориальной поликлиники, необходимый для консультации специалиста 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(* - по возможности)</w:t>
            </w:r>
          </w:p>
        </w:tc>
      </w:tr>
      <w:tr w:rsidR="00AB5B24" w:rsidRPr="00AB5B24" w:rsidTr="00AB5B24">
        <w:tc>
          <w:tcPr>
            <w:tcW w:w="56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ИБС: Стенокардия/ишемия по данным стресс-теста на фоне ОМТ</w:t>
            </w:r>
          </w:p>
        </w:tc>
        <w:tc>
          <w:tcPr>
            <w:tcW w:w="1701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 xml:space="preserve"> 20.0-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I 20.9</w:t>
            </w:r>
          </w:p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1843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 проведении КАГ/ЧКВ</w:t>
            </w:r>
          </w:p>
        </w:tc>
        <w:tc>
          <w:tcPr>
            <w:tcW w:w="850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ФГС*, ЭХОКГ, ХМ-ЭКС, ВЭМП или Тредмил-тест давностью не более месяца с полным протоколом, Стресс ЭХО КГ, перфузионная сцинтиграфия (что доступно).</w:t>
            </w:r>
          </w:p>
        </w:tc>
      </w:tr>
      <w:tr w:rsidR="00AB5B24" w:rsidRPr="00AB5B24" w:rsidTr="00AB5B24">
        <w:tc>
          <w:tcPr>
            <w:tcW w:w="56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ИБС: ПИКС с клиникой стенокардии/ишемией по данным стресс-теста на фоне ОМТ; без ранее выполненной визуализации коронарных артерий</w:t>
            </w:r>
          </w:p>
        </w:tc>
        <w:tc>
          <w:tcPr>
            <w:tcW w:w="1701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 xml:space="preserve"> 25.2-</w:t>
            </w:r>
          </w:p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I 25.8</w:t>
            </w:r>
          </w:p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</w:p>
        </w:tc>
        <w:tc>
          <w:tcPr>
            <w:tcW w:w="1843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 проведении КАГ/ЧКВ</w:t>
            </w:r>
          </w:p>
        </w:tc>
        <w:tc>
          <w:tcPr>
            <w:tcW w:w="850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ФГС*, ЭХОКГ, ХМ-ЭКС, ВЭМП или Тредмил-тест давностью не более месяца с полным протоколом, Стресс ЭХО КГ, перфузионная сцинтиграфия (что доступно)</w:t>
            </w:r>
          </w:p>
        </w:tc>
      </w:tr>
      <w:tr w:rsidR="00AB5B24" w:rsidRPr="00AB5B24" w:rsidTr="00AB5B24">
        <w:tc>
          <w:tcPr>
            <w:tcW w:w="567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ИБС. Ранее выполненная реваскуляризация с возвратом стенокардии/ишемией по данным стресс-теста</w:t>
            </w:r>
          </w:p>
        </w:tc>
        <w:tc>
          <w:tcPr>
            <w:tcW w:w="1701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b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 xml:space="preserve">20.8, </w:t>
            </w:r>
            <w:r w:rsidRPr="00AB5B24">
              <w:rPr>
                <w:rFonts w:ascii="Liberation Serif" w:eastAsia="Calibri" w:hAnsi="Liberation Serif" w:cs="Liberation Serif"/>
                <w:b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 xml:space="preserve"> 25.2-</w:t>
            </w:r>
            <w:r w:rsidRPr="00AB5B24">
              <w:rPr>
                <w:rFonts w:ascii="Liberation Serif" w:eastAsia="Calibri" w:hAnsi="Liberation Serif" w:cs="Liberation Serif"/>
                <w:b/>
                <w:lang w:val="en-US" w:eastAsia="zh-CN"/>
              </w:rPr>
              <w:t>I</w:t>
            </w:r>
            <w:r w:rsidRPr="00AB5B24">
              <w:rPr>
                <w:rFonts w:ascii="Liberation Serif" w:eastAsia="Calibri" w:hAnsi="Liberation Serif" w:cs="Liberation Serif"/>
                <w:b/>
                <w:lang w:eastAsia="zh-CN"/>
              </w:rPr>
              <w:t>25.8</w:t>
            </w:r>
          </w:p>
        </w:tc>
        <w:tc>
          <w:tcPr>
            <w:tcW w:w="1843" w:type="dxa"/>
          </w:tcPr>
          <w:p w:rsidR="00AB5B24" w:rsidRPr="00AB5B24" w:rsidRDefault="00AB5B24" w:rsidP="00AB5B24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Решение вопроса о проведении КАГ/ЧКВ</w:t>
            </w:r>
          </w:p>
        </w:tc>
        <w:tc>
          <w:tcPr>
            <w:tcW w:w="8505" w:type="dxa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ОАК, ОАМ, биохимия крови (билирубин, креатинин, глюкоза, холестирин (липидный спектр*), АСТ, АЛТ), ЭКГ (оригинал! Не описание!), ФГС*, ЭХОКГ, ХМ-ЭКС, ВЭМП или Тредмил-тест давностью не более месяца с полным протоколом, Стресс ЭХО КГ, перфузионная сцинтиграфия (что доступно)</w:t>
            </w:r>
          </w:p>
        </w:tc>
      </w:tr>
      <w:tr w:rsidR="00AB5B24" w:rsidRPr="00AB5B24" w:rsidTr="00AB5B24">
        <w:tc>
          <w:tcPr>
            <w:tcW w:w="15168" w:type="dxa"/>
            <w:gridSpan w:val="5"/>
            <w:shd w:val="clear" w:color="auto" w:fill="auto"/>
          </w:tcPr>
          <w:p w:rsidR="00AB5B24" w:rsidRPr="00AB5B24" w:rsidRDefault="00AB5B24" w:rsidP="00AB5B24">
            <w:pPr>
              <w:spacing w:after="0" w:line="240" w:lineRule="auto"/>
              <w:rPr>
                <w:rFonts w:ascii="Liberation Serif" w:eastAsia="Calibri" w:hAnsi="Liberation Serif" w:cs="Liberation Serif"/>
                <w:lang w:eastAsia="zh-CN"/>
              </w:rPr>
            </w:pPr>
            <w:r w:rsidRPr="00AB5B24">
              <w:rPr>
                <w:rFonts w:ascii="Liberation Serif" w:eastAsia="Calibri" w:hAnsi="Liberation Serif" w:cs="Liberation Serif"/>
                <w:lang w:eastAsia="zh-CN"/>
              </w:rPr>
              <w:t>Для консультативного приема необходимо иметь при себе максимально полную медицинскую документацию, имеющуюся у пациента (выписки из стационар</w:t>
            </w:r>
            <w:r>
              <w:rPr>
                <w:rFonts w:ascii="Liberation Serif" w:eastAsia="Calibri" w:hAnsi="Liberation Serif" w:cs="Liberation Serif"/>
                <w:lang w:eastAsia="zh-CN"/>
              </w:rPr>
              <w:t>а, у ранее госпитализированных</w:t>
            </w:r>
            <w:r w:rsidRPr="00AB5B24">
              <w:rPr>
                <w:rFonts w:ascii="Liberation Serif" w:eastAsia="Calibri" w:hAnsi="Liberation Serif" w:cs="Liberation Serif"/>
                <w:lang w:eastAsia="zh-CN"/>
              </w:rPr>
              <w:t xml:space="preserve"> пациентов, выписки из других отделений любого профиля, если таковые имеются, заключения иных специалистов, данные любых визуализирующих методик, динамические данные лабораторных исследований, в виде амбулаторной карты и/или отдельных медицинских документов (их копии)</w:t>
            </w:r>
          </w:p>
        </w:tc>
      </w:tr>
    </w:tbl>
    <w:p w:rsidR="00D431FB" w:rsidRPr="00D431FB" w:rsidRDefault="00D431F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482101" w:rsidRDefault="00482101" w:rsidP="00D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82101" w:rsidRDefault="00482101" w:rsidP="00D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82101" w:rsidRDefault="00482101" w:rsidP="00D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82101" w:rsidRDefault="00482101" w:rsidP="00D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82101" w:rsidRDefault="00482101" w:rsidP="00D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B5B24" w:rsidRDefault="00D431FB" w:rsidP="00D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</w:t>
      </w:r>
      <w:r w:rsidRPr="00D431F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еречень показаний для телемедицинских консультаций взрослых больных по профилю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Pr="00D431FB">
        <w:rPr>
          <w:rFonts w:ascii="Times New Roman" w:eastAsia="Times New Roman" w:hAnsi="Times New Roman" w:cs="Times New Roman"/>
          <w:b/>
          <w:sz w:val="24"/>
          <w:lang w:eastAsia="ru-RU"/>
        </w:rPr>
        <w:t>кардиология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AB5B2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31FB" w:rsidRPr="00D431FB" w:rsidRDefault="00AB5B24" w:rsidP="00D43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 медицинских организациях 3 уровня</w:t>
      </w:r>
    </w:p>
    <w:p w:rsidR="00D431FB" w:rsidRPr="00D431FB" w:rsidRDefault="00D431FB" w:rsidP="00D431F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560"/>
        <w:gridCol w:w="9923"/>
      </w:tblGrid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4560" w:type="dxa"/>
          </w:tcPr>
          <w:p w:rsidR="00D431FB" w:rsidRPr="00D431FB" w:rsidRDefault="00E44447" w:rsidP="00E4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заболевание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b/>
                <w:lang w:eastAsia="ru-RU"/>
              </w:rPr>
              <w:t>Показания для телемедицинской консультации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Любое кардиологическое заболевание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В случае отсутствия эффекта от терапии.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Необходимость проведения маршрутизации пациента.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4. Решение вопроса о дополнительных лабораторных и инструментальных методов исследования.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5. Продление получения лекарственных препаратов, требующих заключение главного специалиста.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6. Повторная консультация после дополнительного обследования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ИБС: стенокардия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В случае отсутствия эффекта от терапии.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подтверждения показаний к проведению рентгенэндоваскулярной диагностики и ЧКВ.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4. Для определения показаний к коронарному шунтированию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ИБС: ХИБС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В случае отсутствия эффекта от терапии.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подтверждения показаний к проведению рентгенэндоваскулярной диагностики и ЧКВ.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4. Для определения показаний к коронарному шунтированию и другому оперативному вмешательства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Гипертоническая болезнь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В случае отсутствия эффекта от терапии.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определения показаний к проведению рентгенэндоваскулярной диагностики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Пороки сердца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Для определения показаний к оперативному лечению порока сердца.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определения показаний к проведению рентгенэндоваскулярной диагностики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Врожденные пороки сердца у взрослых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Для определения показаний к катетеризации правых камер сердца.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При наличии показаний: проба на вазореактивность для назначения/коррекции ЛАГ специфической терапии.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4. Для определения показаний к оперативному лечению порока сердца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Кардиомиопатии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В случае отсутствия эффекта от терапии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определения показаний к проведению рентгенэндоваскулярной диагностики.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4. При наличии показаний к электрофизиологическим методам лечения ХСН (имплантация обычного ЭКС, имплантация БВЭКС (СРТ), имплантация ИКД).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5. Для определения показаний к оперативному лечению ХСН (в том числе ТС)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Хроническая сердечная недостаточность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В случае отсутствия эффекта от терапии.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определения показаний к проведению рентгенэндоваскулярной диагностики. При наличии показаний к электрофизиологическим методам лечения ХСН (имплантация обычного ЭКС, имплантация БВЭКС (СРТ), имплантация ИКД).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4. Для определения показаний к оперативному лечению ХСН (в том числе ТС)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Легочная гипертензия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Для подтверждения показаний к катетеризации правых камер сердца.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При наличии показаний: проба на вазореактивность для назначения/коррекции ЛАГ специфической терапии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Аневризмы грудного отдела аорты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Для подтверждения показаний к проведению рентгенэндоваскулярной диагностики.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определения показаний к оперативному лечению аневризмы грудного отдела аорты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Пароксизмальные наджелудочковые тахикардии (АВУРТ, предсердные эктопические, реципрокные), пароксизмальные желудочковые тахикардии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Для определения показаний к проведению рентгенэндоваскулярной диагностики и лечению.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определения показаний к оперативному/инвазивному лечению и выбора метода лечения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Фибрилляция и трепетание предсердий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В случае отсутствия эффекта от терапии. При наличии показаний к кардиоверсии.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подтверждения показаний к проведению рентгенэндоваскулярной диагностики и выбора метода лечения.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4. Для определения показаний к оперативному/инвазивному лечению аритмии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Экстрасистолическая и парасистолическая наджелудочковая, АВ узловая и желудочковая аритмия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В случае отсутствия эффекта от терапии.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3. Для определения показаний к проведению рентгенэндоваскулярной диагностики и выбора метода лечения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Синдром слабости (дисфункции) синусового узла; СА блокада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Для определения показаний к имплантации постоянного ЭКС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АВ блокады всех степеней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При необходимости уточнения диагноза.</w:t>
            </w:r>
          </w:p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2. Для определения показаний к имплантации постоянного ЭКС</w:t>
            </w:r>
          </w:p>
        </w:tc>
      </w:tr>
      <w:tr w:rsidR="00D431FB" w:rsidRPr="00D431FB" w:rsidTr="00571AC7">
        <w:tc>
          <w:tcPr>
            <w:tcW w:w="68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60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Пациенты с имплантированными устройствами для контроля функции устройства</w:t>
            </w:r>
          </w:p>
        </w:tc>
        <w:tc>
          <w:tcPr>
            <w:tcW w:w="9923" w:type="dxa"/>
          </w:tcPr>
          <w:p w:rsidR="00D431FB" w:rsidRPr="00D431FB" w:rsidRDefault="00D431FB" w:rsidP="00D4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1FB">
              <w:rPr>
                <w:rFonts w:ascii="Times New Roman" w:eastAsia="Times New Roman" w:hAnsi="Times New Roman" w:cs="Times New Roman"/>
                <w:lang w:eastAsia="ru-RU"/>
              </w:rPr>
              <w:t>1. Необходимость контроля функции имплантированного устройства</w:t>
            </w:r>
          </w:p>
        </w:tc>
      </w:tr>
    </w:tbl>
    <w:p w:rsidR="00D431FB" w:rsidRPr="00D431FB" w:rsidRDefault="00D431FB" w:rsidP="00D431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31FB" w:rsidRPr="00D431FB" w:rsidRDefault="00D431FB" w:rsidP="00D431F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Pr="00D431FB" w:rsidRDefault="00D431FB" w:rsidP="00D431F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Pr="00D431FB" w:rsidRDefault="00D431FB" w:rsidP="00D431F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5B009B" w:rsidRPr="00D431FB" w:rsidRDefault="005B009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5B009B" w:rsidRPr="00D431FB" w:rsidRDefault="005B009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5B009B" w:rsidRPr="00D431FB" w:rsidRDefault="005B009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571AC7" w:rsidRDefault="00571AC7" w:rsidP="0076050E">
      <w:pPr>
        <w:pStyle w:val="ConsPlusNormal"/>
        <w:ind w:left="9923"/>
        <w:rPr>
          <w:rFonts w:ascii="Liberation Serif" w:hAnsi="Liberation Serif" w:cs="Liberation Serif"/>
          <w:sz w:val="24"/>
        </w:rPr>
      </w:pPr>
    </w:p>
    <w:p w:rsidR="00571AC7" w:rsidRDefault="00571AC7" w:rsidP="0076050E">
      <w:pPr>
        <w:pStyle w:val="ConsPlusNormal"/>
        <w:ind w:left="9923"/>
        <w:rPr>
          <w:rFonts w:ascii="Liberation Serif" w:hAnsi="Liberation Serif" w:cs="Liberation Serif"/>
          <w:sz w:val="24"/>
        </w:rPr>
      </w:pPr>
    </w:p>
    <w:p w:rsidR="00571AC7" w:rsidRDefault="00571AC7" w:rsidP="0076050E">
      <w:pPr>
        <w:pStyle w:val="ConsPlusNormal"/>
        <w:ind w:left="9923"/>
        <w:rPr>
          <w:rFonts w:ascii="Liberation Serif" w:hAnsi="Liberation Serif" w:cs="Liberation Serif"/>
          <w:sz w:val="24"/>
        </w:rPr>
      </w:pPr>
    </w:p>
    <w:p w:rsidR="00571AC7" w:rsidRDefault="00571AC7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713BF7" w:rsidRDefault="00713BF7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713BF7" w:rsidRDefault="00713BF7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713BF7" w:rsidRDefault="00713BF7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AB5B24" w:rsidRDefault="00AB5B24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AB5B24" w:rsidRDefault="00AB5B24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AB5B24" w:rsidRDefault="00AB5B24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AB5B24" w:rsidRDefault="00AB5B24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AB5B24" w:rsidRDefault="00AB5B24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AB5B24" w:rsidRDefault="00AB5B24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482101" w:rsidRDefault="00482101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713BF7" w:rsidRDefault="00713BF7" w:rsidP="0060027E">
      <w:pPr>
        <w:pStyle w:val="ConsPlusNormal"/>
        <w:rPr>
          <w:rFonts w:ascii="Liberation Serif" w:hAnsi="Liberation Serif" w:cs="Liberation Serif"/>
          <w:sz w:val="24"/>
        </w:rPr>
      </w:pPr>
    </w:p>
    <w:p w:rsidR="00E9372B" w:rsidRPr="00D431FB" w:rsidRDefault="00E9372B" w:rsidP="0076050E">
      <w:pPr>
        <w:pStyle w:val="ConsPlusNormal"/>
        <w:ind w:left="9923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Приложение № 1</w:t>
      </w:r>
      <w:r w:rsidR="00184CC9">
        <w:rPr>
          <w:rFonts w:ascii="Liberation Serif" w:hAnsi="Liberation Serif" w:cs="Liberation Serif"/>
          <w:sz w:val="24"/>
        </w:rPr>
        <w:t>4</w:t>
      </w:r>
      <w:r w:rsidRPr="00D431FB">
        <w:rPr>
          <w:rFonts w:ascii="Liberation Serif" w:hAnsi="Liberation Serif" w:cs="Liberation Serif"/>
          <w:sz w:val="24"/>
        </w:rPr>
        <w:t xml:space="preserve"> к приказу</w:t>
      </w:r>
    </w:p>
    <w:p w:rsidR="00E9372B" w:rsidRPr="00D431FB" w:rsidRDefault="00E9372B" w:rsidP="0076050E">
      <w:pPr>
        <w:pStyle w:val="ConsPlusNormal"/>
        <w:ind w:left="9923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E9372B" w:rsidRPr="00D431FB" w:rsidRDefault="00E9372B" w:rsidP="0076050E">
      <w:pPr>
        <w:pStyle w:val="ConsPlusNormal"/>
        <w:ind w:left="9923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E9372B" w:rsidRPr="00D431FB" w:rsidRDefault="00E9372B" w:rsidP="0076050E">
      <w:pPr>
        <w:pStyle w:val="ConsPlusNormal"/>
        <w:ind w:left="9923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E9372B" w:rsidRPr="00D431FB" w:rsidRDefault="00E9372B" w:rsidP="0076050E">
      <w:pPr>
        <w:pStyle w:val="ConsPlusNormal"/>
        <w:rPr>
          <w:rFonts w:ascii="Liberation Serif" w:hAnsi="Liberation Serif" w:cs="Liberation Serif"/>
          <w:sz w:val="24"/>
        </w:rPr>
      </w:pPr>
    </w:p>
    <w:p w:rsidR="00D1675D" w:rsidRPr="00D431FB" w:rsidRDefault="00D1675D" w:rsidP="00E9372B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Перечень медицинских показаний для направления на консультативные приемы, телемедицинск</w:t>
      </w:r>
      <w:r w:rsidR="00EF5951">
        <w:rPr>
          <w:rFonts w:ascii="Liberation Serif" w:hAnsi="Liberation Serif" w:cs="Liberation Serif"/>
          <w:b/>
          <w:sz w:val="24"/>
        </w:rPr>
        <w:t>ие консультации и маршрутизация</w:t>
      </w:r>
      <w:r w:rsidR="00EF5951">
        <w:rPr>
          <w:rFonts w:ascii="Liberation Serif" w:hAnsi="Liberation Serif" w:cs="Liberation Serif"/>
          <w:b/>
          <w:sz w:val="24"/>
        </w:rPr>
        <w:br/>
      </w:r>
      <w:r w:rsidRPr="00D431FB">
        <w:rPr>
          <w:rFonts w:ascii="Liberation Serif" w:hAnsi="Liberation Serif" w:cs="Liberation Serif"/>
          <w:b/>
          <w:sz w:val="24"/>
        </w:rPr>
        <w:t xml:space="preserve">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оториноларингология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E9372B" w:rsidRPr="00D431FB" w:rsidRDefault="00E9372B" w:rsidP="00E9372B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D431FB" w:rsidRPr="00D431FB" w:rsidRDefault="00D431FB" w:rsidP="00EF5951">
      <w:pPr>
        <w:pStyle w:val="ConsPlusNormal"/>
        <w:ind w:firstLine="708"/>
        <w:jc w:val="both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Маршрутизация пациентов на консультативные приемы осуществляется в соответствии с приказом Министерства здравоохранения Свердловской области от </w:t>
      </w:r>
      <w:r>
        <w:rPr>
          <w:rFonts w:ascii="Liberation Serif" w:hAnsi="Liberation Serif" w:cs="Liberation Serif"/>
          <w:sz w:val="24"/>
        </w:rPr>
        <w:t>2</w:t>
      </w:r>
      <w:r w:rsidRPr="00D431FB">
        <w:rPr>
          <w:rFonts w:ascii="Liberation Serif" w:hAnsi="Liberation Serif" w:cs="Liberation Serif"/>
          <w:sz w:val="24"/>
        </w:rPr>
        <w:t>1.0</w:t>
      </w:r>
      <w:r>
        <w:rPr>
          <w:rFonts w:ascii="Liberation Serif" w:hAnsi="Liberation Serif" w:cs="Liberation Serif"/>
          <w:sz w:val="24"/>
        </w:rPr>
        <w:t>4</w:t>
      </w:r>
      <w:r w:rsidRPr="00D431FB">
        <w:rPr>
          <w:rFonts w:ascii="Liberation Serif" w:hAnsi="Liberation Serif" w:cs="Liberation Serif"/>
          <w:sz w:val="24"/>
        </w:rPr>
        <w:t>.202</w:t>
      </w:r>
      <w:r>
        <w:rPr>
          <w:rFonts w:ascii="Liberation Serif" w:hAnsi="Liberation Serif" w:cs="Liberation Serif"/>
          <w:sz w:val="24"/>
        </w:rPr>
        <w:t>2</w:t>
      </w:r>
      <w:r w:rsidRPr="00D431FB">
        <w:rPr>
          <w:rFonts w:ascii="Liberation Serif" w:hAnsi="Liberation Serif" w:cs="Liberation Serif"/>
          <w:sz w:val="24"/>
        </w:rPr>
        <w:t xml:space="preserve"> № </w:t>
      </w:r>
      <w:r>
        <w:rPr>
          <w:rFonts w:ascii="Liberation Serif" w:hAnsi="Liberation Serif" w:cs="Liberation Serif"/>
          <w:sz w:val="24"/>
        </w:rPr>
        <w:t>857</w:t>
      </w:r>
      <w:r w:rsidRPr="00D431FB">
        <w:rPr>
          <w:rFonts w:ascii="Liberation Serif" w:hAnsi="Liberation Serif" w:cs="Liberation Serif"/>
          <w:sz w:val="24"/>
        </w:rPr>
        <w:t xml:space="preserve">-п «Об организации оказания </w:t>
      </w:r>
      <w:r>
        <w:rPr>
          <w:rFonts w:ascii="Liberation Serif" w:hAnsi="Liberation Serif" w:cs="Liberation Serif"/>
          <w:sz w:val="24"/>
        </w:rPr>
        <w:t>отоларингологической</w:t>
      </w:r>
      <w:r w:rsidRPr="00D431FB">
        <w:rPr>
          <w:rFonts w:ascii="Liberation Serif" w:hAnsi="Liberation Serif" w:cs="Liberation Serif"/>
          <w:sz w:val="24"/>
        </w:rPr>
        <w:t xml:space="preserve"> помощи</w:t>
      </w:r>
      <w:r w:rsidR="00EF5951">
        <w:rPr>
          <w:rFonts w:ascii="Liberation Serif" w:hAnsi="Liberation Serif" w:cs="Liberation Serif"/>
          <w:sz w:val="24"/>
        </w:rPr>
        <w:t xml:space="preserve"> </w:t>
      </w:r>
      <w:r w:rsidRPr="00D431FB">
        <w:rPr>
          <w:rFonts w:ascii="Liberation Serif" w:hAnsi="Liberation Serif" w:cs="Liberation Serif"/>
          <w:sz w:val="24"/>
        </w:rPr>
        <w:t>на территории Свердловской области»</w:t>
      </w:r>
    </w:p>
    <w:p w:rsidR="0076050E" w:rsidRPr="00D431FB" w:rsidRDefault="0076050E" w:rsidP="00D431FB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Показания для направления на консультативный прием в медицинскую организацию 2 уровня</w:t>
      </w:r>
    </w:p>
    <w:p w:rsidR="00E9372B" w:rsidRPr="00D431FB" w:rsidRDefault="00E9372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3061"/>
        <w:gridCol w:w="1644"/>
        <w:gridCol w:w="3742"/>
        <w:gridCol w:w="6042"/>
      </w:tblGrid>
      <w:tr w:rsidR="006F4C23" w:rsidRPr="006F4C23" w:rsidTr="006F4C23">
        <w:trPr>
          <w:tblHeader/>
        </w:trPr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64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 заболевания по </w:t>
            </w:r>
            <w:hyperlink r:id="rId624">
              <w:r w:rsidRPr="006F4C23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 первого уровня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заболевания околоносовых пазух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2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J01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заболевания околоносовых пазух с субкомпенсированной и декомпенсированной сопутствующей патологией и с осложненным течением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ОНП, консультация смежных специалистов (по показаниям), R-графия грудной клетки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Хронические заболевания околоносовых пазух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2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2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J33.1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2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J34.1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2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J34.8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Хронические заболевания околоносовых пазух с субкомпенсированной и декомпенсированной сопутствующей патологией и с осложненным течением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ОНП, консультация смежных специалистов (по показаниям), R-графия грудной клетки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и хронические заболевания глотки, гортани и трахеи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3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3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3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J04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3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3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3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J36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3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J37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и хронические заболевания глотки, гортани и трахеи с осложненным течением, нуждающиеся в хирургическом лечении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шеи по Земцову, R-графия грудной клетки,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4.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Инородные тела и травмы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hyperlink r:id="rId637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T16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38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T17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39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T18.1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40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S02.1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41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S02.2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42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S02.3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43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S02.8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44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S10.0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45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S10.1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46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S17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47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G96.0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Инородные тела и травмы лор-органов с осложненным течением с наличием тяжелой сопутствующей патологии, требующие консервативного лечения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ОНП, R-графия шеи по Земцову, R-графия грудной клетки,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5.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и хронические воспалительные заболевания наружного и среднего уха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4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64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H75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5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5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5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5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H93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и хронические воспалительные заболевания наружного и среднего уха, нуждающиеся в консервативном лечении, при наличии тяжелой сопутствующей патологии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височных костей по Шуллеру,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6.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Адгезивная болезнь среднего уха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5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H74.1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Адгезивная болезнь среднего уха, нуждающаяся в консервативном лечении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височных костей по Шуллеру,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7.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Больные с нарушением вестибулярной функции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hyperlink r:id="rId655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56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57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58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59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60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61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H81.9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62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63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64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H94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65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H94.0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666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H94.8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Больные с нарушением вестибулярной функции с субкомпенсированной и декомпенсированной сопутствующей патологией и с осложненным течением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височных костей по Шуллеру,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8.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Доброкачественные новообразования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6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D10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6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D14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Доброкачественные новообразования лор-органов, нуждающиеся в хирургическом лечении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шеи по Земцову, R-графия височных костей по Шуллеру,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9.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Фурункул и карбункул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6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J34.0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Фурункул и карбункул лор-органов, с осложненным течением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10.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Орбитальные и внутричерепные осложнения синуситов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7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G00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7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G06.0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7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G08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Орбитальные и внутричерепные осложнения синуситов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КТ ОНП,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11.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Лабиринтиты и отогенные внутричерепные осложнения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7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7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H83.1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Лабиринтиты и отогенные внутричерепные осложнения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КТ височных костей, R-графия грудной клетки,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12.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Носовые кровотечения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7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R04.0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7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R04.1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7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R04.8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7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R04.9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Носовые кровотечения, при наличии тяжелой сопутствующей патологии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ПТИ, МНО,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13.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Искривление носовой перегородки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7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Q63.8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Искривление носовой перегородки, нуждающиеся в хирургическом лечении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рентгенография ОНП,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14.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Вазомоторный и аллергический ринит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8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J30.0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8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J31.0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8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J30.3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8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J30.4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8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J34.3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Вазомоторный и аллергический ринит с осложненным течением, нуждающийся в хирургическом лечении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рентгенография ОНП,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15.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Стеноз гортани и трахеи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8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J95.5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8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J95.8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8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J95.9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Наличие у пациента диагноза "стеноз гортани и трахеи"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шеи по Земцову,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16.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Паратонзиллярные, ретрофарингеальные и парафарингеальные абсцессы, медиастиниты и другие неуточненные септические состояния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68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G08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8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J35.9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J36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J39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J39.0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J39.1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69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J39.2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Наличие у пациента диагноза "паратонзиллярные, ретрофарингеальные и парафарингеальные абсцессы, медиастиниты и другие неуточненные септические состояния лор-органов"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шеи по Земцову,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17.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Хронические гнойные средние отиты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0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H66.2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0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H66.3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0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H66.4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0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H66.9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Хронические гнойные средние отиты, нуждающиеся в консервативном лечении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височных костей по Шуллеру,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18.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Полипозный риносинусит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0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0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J33.1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0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J33.8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Полипозный риносинусит, нуждающийся в хирургическом лечении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консультация пульмонолога, рентгенография ОНП,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19.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Хроническая односторонняя и (или) двухсторонняя потеря слуха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0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H90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Хроническая односторонняя и (или) двухсторонняя потеря слуха, нуждающаяся в сосудистой терапии в условиях стационара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УЗДГ магистральных сосудов головы и шеи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20.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Острая односторонняя и (или) двухсторонняя потеря слуха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0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0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1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H94</w:t>
              </w:r>
            </w:hyperlink>
          </w:p>
        </w:tc>
        <w:tc>
          <w:tcPr>
            <w:tcW w:w="37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Острая односторонняя и (или) двухсторонняя потеря слуха, нуждающаяся в сосудистой терапии в условиях стационара</w:t>
            </w:r>
          </w:p>
        </w:tc>
        <w:tc>
          <w:tcPr>
            <w:tcW w:w="604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УЗДГ магистральных сосудов головы и шеи (по показаниям), консультация смежных специалистов (по показаниям)</w:t>
            </w:r>
          </w:p>
        </w:tc>
      </w:tr>
    </w:tbl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F4C23" w:rsidRPr="006F4C23" w:rsidRDefault="006F4C23" w:rsidP="006F4C23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6F4C23" w:rsidRDefault="006F4C23" w:rsidP="006F4C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lang w:eastAsia="ru-RU"/>
        </w:rPr>
      </w:pPr>
      <w:r>
        <w:rPr>
          <w:rFonts w:ascii="Liberation Serif" w:eastAsiaTheme="minorEastAsia" w:hAnsi="Liberation Serif" w:cs="Liberation Serif"/>
          <w:b/>
          <w:lang w:eastAsia="ru-RU"/>
        </w:rPr>
        <w:t>П</w:t>
      </w:r>
      <w:r w:rsidRPr="006F4C23">
        <w:rPr>
          <w:rFonts w:ascii="Liberation Serif" w:eastAsiaTheme="minorEastAsia" w:hAnsi="Liberation Serif" w:cs="Liberation Serif"/>
          <w:b/>
          <w:lang w:eastAsia="ru-RU"/>
        </w:rPr>
        <w:t>оказания для направления на консультативный прием к оториноларингологу</w:t>
      </w:r>
      <w:r>
        <w:rPr>
          <w:rFonts w:ascii="Liberation Serif" w:eastAsiaTheme="minorEastAsia" w:hAnsi="Liberation Serif" w:cs="Liberation Serif"/>
          <w:b/>
          <w:lang w:eastAsia="ru-RU"/>
        </w:rPr>
        <w:t xml:space="preserve"> </w:t>
      </w:r>
      <w:r w:rsidRPr="006F4C23">
        <w:rPr>
          <w:rFonts w:ascii="Liberation Serif" w:eastAsiaTheme="minorEastAsia" w:hAnsi="Liberation Serif" w:cs="Liberation Serif"/>
          <w:b/>
          <w:lang w:eastAsia="ru-RU"/>
        </w:rPr>
        <w:t xml:space="preserve">в консультативно-диагностическую поликлинику </w:t>
      </w:r>
    </w:p>
    <w:p w:rsidR="006F4C23" w:rsidRPr="006F4C23" w:rsidRDefault="006F4C23" w:rsidP="006F4C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lang w:eastAsia="ru-RU"/>
        </w:rPr>
      </w:pPr>
      <w:r w:rsidRPr="006F4C23">
        <w:rPr>
          <w:rFonts w:ascii="Liberation Serif" w:eastAsiaTheme="minorEastAsia" w:hAnsi="Liberation Serif" w:cs="Liberation Serif"/>
          <w:b/>
          <w:lang w:eastAsia="ru-RU"/>
        </w:rPr>
        <w:t>(3 уровень)</w:t>
      </w:r>
    </w:p>
    <w:p w:rsidR="006F4C23" w:rsidRPr="006F4C23" w:rsidRDefault="006F4C23" w:rsidP="006F4C23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6F4C23" w:rsidRPr="006F4C23" w:rsidRDefault="006F4C23" w:rsidP="006F4C23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3061"/>
        <w:gridCol w:w="1644"/>
        <w:gridCol w:w="3830"/>
        <w:gridCol w:w="5812"/>
      </w:tblGrid>
      <w:tr w:rsidR="006F4C23" w:rsidRPr="006F4C23" w:rsidTr="006F4C23">
        <w:trPr>
          <w:tblHeader/>
        </w:trPr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64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 заболевания по </w:t>
            </w:r>
            <w:hyperlink r:id="rId711">
              <w:r w:rsidRPr="006F4C23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медицинских организаций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заболевания околоносовых пазух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1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J01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заболевания околоносовых пазух с декомпенсированной сопутствующей патологией, внутричерепным осложнением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ОНП, R-графия грудной клетки, КТ ОНП, кровь на ВИЧ, гепатиты,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Хронические заболевания околоносовых пазух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1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1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J33.1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1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J34.1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1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J34.8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Хронические заболевания околоносовых пазух с декомпенсированной сопутствующей патологией, внутричерепным осложнением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ОНП, R-графия грудной клетки, КТ ОНП, кровь на ВИЧ, гепатиты,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и хронические заболевания глотки, гортани и трахеи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1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1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1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J04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2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J05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2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2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J36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2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J37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и хронические заболевания глотки, гортани и трахеи с осложненным течением, нуждающиеся в хирургическом лечении с декомпенсированной сопутствующей патологией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шеи по Земцову, R-графия грудной клетки, кровь на ВИЧ, гепатиты, КТ мягких тканей шеи, гортани и трахеи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4.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Инородные тела и травмы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hyperlink r:id="rId724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T16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25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T17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26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T18.1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27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S02.1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28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S02.2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29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S02.3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30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S02.8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31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S10.0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32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S10.1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33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S17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34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G96.0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Инородные тела и травмы лор-органов с осложненным течением с наличием тяжелой сопутствующей патологии, требующие специализированной хирургической помощи, и сложных операциях с использованием высокотехнологичной помощи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ОНП, R-графия шеи по Земцову, R-графия грудной клетки, кровь на ВИЧ, гепатиты, КТ ОНП, КТ мягких тканей шеи, гортани и трахеи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5.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и хронические воспалительные заболевания наружного и среднего уха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3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73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H75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3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3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3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4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H93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Острые и хронические воспалительные заболевания наружного и среднего уха, с осложненным течением, требующие специализированной хирургической помощи, и сложных операциях с использованием высокотехнологичной помощи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консультация сурдолога, КТ височных костей (по показаниям), кровь на ВИЧ, гепатиты,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6.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Адгезивная болезнь среднего уха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4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H74.1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Адгезивная болезнь среднего уха, при наличии тяжелой сопутствующей патологии, а также при показаниях к хирургическому лечению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кровь на ВИЧ, гепатиты, консультация сурдолога КТ височных костей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7.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Отосклероз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4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H80.0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4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H80.1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4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H80.2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4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H80.8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4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H80.9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Отосклероз, для специализированной хирургической помощи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кровь на ВИЧ, гепатиты, консультация сурдолога КТ височных костей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8.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Больные с нарушением вестибулярной функции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val="en-US" w:eastAsia="ru-RU"/>
              </w:rPr>
            </w:pPr>
            <w:hyperlink r:id="rId747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48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49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0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1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2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3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H81.9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4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5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H83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6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H94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7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H94.0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val="en-US" w:eastAsia="ru-RU"/>
              </w:rPr>
              <w:t xml:space="preserve">, </w:t>
            </w:r>
            <w:hyperlink r:id="rId758">
              <w:r w:rsidR="006F4C23" w:rsidRPr="006F4C23">
                <w:rPr>
                  <w:rFonts w:ascii="Liberation Serif" w:eastAsiaTheme="minorEastAsia" w:hAnsi="Liberation Serif" w:cs="Liberation Serif"/>
                  <w:lang w:val="en-US" w:eastAsia="ru-RU"/>
                </w:rPr>
                <w:t>H94.8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Больные с нарушением вестибулярной функции с декомпенсированной сопутствующей патологией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кровь на ВИЧ, гепатиты, консультация сурдолога КТ височных костей (по показаниям),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9.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Доброкачественные новообразования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5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D10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6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D14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Доброкачественные новообразования лор-органов, нуждающиеся в хирургическом лечении с использованием специализированной хирургической помощи, высокотехнологичной медицинской помощи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шеи по Земцову, КТ ОНП, КТ мягких тканей шеи, гортани и трахеи, КТ височных костей, кровь на ВИЧ, гепатиты,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10.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Доброкачественные новообразования основания черепа (носоглотки)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6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D10.6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Доброкачественные новообразования основания черепа (носоглотки), требующие специализированной хирургической помощи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КТ АГ с контрастным усилением, кровь на ВИЧ, гепатиты,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11.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Фурункул и карбункул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6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J34.0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Фурункул и карбункул лор-органов, с осложненным течением, наличием внутричерепного осложнения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КТ ОНП,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12.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Орбитальные и внутричерепные осложнения синуситов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6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G00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6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G06.0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6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G08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Орбитальные и внутричерепные осложнения синуситов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кровь на ВИЧ, гепатиты, КТ ОНП,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13.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Лабиринтиты и отогенные внутричерепные осложнения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6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6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H83.1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Лабиринтиты и отогенные внутричерепные осложнения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КТ височных костей, кровь на ВИЧ, гепатиты,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14.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Носовые кровотечения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6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R04.0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6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R04.1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7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R04.8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7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R04.9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Носовые кровотечения, с декомпенсированной сопутствующей патологией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кровь на ВИЧ, гепатиты, ПТИ, МНО, КТ ОНП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15.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Врожденные аномалии (пороки) развития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7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Q16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77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18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7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Q30.0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7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Q30.1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7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Q30.2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7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Q30.3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7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Q30.8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7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Q30.9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Врожденные аномалии (пороки) развития лор-органов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шеи по Земцову, КТ ОНП, КТ мягких тканей шеи, гортани и трахеи, КТ височных костей, кровь на ВИЧ, гепатиты,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16.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Искривление носовой перегородки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8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Q63.8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Искривление носовой перегородки, нуждающееся в хирургическом лечении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КТ ОНП,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17.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Вазомоторный и аллергический ринит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8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J30.0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8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J31.0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8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J30.3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8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J30.4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8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J34.3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Вазомоторный и аллергический ринит с осложненным течением, нуждающийся в хирургическом лечении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кровь на ВИЧ, гепатиты, КТ ОНП,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18.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Стеноз гортани и трахеи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8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J95.5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8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J95.8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8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J95.9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Стеноз гортани и трахеи с осложненным течением, наличием тяжелой сопутствующей патологии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шеи по Земцову, кровь на ВИЧ, гепатиты, КТ мягких тканей шеи, гортани и трахеи, ФБС гортани и трахеи,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19.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Паратонзиллярные, ретрофарингеальные и парафарингеальные абсцессы, медиастиниты и другие неуточненные септические состояния лор-органов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78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G08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J35.8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J35.9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J36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J39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J39.0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79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J39.1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0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J39.2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Паратонзиллярные, ретрофарингеальные и парафарингеальные абсцессы, медиастиниты и другие неуточненные септические состояния лор-органов с осложненным течением, наличием тяжелой сопутствующей патологии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R-графия шеи по Земцову, КТ мягких тканей шеи, гортани, трахеи и средостения. ФБС гортани и трахеи, кровь на ВИЧ, гепатиты,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20.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Хронические гнойные средние отиты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0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H66.2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02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H66.3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03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H66.4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04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H66.9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Хронические гнойные средние отиты, нуждающиеся в хирургическом лечении с наличием тяжелой сопутствующей патологии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консультация сурдолога, кровь на ВИЧ, гепатиты, КТ височных костей, МРТ головного мозга (по показаниям),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21.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Полипозный риносинусит, нуждающийся в хирургическом лечении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05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06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J33.1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07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J33.8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Полипозный риносинусит, нуждающийся в хирургическом лечении, с наличием тяжелой сопутствующей патологии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консультация пульмонолога, кровь на ВИЧ, гепатиты, КТ ОНП, консультация смежных специалистов (по показаниям)</w:t>
            </w:r>
          </w:p>
        </w:tc>
      </w:tr>
      <w:tr w:rsidR="006F4C23" w:rsidRPr="006F4C23" w:rsidTr="006F4C23">
        <w:tc>
          <w:tcPr>
            <w:tcW w:w="67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22.</w:t>
            </w:r>
          </w:p>
        </w:tc>
        <w:tc>
          <w:tcPr>
            <w:tcW w:w="3061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Односторонняя и двухсторонняя потеря слуха</w:t>
            </w:r>
          </w:p>
        </w:tc>
        <w:tc>
          <w:tcPr>
            <w:tcW w:w="1644" w:type="dxa"/>
          </w:tcPr>
          <w:p w:rsidR="006F4C23" w:rsidRPr="006F4C23" w:rsidRDefault="00B74FA2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08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H90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09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H91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10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H93</w:t>
              </w:r>
            </w:hyperlink>
            <w:r w:rsidR="006F4C23" w:rsidRPr="006F4C23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11">
              <w:r w:rsidR="006F4C23" w:rsidRPr="006F4C23">
                <w:rPr>
                  <w:rFonts w:ascii="Liberation Serif" w:eastAsiaTheme="minorEastAsia" w:hAnsi="Liberation Serif" w:cs="Liberation Serif"/>
                  <w:lang w:eastAsia="ru-RU"/>
                </w:rPr>
                <w:t>H94</w:t>
              </w:r>
            </w:hyperlink>
          </w:p>
        </w:tc>
        <w:tc>
          <w:tcPr>
            <w:tcW w:w="383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Острая односторонняя и (или) двухсторонняя потеря слуха при наличии тяжелой сопутствующей патологии</w:t>
            </w:r>
          </w:p>
        </w:tc>
        <w:tc>
          <w:tcPr>
            <w:tcW w:w="5812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ОАК, ОАМ, R-графия грудной клетки, консультация сурдолога, КТ височных костей, МРТ головного мозга, кровь на ВИЧ, гепатиты, УЗДГ магистральных сосудов головы и шеи (по показаниям), консультация смежных специалистов (по показаниям)</w:t>
            </w:r>
          </w:p>
        </w:tc>
      </w:tr>
    </w:tbl>
    <w:p w:rsidR="00482101" w:rsidRPr="006F4C23" w:rsidRDefault="00482101" w:rsidP="006F4C23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  <w:sectPr w:rsidR="00482101" w:rsidRPr="006F4C23">
          <w:headerReference w:type="default" r:id="rId812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4C23" w:rsidRPr="006F4C23" w:rsidRDefault="006F4C23" w:rsidP="006F4C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П</w:t>
      </w:r>
      <w:r w:rsidRPr="006F4C23">
        <w:rPr>
          <w:rFonts w:ascii="Liberation Serif" w:eastAsiaTheme="minorEastAsia" w:hAnsi="Liberation Serif" w:cs="Liberation Serif"/>
          <w:b/>
          <w:sz w:val="24"/>
          <w:szCs w:val="24"/>
          <w:lang w:eastAsia="ru-RU"/>
        </w:rPr>
        <w:t>еречень приоритетных показаний для телемедицинского консультирования взрослых больных оториноларингологической патологией в консультативно-диагностической поликлинике</w:t>
      </w:r>
    </w:p>
    <w:p w:rsidR="006F4C23" w:rsidRPr="006F4C23" w:rsidRDefault="006F4C23" w:rsidP="006F4C23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844"/>
        <w:gridCol w:w="9497"/>
      </w:tblGrid>
      <w:tr w:rsidR="006F4C23" w:rsidRPr="006F4C23" w:rsidTr="006F4C23">
        <w:tc>
          <w:tcPr>
            <w:tcW w:w="68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484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Оториноларингологическая патология</w:t>
            </w:r>
          </w:p>
        </w:tc>
        <w:tc>
          <w:tcPr>
            <w:tcW w:w="9497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телемедицинской консультации</w:t>
            </w:r>
          </w:p>
        </w:tc>
      </w:tr>
      <w:tr w:rsidR="006F4C23" w:rsidRPr="006F4C23" w:rsidTr="006F4C23">
        <w:tc>
          <w:tcPr>
            <w:tcW w:w="680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4844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Любое оториноларингологическое заболевание</w:t>
            </w:r>
          </w:p>
        </w:tc>
        <w:tc>
          <w:tcPr>
            <w:tcW w:w="9497" w:type="dxa"/>
          </w:tcPr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1. Трудности диагностики заболевания.</w:t>
            </w:r>
          </w:p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2. Затруднения в выборе лечебной тактики.</w:t>
            </w:r>
          </w:p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3. Неэффективность назначенного ранее медикаментозного лечения.</w:t>
            </w:r>
          </w:p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4. Определение объема и сроков планового хирургического вмешательства.</w:t>
            </w:r>
          </w:p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5. Динамическое наблюдение больных, оперированных на базе ГБУЗ СО "СОКБ N 1", МАУ ГКБ N 40 по показаниям.</w:t>
            </w:r>
          </w:p>
          <w:p w:rsidR="006F4C23" w:rsidRPr="006F4C23" w:rsidRDefault="006F4C23" w:rsidP="006F4C23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F4C23">
              <w:rPr>
                <w:rFonts w:ascii="Liberation Serif" w:eastAsiaTheme="minorEastAsia" w:hAnsi="Liberation Serif" w:cs="Liberation Serif"/>
                <w:lang w:eastAsia="ru-RU"/>
              </w:rPr>
              <w:t>6. Нетранспортабельные пациенты</w:t>
            </w:r>
          </w:p>
        </w:tc>
      </w:tr>
    </w:tbl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Pr="00D431FB" w:rsidRDefault="00D431F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F4C23" w:rsidRDefault="006F4C23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F4C23" w:rsidRDefault="006F4C23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F4C23" w:rsidRDefault="006F4C23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F4C23" w:rsidRDefault="006F4C23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F4C23" w:rsidRDefault="006F4C23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8B1050" w:rsidRDefault="008B105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8B1050" w:rsidRPr="00D431FB" w:rsidRDefault="008B1050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Приложение № </w:t>
      </w:r>
      <w:r w:rsidR="00853517" w:rsidRPr="00D431FB">
        <w:rPr>
          <w:rFonts w:ascii="Liberation Serif" w:hAnsi="Liberation Serif" w:cs="Liberation Serif"/>
          <w:sz w:val="24"/>
        </w:rPr>
        <w:t>1</w:t>
      </w:r>
      <w:r w:rsidR="00184CC9">
        <w:rPr>
          <w:rFonts w:ascii="Liberation Serif" w:hAnsi="Liberation Serif" w:cs="Liberation Serif"/>
          <w:sz w:val="24"/>
        </w:rPr>
        <w:t>5</w:t>
      </w:r>
      <w:r w:rsidR="007570FA" w:rsidRPr="00D431FB">
        <w:rPr>
          <w:rFonts w:ascii="Liberation Serif" w:hAnsi="Liberation Serif" w:cs="Liberation Serif"/>
          <w:sz w:val="24"/>
        </w:rPr>
        <w:t xml:space="preserve"> </w:t>
      </w:r>
      <w:r w:rsidRPr="00D431FB">
        <w:rPr>
          <w:rFonts w:ascii="Liberation Serif" w:hAnsi="Liberation Serif" w:cs="Liberation Serif"/>
          <w:sz w:val="24"/>
        </w:rPr>
        <w:t>к приказу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E9372B" w:rsidRPr="00D431FB" w:rsidRDefault="00E9372B" w:rsidP="00E9372B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 xml:space="preserve">Перечень медицинских показаний для направления на консультативные приемы, телемедицинские консультации и маршрутизация по профилю </w:t>
      </w:r>
      <w:r w:rsidR="00ED4FB5" w:rsidRPr="00D431FB">
        <w:rPr>
          <w:rFonts w:ascii="Liberation Serif" w:hAnsi="Liberation Serif" w:cs="Liberation Serif"/>
          <w:b/>
          <w:sz w:val="24"/>
        </w:rPr>
        <w:t>«</w:t>
      </w:r>
      <w:r w:rsidR="00DC0276" w:rsidRPr="00D431FB">
        <w:rPr>
          <w:rFonts w:ascii="Liberation Serif" w:hAnsi="Liberation Serif" w:cs="Liberation Serif"/>
          <w:b/>
          <w:sz w:val="24"/>
        </w:rPr>
        <w:t>дерматовенерология</w:t>
      </w:r>
      <w:r w:rsidR="00ED4FB5" w:rsidRPr="00D431FB">
        <w:rPr>
          <w:rFonts w:ascii="Liberation Serif" w:hAnsi="Liberation Serif" w:cs="Liberation Serif"/>
          <w:b/>
          <w:sz w:val="24"/>
        </w:rPr>
        <w:t>»</w:t>
      </w:r>
    </w:p>
    <w:p w:rsidR="00E9372B" w:rsidRPr="00D431FB" w:rsidRDefault="00E9372B" w:rsidP="00E9372B">
      <w:pPr>
        <w:pStyle w:val="ConsPlusNormal"/>
        <w:rPr>
          <w:rFonts w:ascii="Liberation Serif" w:hAnsi="Liberation Serif" w:cs="Liberation Serif"/>
          <w:b/>
          <w:sz w:val="24"/>
        </w:rPr>
      </w:pPr>
    </w:p>
    <w:p w:rsidR="00E9372B" w:rsidRPr="00D431FB" w:rsidRDefault="00E9372B" w:rsidP="00E9372B">
      <w:pPr>
        <w:pStyle w:val="ConsPlusNormal"/>
        <w:jc w:val="center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b/>
          <w:sz w:val="24"/>
        </w:rPr>
        <w:t>Показания для направления на консультативный прием в медицинскую организацию 2 уровня</w:t>
      </w:r>
    </w:p>
    <w:p w:rsidR="00E9372B" w:rsidRPr="00D431FB" w:rsidRDefault="00E9372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431FB" w:rsidRPr="00D431FB" w:rsidRDefault="00D431FB" w:rsidP="006D240F">
      <w:pPr>
        <w:spacing w:after="0" w:line="240" w:lineRule="auto"/>
        <w:ind w:right="-142"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Маршрутизация пациентов на консультативные приемы врача-</w:t>
      </w:r>
      <w:r w:rsidR="00A71A82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дерматовенеролога</w:t>
      </w: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осуществляется в соответствии с приказом Министерства здравоохранения Свердловской области от </w:t>
      </w:r>
      <w:r w:rsidR="006D240F">
        <w:rPr>
          <w:rFonts w:ascii="Liberation Serif" w:eastAsia="Times New Roman" w:hAnsi="Liberation Serif" w:cs="Liberation Serif"/>
          <w:sz w:val="24"/>
          <w:szCs w:val="24"/>
          <w:lang w:eastAsia="ru-RU"/>
        </w:rPr>
        <w:t>15.03.2017 N 380-п</w:t>
      </w:r>
      <w:r w:rsidRPr="00D431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</w:t>
      </w:r>
      <w:r w:rsidR="006D240F" w:rsidRPr="006D24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 организации оказания медицинской помощи населению Свердловской области</w:t>
      </w:r>
      <w:r w:rsidR="006D240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8210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профилю «дерматовенерология»</w:t>
      </w:r>
    </w:p>
    <w:p w:rsidR="00E9372B" w:rsidRDefault="00E9372B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D240F" w:rsidRPr="00D431FB" w:rsidRDefault="006D240F" w:rsidP="00E9372B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005"/>
        <w:gridCol w:w="1304"/>
        <w:gridCol w:w="4365"/>
        <w:gridCol w:w="5918"/>
      </w:tblGrid>
      <w:tr w:rsidR="006D240F" w:rsidRPr="006D240F" w:rsidTr="006D240F">
        <w:trPr>
          <w:tblHeader/>
        </w:trPr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304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Коды </w:t>
            </w:r>
            <w:hyperlink r:id="rId813">
              <w:r w:rsidRPr="006D240F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медицинской организации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Папулезно-сквамозные дерматозы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14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L40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15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L40.5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16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L41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17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L43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дерматоза, высокий риск развития осложнения либо инвалидизации пациента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ревматолога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Другие исследования по показаниям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Аллергодерматозы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18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L20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19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L30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20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L50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дерматоза, высокий риск развития осложнения либо инвалидизации пациента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аллерголога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Паразитологическое обследование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Акне, среднетяжелая и тяжелая форма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21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L70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высокий риск развития осложнений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гинеколога и других специалистов по показаниям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Пузырные дерматозы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22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L10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23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L12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24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L13.0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дерматоза, высокий риск развития осложнений либо инвалидизации пациента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стоматолога, офтальмолога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5.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Генодерматозы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25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Q80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26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Q82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дерматоза, высокий риск развития осложнения либо инвалидизации пациента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Биохимический анализ крови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6.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Заболевания соединительной ткани аутоиммунной природы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27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L63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28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L93.0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29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L94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дерматоза, высокий риск развития осложнения либо инвалидизации пациента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ревматолога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Ревмопробы по показаниям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7.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Чесотка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30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B86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Осложненные формы чесотки (скабиозная лимфоплазия кожи, скабиозная эритродермия, норвежская чесотка)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Дерматоскопия.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Лабораторное исследование с целью обнаружения возбудителя.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Микрореакция на сифилис с кардиолипиновым антигеном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8.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Васкулиты, ограниченные кожей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31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L95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дерматоза, высокий риск развития осложнения либо инвалидизации пациента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ревматолога и других специалистов по показаниям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9.</w:t>
            </w:r>
          </w:p>
        </w:tc>
        <w:tc>
          <w:tcPr>
            <w:tcW w:w="14592" w:type="dxa"/>
            <w:gridSpan w:val="4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Инфекции, передаваемые половым путем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Сифилис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32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 - </w:t>
            </w:r>
            <w:hyperlink r:id="rId833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A53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Все случаи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Реакция микропреципитации с кардиолипиновым антигеном (МР) с плазмой или инактивированной сывороткой.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Иммуноферментный анализ (ИФА).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Реакция пассивной гемагглютинации (РПГА)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Гонококковая инфекция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34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A54.0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рецидивирующем и осложненном течении заболевания, отсутствии этиологического излечения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инфекционного процесса, высокий риск развития осложнений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Микроскопическое исследование препарата отделяемого соскоба уретры цервикального канала влагалища (женщины), отделяемого (соскоб) уретры (мужчины).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Культуральное исследование с использованием селективных питательных сред по показаниям.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Молекулярно-биологический метод (ПЦР-диагностика)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Трихомониаз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35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A59.0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рецидивирующем и осложненном течении заболевания, отсутствии этиологического излечения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инфекционного процесса, высокий риск развития осложнений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Микроскопическое исследование нативного препарата отделяемого соскоба уретры цервикального канала влагалища (женщины), отделяемого (соскоб) уретры (мужчины).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Молекулярно-биологический метод (ПЦР-диагностика)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Хламидийная инфекция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36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A56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37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A74.0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рецидивирующем и персистирующем течении заболевания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инфекционного процесса, высокий риск развития осложнений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Иммуноферментный анализ (ИФА) 2. Молекулярно-биологический метод (ПЦР-диагностика)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Генитальный герпес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38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A60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рецидивирующем и прогрессирующем течении заболевания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инфекционного процесса, высокий риск развития осложнений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Иммуноферментный анализ (ИФА) 2. Молекулярно-биологический метод (ПЦР-диагностика)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Аногенитальные бородавки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39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A63.0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рецидивирующем течении заболевания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инфекционного процесса, высокий риск развития осложнений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Молекулярно-биологический метод (ПЦР-диагностика)</w:t>
            </w:r>
          </w:p>
        </w:tc>
      </w:tr>
    </w:tbl>
    <w:p w:rsidR="00E9372B" w:rsidRPr="00D431FB" w:rsidRDefault="00E9372B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D240F" w:rsidRPr="006D240F" w:rsidRDefault="006D240F" w:rsidP="006D240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710EED" w:rsidRPr="00710EED" w:rsidRDefault="006D240F" w:rsidP="00710E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sz w:val="24"/>
          <w:lang w:eastAsia="ru-RU"/>
        </w:rPr>
      </w:pPr>
      <w:r>
        <w:rPr>
          <w:rFonts w:ascii="Liberation Serif" w:eastAsiaTheme="minorEastAsia" w:hAnsi="Liberation Serif" w:cs="Liberation Serif"/>
          <w:b/>
          <w:sz w:val="24"/>
          <w:lang w:eastAsia="ru-RU"/>
        </w:rPr>
        <w:t>П</w:t>
      </w:r>
      <w:r w:rsidRPr="006D240F">
        <w:rPr>
          <w:rFonts w:ascii="Liberation Serif" w:eastAsiaTheme="minorEastAsia" w:hAnsi="Liberation Serif" w:cs="Liberation Serif"/>
          <w:b/>
          <w:sz w:val="24"/>
          <w:lang w:eastAsia="ru-RU"/>
        </w:rPr>
        <w:t xml:space="preserve">оказания для направления на консультативный прием в </w:t>
      </w:r>
      <w:r w:rsidR="00710EED" w:rsidRPr="00710EED">
        <w:rPr>
          <w:rFonts w:ascii="Liberation Serif" w:eastAsiaTheme="minorEastAsia" w:hAnsi="Liberation Serif" w:cs="Liberation Serif"/>
          <w:b/>
          <w:sz w:val="24"/>
          <w:lang w:eastAsia="ru-RU"/>
        </w:rPr>
        <w:t>ГАУЗ СО «Уральский НИИ дерматовенерологии и иммунопатологии»</w:t>
      </w:r>
    </w:p>
    <w:p w:rsidR="006D240F" w:rsidRPr="006D240F" w:rsidRDefault="006D240F" w:rsidP="00710E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0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3005"/>
        <w:gridCol w:w="1304"/>
        <w:gridCol w:w="4365"/>
        <w:gridCol w:w="5918"/>
      </w:tblGrid>
      <w:tr w:rsidR="006D240F" w:rsidRPr="006D240F" w:rsidTr="006D240F">
        <w:trPr>
          <w:tblHeader/>
        </w:trPr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>Группа заболеваний</w:t>
            </w:r>
          </w:p>
        </w:tc>
        <w:tc>
          <w:tcPr>
            <w:tcW w:w="1304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Коды </w:t>
            </w:r>
            <w:hyperlink r:id="rId840">
              <w:r w:rsidRPr="006D240F">
                <w:rPr>
                  <w:rFonts w:ascii="Liberation Serif" w:eastAsiaTheme="minorEastAsia" w:hAnsi="Liberation Serif" w:cs="Liberation Serif"/>
                  <w:b/>
                  <w:lang w:eastAsia="ru-RU"/>
                </w:rPr>
                <w:t>МКБ-10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Показания для направления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Перечень </w:t>
            </w:r>
            <w:r w:rsidR="00D05CD2">
              <w:rPr>
                <w:rFonts w:ascii="Liberation Serif" w:eastAsiaTheme="minorEastAsia" w:hAnsi="Liberation Serif" w:cs="Liberation Serif"/>
                <w:b/>
                <w:lang w:eastAsia="ru-RU"/>
              </w:rPr>
              <w:t>рекомендуемых</w:t>
            </w:r>
            <w:r w:rsidRPr="006D240F">
              <w:rPr>
                <w:rFonts w:ascii="Liberation Serif" w:eastAsiaTheme="minorEastAsia" w:hAnsi="Liberation Serif" w:cs="Liberation Serif"/>
                <w:b/>
                <w:lang w:eastAsia="ru-RU"/>
              </w:rPr>
              <w:t xml:space="preserve"> обследований из медицинской организации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Папулезно-сквамозные дерматозы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41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L40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42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L40.5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43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L41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44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L43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Среднетяжелое или тяжелое течение заболевания.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Неэффективность ранее проводимой терапии в течение 4 недель в учреждениях 2 уровня.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Необходимость верификации диагноза, в том числе с применением патоморфологических исследований.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Необходимость применения комбинированных методов терапии, в том числе с применением генно-инженерных препаратов и преформированных физических факторов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ревматолога, других специалистов по показаниям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Биохимический анализ крови.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Другие исследования по показаниям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Аллергодерматозы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45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L20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46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L30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47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L50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Среднетяжелое или тяжелое течение заболевания.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Неэффективность ранее проводимой терапии в течение 4 недель в учреждениях 2 уровня.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Необходимость верификации диагноза, в том числе с применением патоморфологических исследований.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Необходимость применения комбинированных методов терапии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аллерголога, других специалистов по показаниям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Другие исследования по показаниям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Пузырные дерматозы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48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L10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49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L12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50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L13.0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Среднетяжелое или тяжелое течение заболевания.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Неэффективность ранее проводимой терапии в течение 4 недель в учреждениях 2 уровня.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Необходимость верификации диагноза, в том числе с применением патоморфологических исследований.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Необходимость применения комбинированных, в том числе высокотехнологичных методов терапии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стоматолога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Цитологическое исследование содержимого пузырей.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5. Патоморфологические исследования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Заболевания соединительной ткани аутоиммунной природы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51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L63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52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L93.0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53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L94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Среднетяжелое или тяжелое течение заболевания.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Неэффективность ранее проводимой терапии в течение 4 недель в учреждениях 2 уровня.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Необходимость верификации диагноза, в том числе с применением патоморфологических исследований.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Необходимость применения комбинированных, в том числе высокотехнологичных, методов терапии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ревматолога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крови: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Кровь на LE-клетки.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5. Иммунограмма.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6. Патоморфологические исследования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5.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Васкулиты, ограниченные кожей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54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L95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дерматоза, высокий риск развития осложнения либо инвалидизации пациента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ревматолога, других специалистов по показаниям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6.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Генодерматозы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55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Q80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56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Q82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При неэффективности лечения на этапе первичной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Необходимость верификации диагноза, изначально тяжелая форма дерматоза, высокий риск развития осложнения либо инвалидизации пациента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Биохимический анализ крови.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Медико-генетическое консультирование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7.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Подозрение на диагноз "первичная лимфома кожи"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57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C84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Верификация диагноза первичных лимфом кожи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Заключение терапевта, гематолога и других специалистов по показаниям с указанием установленных диагнозов хронических заболеваний и проводимой терапии.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Общий анализ крови, мочи.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Биохимический анализ крови.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Иммунограмма.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5. Патоморфологическое и иммуногистохимическое исследование</w:t>
            </w:r>
          </w:p>
        </w:tc>
      </w:tr>
      <w:tr w:rsidR="006D240F" w:rsidRPr="006D240F" w:rsidTr="006D240F">
        <w:tc>
          <w:tcPr>
            <w:tcW w:w="571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8.</w:t>
            </w:r>
          </w:p>
        </w:tc>
        <w:tc>
          <w:tcPr>
            <w:tcW w:w="300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Сифилитическая инфекция</w:t>
            </w:r>
          </w:p>
        </w:tc>
        <w:tc>
          <w:tcPr>
            <w:tcW w:w="1304" w:type="dxa"/>
          </w:tcPr>
          <w:p w:rsidR="006D240F" w:rsidRPr="006D240F" w:rsidRDefault="00B74FA2" w:rsidP="006D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lang w:eastAsia="ru-RU"/>
              </w:rPr>
            </w:pPr>
            <w:hyperlink r:id="rId858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59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A51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60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A52.0</w:t>
              </w:r>
            </w:hyperlink>
            <w:r w:rsidR="006D240F"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, </w:t>
            </w:r>
            <w:hyperlink r:id="rId861">
              <w:r w:rsidR="006D240F"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A53.0</w:t>
              </w:r>
            </w:hyperlink>
          </w:p>
        </w:tc>
        <w:tc>
          <w:tcPr>
            <w:tcW w:w="4365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Подозрение на наличие или установленный диагноз нейросифилиса.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Подозрение на наличие или установленный диагноз кардиоваскулярного сифилиса и других висцеральных поражений.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Сифилитическое поражение опорно-двигательного аппарата.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Поздний скрытый и неуточненный сифилис.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5. Третичный сифилис.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6. Сифилис у беременных.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7. Врожденный и приобретенный сифилис у детей.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8. Все формы заболевания, подлежащие лечению с использованием водорастворимого пенициллина.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9. Указание в анамнезе на непереносимость антибактериальных препаратов.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10. Сопутствующая ВИЧ-инфекция.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11. Работники эпидемиологически значимых профессий (перечисленных в </w:t>
            </w:r>
            <w:hyperlink r:id="rId862">
              <w:r w:rsidRPr="006D240F">
                <w:rPr>
                  <w:rFonts w:ascii="Liberation Serif" w:eastAsiaTheme="minorEastAsia" w:hAnsi="Liberation Serif" w:cs="Liberation Serif"/>
                  <w:lang w:eastAsia="ru-RU"/>
                </w:rPr>
                <w:t>Приказе</w:t>
              </w:r>
            </w:hyperlink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 xml:space="preserve"> Минздравсоцразвития РФ N 302н от 12.04.2011), которые могут явиться источником распространения сифилиса в связи с особенностями производства или выполняемой ими работы (услуги).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12. Все формы заболевания при отсутствии на территории проживания больного возможности оказания первичной специализированной медико-санитарной помощи.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13. Лица без определенного места жительства</w:t>
            </w:r>
          </w:p>
        </w:tc>
        <w:tc>
          <w:tcPr>
            <w:tcW w:w="5918" w:type="dxa"/>
          </w:tcPr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1. Микрореакция с кардиолипиновым антигеном.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2. ИФА.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3. РПГА.</w:t>
            </w:r>
          </w:p>
          <w:p w:rsidR="006D240F" w:rsidRPr="006D240F" w:rsidRDefault="006D240F" w:rsidP="006D240F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6D240F">
              <w:rPr>
                <w:rFonts w:ascii="Liberation Serif" w:eastAsiaTheme="minorEastAsia" w:hAnsi="Liberation Serif" w:cs="Liberation Serif"/>
                <w:lang w:eastAsia="ru-RU"/>
              </w:rPr>
              <w:t>4. Иммуноблоттинг</w:t>
            </w:r>
          </w:p>
        </w:tc>
      </w:tr>
    </w:tbl>
    <w:p w:rsidR="00BF2251" w:rsidRPr="006D240F" w:rsidRDefault="00BF2251" w:rsidP="00440397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245975" w:rsidRDefault="00245975" w:rsidP="002459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lang w:eastAsia="ru-RU"/>
        </w:rPr>
      </w:pPr>
      <w:r>
        <w:rPr>
          <w:rFonts w:ascii="Liberation Serif" w:eastAsiaTheme="minorEastAsia" w:hAnsi="Liberation Serif" w:cs="Liberation Serif"/>
          <w:b/>
          <w:lang w:eastAsia="ru-RU"/>
        </w:rPr>
        <w:t>П</w:t>
      </w:r>
      <w:r w:rsidRPr="00245975">
        <w:rPr>
          <w:rFonts w:ascii="Liberation Serif" w:eastAsiaTheme="minorEastAsia" w:hAnsi="Liberation Serif" w:cs="Liberation Serif"/>
          <w:b/>
          <w:lang w:eastAsia="ru-RU"/>
        </w:rPr>
        <w:t xml:space="preserve">еречень приоритетных показаний для телемедицинского консультирования больных по профилю </w:t>
      </w:r>
      <w:r>
        <w:rPr>
          <w:rFonts w:ascii="Liberation Serif" w:eastAsiaTheme="minorEastAsia" w:hAnsi="Liberation Serif" w:cs="Liberation Serif"/>
          <w:b/>
          <w:lang w:eastAsia="ru-RU"/>
        </w:rPr>
        <w:t>«</w:t>
      </w:r>
      <w:r w:rsidRPr="00245975">
        <w:rPr>
          <w:rFonts w:ascii="Liberation Serif" w:eastAsiaTheme="minorEastAsia" w:hAnsi="Liberation Serif" w:cs="Liberation Serif"/>
          <w:b/>
          <w:lang w:eastAsia="ru-RU"/>
        </w:rPr>
        <w:t>дерматовенерология</w:t>
      </w:r>
      <w:r>
        <w:rPr>
          <w:rFonts w:ascii="Liberation Serif" w:eastAsiaTheme="minorEastAsia" w:hAnsi="Liberation Serif" w:cs="Liberation Serif"/>
          <w:b/>
          <w:lang w:eastAsia="ru-RU"/>
        </w:rPr>
        <w:t>»</w:t>
      </w:r>
      <w:r w:rsidRPr="00245975">
        <w:rPr>
          <w:rFonts w:ascii="Liberation Serif" w:eastAsiaTheme="minorEastAsia" w:hAnsi="Liberation Serif" w:cs="Liberation Serif"/>
          <w:b/>
          <w:lang w:eastAsia="ru-RU"/>
        </w:rPr>
        <w:t xml:space="preserve"> </w:t>
      </w:r>
    </w:p>
    <w:p w:rsidR="00245975" w:rsidRPr="00245975" w:rsidRDefault="00245975" w:rsidP="002459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Theme="minorEastAsia" w:hAnsi="Liberation Serif" w:cs="Liberation Serif"/>
          <w:b/>
          <w:lang w:eastAsia="ru-RU"/>
        </w:rPr>
      </w:pPr>
      <w:r w:rsidRPr="00245975">
        <w:rPr>
          <w:rFonts w:ascii="Liberation Serif" w:eastAsiaTheme="minorEastAsia" w:hAnsi="Liberation Serif" w:cs="Liberation Serif"/>
          <w:b/>
          <w:lang w:eastAsia="ru-RU"/>
        </w:rPr>
        <w:t xml:space="preserve">в </w:t>
      </w:r>
      <w:r>
        <w:rPr>
          <w:rFonts w:ascii="Liberation Serif" w:eastAsiaTheme="minorEastAsia" w:hAnsi="Liberation Serif" w:cs="Liberation Serif"/>
          <w:b/>
          <w:lang w:eastAsia="ru-RU"/>
        </w:rPr>
        <w:t>ГАУЗ СО</w:t>
      </w:r>
      <w:r w:rsidRPr="00245975">
        <w:rPr>
          <w:rFonts w:ascii="Liberation Serif" w:eastAsiaTheme="minorEastAsia" w:hAnsi="Liberation Serif" w:cs="Liberation Serif"/>
          <w:b/>
          <w:lang w:eastAsia="ru-RU"/>
        </w:rPr>
        <w:t xml:space="preserve"> </w:t>
      </w:r>
      <w:r>
        <w:rPr>
          <w:rFonts w:ascii="Liberation Serif" w:eastAsiaTheme="minorEastAsia" w:hAnsi="Liberation Serif" w:cs="Liberation Serif"/>
          <w:b/>
          <w:lang w:eastAsia="ru-RU"/>
        </w:rPr>
        <w:t>«</w:t>
      </w:r>
      <w:r w:rsidRPr="00245975">
        <w:rPr>
          <w:rFonts w:ascii="Liberation Serif" w:eastAsiaTheme="minorEastAsia" w:hAnsi="Liberation Serif" w:cs="Liberation Serif"/>
          <w:b/>
          <w:lang w:eastAsia="ru-RU"/>
        </w:rPr>
        <w:t>Уральский НИИ дерматовенерологии и иммунопатологии</w:t>
      </w:r>
      <w:r>
        <w:rPr>
          <w:rFonts w:ascii="Liberation Serif" w:eastAsiaTheme="minorEastAsia" w:hAnsi="Liberation Serif" w:cs="Liberation Serif"/>
          <w:b/>
          <w:lang w:eastAsia="ru-RU"/>
        </w:rPr>
        <w:t>»</w:t>
      </w:r>
    </w:p>
    <w:p w:rsidR="00245975" w:rsidRPr="00245975" w:rsidRDefault="00245975" w:rsidP="00245975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77"/>
        <w:gridCol w:w="10206"/>
      </w:tblGrid>
      <w:tr w:rsidR="00245975" w:rsidRPr="00245975" w:rsidTr="00482101">
        <w:trPr>
          <w:tblHeader/>
        </w:trPr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b/>
                <w:lang w:eastAsia="ru-RU"/>
              </w:rPr>
              <w:t>N п/п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b/>
                <w:lang w:eastAsia="ru-RU"/>
              </w:rPr>
              <w:t>Заболевание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b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b/>
                <w:lang w:eastAsia="ru-RU"/>
              </w:rPr>
              <w:t>Показание для телемедицинской консультации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1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Псориаз и псориатический артрит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Отбор пациентов на биологическую терапию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2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Болезнь Девержи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3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Витилиго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4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Кератодермии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5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Болезнь Дарье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6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Красная волчанка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7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Склеродермия и другие локализованные изменения соединительной ткани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8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Пузырные дерматозы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9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Буллезный эпидермолиз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10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Красный плоский лишай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11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Акне (конглобатная форма)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12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Атопический дерматит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Неэффективность проводимой терапии, отсутствие контроля над симптомами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13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Многоформная экссудативная эритема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Подтверждение клинического диагноза и рекомендации по ведению пациента</w:t>
            </w:r>
          </w:p>
        </w:tc>
      </w:tr>
      <w:tr w:rsidR="00245975" w:rsidRPr="00245975" w:rsidTr="00482101">
        <w:tc>
          <w:tcPr>
            <w:tcW w:w="680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14</w:t>
            </w:r>
          </w:p>
        </w:tc>
        <w:tc>
          <w:tcPr>
            <w:tcW w:w="4277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Подозрение на злокачественную патологию кожи (меланома, рак кожи, саркома Капоши, первичные лимфомы кожи)</w:t>
            </w:r>
          </w:p>
        </w:tc>
        <w:tc>
          <w:tcPr>
            <w:tcW w:w="10206" w:type="dxa"/>
          </w:tcPr>
          <w:p w:rsidR="00245975" w:rsidRPr="00245975" w:rsidRDefault="00245975" w:rsidP="0024597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Theme="minorEastAsia" w:hAnsi="Liberation Serif" w:cs="Liberation Serif"/>
                <w:lang w:eastAsia="ru-RU"/>
              </w:rPr>
            </w:pPr>
            <w:r w:rsidRPr="00245975">
              <w:rPr>
                <w:rFonts w:ascii="Liberation Serif" w:eastAsiaTheme="minorEastAsia" w:hAnsi="Liberation Serif" w:cs="Liberation Serif"/>
                <w:lang w:eastAsia="ru-RU"/>
              </w:rPr>
              <w:t>Алгоритм обследования и маршрутизация пациента</w:t>
            </w:r>
          </w:p>
        </w:tc>
      </w:tr>
    </w:tbl>
    <w:p w:rsidR="00245975" w:rsidRPr="00245975" w:rsidRDefault="00245975" w:rsidP="00245975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lang w:eastAsia="ru-RU"/>
        </w:rPr>
      </w:pPr>
    </w:p>
    <w:p w:rsidR="00245975" w:rsidRPr="00245975" w:rsidRDefault="00245975" w:rsidP="00245975">
      <w:pPr>
        <w:widowControl w:val="0"/>
        <w:autoSpaceDE w:val="0"/>
        <w:autoSpaceDN w:val="0"/>
        <w:spacing w:after="0" w:line="240" w:lineRule="auto"/>
        <w:rPr>
          <w:rFonts w:ascii="Liberation Serif" w:eastAsiaTheme="minorEastAsia" w:hAnsi="Liberation Serif" w:cs="Liberation Serif"/>
          <w:lang w:eastAsia="ru-RU"/>
        </w:rPr>
      </w:pPr>
    </w:p>
    <w:p w:rsidR="00245975" w:rsidRPr="00245975" w:rsidRDefault="00245975" w:rsidP="00245975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245975" w:rsidRPr="00245975" w:rsidRDefault="00245975" w:rsidP="00245975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245975" w:rsidRPr="00245975" w:rsidRDefault="00245975" w:rsidP="00245975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BF2251" w:rsidRPr="00D431FB" w:rsidRDefault="00BF2251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2251" w:rsidRPr="00D431FB" w:rsidRDefault="00BF2251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2251" w:rsidRPr="00D431FB" w:rsidRDefault="00BF2251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6D240F" w:rsidRDefault="006D240F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F2251" w:rsidRPr="00D431FB" w:rsidRDefault="00BF2251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853517" w:rsidRPr="00D431FB" w:rsidRDefault="00853517" w:rsidP="006D240F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Приложение №1</w:t>
      </w:r>
      <w:r w:rsidR="00184CC9">
        <w:rPr>
          <w:rFonts w:ascii="Liberation Serif" w:hAnsi="Liberation Serif" w:cs="Liberation Serif"/>
          <w:sz w:val="24"/>
        </w:rPr>
        <w:t>6</w:t>
      </w:r>
      <w:r w:rsidRPr="00D431FB">
        <w:rPr>
          <w:rFonts w:ascii="Liberation Serif" w:hAnsi="Liberation Serif" w:cs="Liberation Serif"/>
          <w:sz w:val="24"/>
        </w:rPr>
        <w:t xml:space="preserve"> к приказу</w:t>
      </w:r>
    </w:p>
    <w:p w:rsidR="00853517" w:rsidRPr="00D431FB" w:rsidRDefault="00853517" w:rsidP="006D240F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853517" w:rsidRPr="00D431FB" w:rsidRDefault="00853517" w:rsidP="006D240F">
      <w:pPr>
        <w:pStyle w:val="ConsPlusNormal"/>
        <w:ind w:left="9498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BF2251" w:rsidRPr="00233F40" w:rsidRDefault="00853517" w:rsidP="00233F40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BF2251" w:rsidRPr="00D431FB" w:rsidRDefault="00BF2251" w:rsidP="00440397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33F40" w:rsidRDefault="00233F40" w:rsidP="00233F4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0"/>
          <w:lang w:eastAsia="ru-RU"/>
        </w:rPr>
      </w:pPr>
      <w:r w:rsidRPr="00233F40">
        <w:rPr>
          <w:rFonts w:ascii="Liberation Serif" w:eastAsiaTheme="minorEastAsia" w:hAnsi="Liberation Serif" w:cs="Liberation Serif"/>
          <w:b/>
          <w:sz w:val="20"/>
          <w:lang w:eastAsia="ru-RU"/>
        </w:rPr>
        <w:t>СПИСОК ИСПОЛЬЗУЕМЫХ СОКРАЩЕНИЙ</w:t>
      </w:r>
    </w:p>
    <w:p w:rsidR="00233F40" w:rsidRPr="00233F40" w:rsidRDefault="00233F40" w:rsidP="00233F4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0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8"/>
        <w:gridCol w:w="4676"/>
        <w:gridCol w:w="5240"/>
      </w:tblGrid>
      <w:tr w:rsidR="00233F40" w:rsidTr="00233F40">
        <w:tc>
          <w:tcPr>
            <w:tcW w:w="4958" w:type="dxa"/>
          </w:tcPr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ОАК - общий анализ крови.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ОАМ - общий анализ мочи.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Б/х - биохимический анализ крови.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АСТ - аспартатаминотрансфераза.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АЛТ - аланинаминотрансфераза.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ЭКГ - электрокардиограмма.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УЗИ - ультразвуковое исследование.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RRS - ректороманоскопия.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R-графия - рентгенография.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ГГПТ - гамма-глютамилтранспептидаза.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ТТГ - тиреотропный гормон.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МРТ - магнитно-резонансная томография.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КТ - компьютерная томография.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МСКТ - мультиспиральная компьютерная томография.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Т3 - трийодтиронин.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Т4 - тироксин.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АКТГ - адренокортикотропный гормон.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ИФР - инсулиноподобный фактор роста.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ЛГ - лютеинизирующий гормон.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ФСГ - фолликулостимулирующий гормон.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ДГЭАС - дегидроэпиандростерон-сульфат.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ИРИ - иммунореактивный инсулин.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УЗДГ - ультразвуковая доплерография.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ФГДС - фиброгастродуоденоскопия.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ЭОП - эндокринная офтальмопатия.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ХПШ - хроническая почечная недостаточность.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ЭхоКГ - эхокардиография.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СКФ - скорость клубочковой фильтрации.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СТГ - соматотропный гормон.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ПРЛ - пролактин.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МЭН - синдромы множественных эндокринных неоплазий.</w:t>
            </w:r>
          </w:p>
          <w:p w:rsidR="00233F40" w:rsidRDefault="00233F40" w:rsidP="00233F40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b/>
                <w:sz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АПГС - аутоиммунные полигландулярные</w:t>
            </w:r>
            <w:r w:rsidRPr="00233F40">
              <w:rPr>
                <w:rFonts w:ascii="Liberation Serif" w:eastAsiaTheme="minorEastAsia" w:hAnsi="Liberation Serif" w:cs="Liberation Serif"/>
                <w:b/>
                <w:sz w:val="20"/>
                <w:lang w:eastAsia="ru-RU"/>
              </w:rPr>
              <w:t xml:space="preserve"> </w:t>
            </w:r>
            <w:r w:rsidRPr="00233F40">
              <w:rPr>
                <w:rFonts w:ascii="Liberation Serif" w:eastAsiaTheme="minorEastAsia" w:hAnsi="Liberation Serif" w:cs="Liberation Serif"/>
                <w:sz w:val="20"/>
                <w:lang w:eastAsia="ru-RU"/>
              </w:rPr>
              <w:t>синдромы</w:t>
            </w:r>
          </w:p>
        </w:tc>
        <w:tc>
          <w:tcPr>
            <w:tcW w:w="4676" w:type="dxa"/>
          </w:tcPr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АТ-рТТГ - аутоантитела к рецепторам тиреотропного гормона.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АТ-ТПО - антитела к тиреоидной пероксидазе.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ПНМК - преходящее нарушение мозгового кровообращения.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ОНМК - острое нарушение мозгового кровообращения.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УЗДС - ультразвуковое дуплексное сканирование.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ТКУЗДГ - транскраниальная ультразвуковая доплерография церебральных сосудов.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ЭНМГ - электронейромиография.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ОХС - общий холестерин.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ЛПВП - липопротеины высокой плотности.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ЛПНП - липопротеины низкой плотности.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ФКС - фиброколоноскопия.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ФГДС - фиброгастродуоденоскопия.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МР - реакция микропреципитации с кардиолипиновым антигеном.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ИФА - иммуноферментный анализ.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РПГ - реакция пассивной гемагглютинации.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ПИФ - метод прямой иммунофлюоресценции.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РПГА - реакция пассивной гемагглютинации.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Ig M G E - иммуноглобулины класса M G E.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ЦМВ - цитомегаловирус.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ЭБВ - вирус Эпштейна - Барр.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ВПГ - вирус простого герпеса.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ЩФ - щелочная фосфатаза.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ПТИ - протромбиновый индекс.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МНО - международное нормализованное отношение.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А/т - антитела.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ВИЧ - вирус иммунодефицита человека.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ПЦР - полимеразная цепная реакция.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ХМ ЭКГ - холтеровское мониторирование ЭКГ.</w:t>
            </w:r>
          </w:p>
        </w:tc>
        <w:tc>
          <w:tcPr>
            <w:tcW w:w="5240" w:type="dxa"/>
          </w:tcPr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ФВД - функции внешнего дыхания.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КЩС - кислотно-щелочное состояние.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КФК - креатинфосфокиназа.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УЗИ БЦА - УЗИ брахиоцефальных артерий.</w:t>
            </w:r>
          </w:p>
          <w:p w:rsidR="00233F40" w:rsidRP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</w:pPr>
            <w:r w:rsidRPr="00233F40">
              <w:rPr>
                <w:rFonts w:ascii="Liberation Serif" w:eastAsiaTheme="minorEastAsia" w:hAnsi="Liberation Serif" w:cs="Liberation Serif"/>
                <w:sz w:val="20"/>
                <w:szCs w:val="20"/>
                <w:lang w:eastAsia="ru-RU"/>
              </w:rPr>
              <w:t>ВЭП - велоэргометрическая проба.</w:t>
            </w:r>
          </w:p>
          <w:p w:rsidR="00233F40" w:rsidRDefault="00233F40" w:rsidP="00233F40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233F40">
              <w:rPr>
                <w:rFonts w:ascii="Liberation Serif" w:hAnsi="Liberation Serif" w:cs="Liberation Serif"/>
                <w:sz w:val="20"/>
                <w:szCs w:val="20"/>
              </w:rPr>
              <w:t>СМАД - суточное мониторирование артериального давления</w:t>
            </w:r>
          </w:p>
          <w:p w:rsidR="00233F40" w:rsidRDefault="00233F40" w:rsidP="00233F40">
            <w:pPr>
              <w:widowControl w:val="0"/>
              <w:autoSpaceDE w:val="0"/>
              <w:autoSpaceDN w:val="0"/>
              <w:rPr>
                <w:rFonts w:ascii="Arial" w:eastAsiaTheme="minorEastAsia" w:hAnsi="Arial" w:cs="Arial"/>
                <w:b/>
                <w:sz w:val="20"/>
                <w:lang w:eastAsia="ru-RU"/>
              </w:rPr>
            </w:pPr>
          </w:p>
        </w:tc>
      </w:tr>
    </w:tbl>
    <w:p w:rsidR="001619A4" w:rsidRPr="00D431FB" w:rsidRDefault="001619A4" w:rsidP="00233F40">
      <w:pPr>
        <w:pStyle w:val="ConsPlusNormal"/>
        <w:rPr>
          <w:rFonts w:ascii="Liberation Serif" w:hAnsi="Liberation Serif" w:cs="Liberation Serif"/>
          <w:sz w:val="24"/>
        </w:rPr>
        <w:sectPr w:rsidR="001619A4" w:rsidRPr="00D431FB" w:rsidSect="00304357">
          <w:pgSz w:w="16838" w:h="11905" w:orient="landscape"/>
          <w:pgMar w:top="1276" w:right="820" w:bottom="850" w:left="1134" w:header="0" w:footer="0" w:gutter="0"/>
          <w:cols w:space="720"/>
        </w:sectPr>
      </w:pPr>
    </w:p>
    <w:p w:rsidR="00BF2251" w:rsidRPr="00D431FB" w:rsidRDefault="00BF2251" w:rsidP="001619A4">
      <w:pPr>
        <w:pStyle w:val="ConsPlusNormal"/>
        <w:ind w:left="5103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Приложение № </w:t>
      </w:r>
      <w:r w:rsidR="00233F40">
        <w:rPr>
          <w:rFonts w:ascii="Liberation Serif" w:hAnsi="Liberation Serif" w:cs="Liberation Serif"/>
          <w:sz w:val="24"/>
        </w:rPr>
        <w:t>1</w:t>
      </w:r>
      <w:r w:rsidR="00184CC9">
        <w:rPr>
          <w:rFonts w:ascii="Liberation Serif" w:hAnsi="Liberation Serif" w:cs="Liberation Serif"/>
          <w:sz w:val="24"/>
        </w:rPr>
        <w:t>7</w:t>
      </w:r>
      <w:r w:rsidRPr="00D431FB">
        <w:rPr>
          <w:rFonts w:ascii="Liberation Serif" w:hAnsi="Liberation Serif" w:cs="Liberation Serif"/>
          <w:sz w:val="24"/>
        </w:rPr>
        <w:t xml:space="preserve"> к приказу</w:t>
      </w:r>
    </w:p>
    <w:p w:rsidR="00BF2251" w:rsidRPr="00D431FB" w:rsidRDefault="00BF2251" w:rsidP="001619A4">
      <w:pPr>
        <w:pStyle w:val="ConsPlusNormal"/>
        <w:ind w:left="5103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 xml:space="preserve">Министерства здравоохранения </w:t>
      </w:r>
    </w:p>
    <w:p w:rsidR="00BF2251" w:rsidRPr="00D431FB" w:rsidRDefault="00BF2251" w:rsidP="001619A4">
      <w:pPr>
        <w:pStyle w:val="ConsPlusNormal"/>
        <w:ind w:left="5103"/>
        <w:rPr>
          <w:rFonts w:ascii="Liberation Serif" w:hAnsi="Liberation Serif" w:cs="Liberation Serif"/>
          <w:sz w:val="24"/>
        </w:rPr>
      </w:pPr>
      <w:r w:rsidRPr="00D431FB">
        <w:rPr>
          <w:rFonts w:ascii="Liberation Serif" w:hAnsi="Liberation Serif" w:cs="Liberation Serif"/>
          <w:sz w:val="24"/>
        </w:rPr>
        <w:t>Свердловской области</w:t>
      </w:r>
    </w:p>
    <w:p w:rsidR="00BF2251" w:rsidRPr="00D431FB" w:rsidRDefault="00BF2251" w:rsidP="001619A4">
      <w:pPr>
        <w:pStyle w:val="ConsPlusNormal"/>
        <w:ind w:left="5103"/>
        <w:rPr>
          <w:rFonts w:ascii="Liberation Serif" w:hAnsi="Liberation Serif" w:cs="Liberation Serif"/>
          <w:b/>
          <w:sz w:val="24"/>
        </w:rPr>
      </w:pPr>
      <w:r w:rsidRPr="00D431FB">
        <w:rPr>
          <w:rFonts w:ascii="Liberation Serif" w:hAnsi="Liberation Serif" w:cs="Liberation Serif"/>
          <w:sz w:val="24"/>
        </w:rPr>
        <w:t>от____________№_____________</w:t>
      </w:r>
    </w:p>
    <w:p w:rsidR="00BF2251" w:rsidRPr="00D431FB" w:rsidRDefault="00BF2251" w:rsidP="00BF2251">
      <w:pPr>
        <w:pStyle w:val="ConsPlusNormal"/>
        <w:ind w:left="9498"/>
        <w:rPr>
          <w:rFonts w:ascii="Liberation Serif" w:hAnsi="Liberation Serif" w:cs="Liberation Serif"/>
          <w:b/>
          <w:sz w:val="24"/>
        </w:rPr>
      </w:pPr>
    </w:p>
    <w:p w:rsidR="001619A4" w:rsidRPr="00D431FB" w:rsidRDefault="001619A4" w:rsidP="001619A4">
      <w:pPr>
        <w:pStyle w:val="a1"/>
        <w:rPr>
          <w:b/>
        </w:rPr>
      </w:pPr>
    </w:p>
    <w:p w:rsidR="001619A4" w:rsidRPr="000762C6" w:rsidRDefault="001619A4" w:rsidP="000762C6">
      <w:pPr>
        <w:pStyle w:val="a1"/>
        <w:jc w:val="center"/>
        <w:rPr>
          <w:b/>
          <w:sz w:val="28"/>
        </w:rPr>
      </w:pPr>
      <w:r w:rsidRPr="00D431FB">
        <w:rPr>
          <w:b/>
          <w:sz w:val="28"/>
        </w:rPr>
        <w:t>Унифицированные формы консультатив</w:t>
      </w:r>
      <w:r w:rsidR="000762C6">
        <w:rPr>
          <w:b/>
          <w:sz w:val="28"/>
        </w:rPr>
        <w:t>ного приема врачей-специалистов</w:t>
      </w:r>
    </w:p>
    <w:p w:rsidR="000762C6" w:rsidRPr="008B2CE3" w:rsidRDefault="000762C6" w:rsidP="000762C6">
      <w:pPr>
        <w:numPr>
          <w:ilvl w:val="0"/>
          <w:numId w:val="21"/>
        </w:numPr>
        <w:spacing w:after="140" w:line="288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ВРАЧА-КАРДИОЛОГА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 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Ф.И.О. 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дата рождения, возраст: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пол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>: м/ж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 направлению 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: _____________________________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0745CDD" wp14:editId="6B1B7548">
                <wp:simplePos x="0" y="0"/>
                <wp:positionH relativeFrom="column">
                  <wp:posOffset>94615</wp:posOffset>
                </wp:positionH>
                <wp:positionV relativeFrom="paragraph">
                  <wp:posOffset>208280</wp:posOffset>
                </wp:positionV>
                <wp:extent cx="5993130" cy="180975"/>
                <wp:effectExtent l="0" t="0" r="26670" b="28575"/>
                <wp:wrapSquare wrapText="bothSides"/>
                <wp:docPr id="7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13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011F" id="Фигура1" o:spid="_x0000_s1026" style="position:absolute;margin-left:7.45pt;margin-top:16.4pt;width:471.9pt;height:14.25pt;z-index:25166540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76F33AF" wp14:editId="201E830A">
                <wp:simplePos x="0" y="0"/>
                <wp:positionH relativeFrom="column">
                  <wp:posOffset>94615</wp:posOffset>
                </wp:positionH>
                <wp:positionV relativeFrom="paragraph">
                  <wp:posOffset>205740</wp:posOffset>
                </wp:positionV>
                <wp:extent cx="5993130" cy="171450"/>
                <wp:effectExtent l="0" t="0" r="26670" b="19050"/>
                <wp:wrapSquare wrapText="bothSides"/>
                <wp:docPr id="8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13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A6EB0" id="Фигура1" o:spid="_x0000_s1026" style="position:absolute;margin-left:7.45pt;margin-top:16.2pt;width:471.9pt;height:13.5pt;z-index:25166643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Осмотр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Состояние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Кожный покров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физиологической окраски;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Дыхание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везикулярное, проводится во все отделы, хрипов нет;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Граница сердца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Тоны сердца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Ритм сердца: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                                                                                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ЧСС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___; 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АД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___/___;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ЧД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Живот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нормальной конфигурации, втянут, выпячен, вздут, участвует в акте дыхания, мягкий, болезненный, безболезненный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Печень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безболезненна, болезненна, край мягкий, край плотный, увеличена на       см из подреберной дуги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Симптом поколачивания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отрицательный с обеих сторон; положительный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Отеки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да/нет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Рост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______см.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Вес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_______ кг.;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ИМТ, (кг/м2) 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ЭКГ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_________________________________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Фракция выброса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_________%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D95CE87" wp14:editId="0720FE38">
                <wp:simplePos x="0" y="0"/>
                <wp:positionH relativeFrom="column">
                  <wp:posOffset>94615</wp:posOffset>
                </wp:positionH>
                <wp:positionV relativeFrom="paragraph">
                  <wp:posOffset>202565</wp:posOffset>
                </wp:positionV>
                <wp:extent cx="5905500" cy="66675"/>
                <wp:effectExtent l="0" t="0" r="19050" b="28575"/>
                <wp:wrapSquare wrapText="bothSides"/>
                <wp:docPr id="9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5E60D" id="Фигура1" o:spid="_x0000_s1026" style="position:absolute;margin-left:7.45pt;margin-top:15.95pt;width:465pt;height:5.2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Результаты лабораторных и диагностических исследований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 xml:space="preserve">10: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Направлен на госпитализацию 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госпитализации: 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;</w:t>
      </w:r>
    </w:p>
    <w:p w:rsidR="000762C6" w:rsidRPr="000762C6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Наблюдение в медицинской организации по месту прикрепления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7C55069" wp14:editId="07AA8A1D">
                <wp:simplePos x="0" y="0"/>
                <wp:positionH relativeFrom="column">
                  <wp:posOffset>94615</wp:posOffset>
                </wp:positionH>
                <wp:positionV relativeFrom="paragraph">
                  <wp:posOffset>203835</wp:posOffset>
                </wp:positionV>
                <wp:extent cx="5993130" cy="95250"/>
                <wp:effectExtent l="0" t="0" r="26670" b="19050"/>
                <wp:wrapSquare wrapText="bothSides"/>
                <wp:docPr id="10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13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8E238" id="Фигура1" o:spid="_x0000_s1026" style="position:absolute;margin-left:7.45pt;margin-top:16.05pt;width:471.9pt;height:7.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keepNext/>
        <w:spacing w:after="0" w:line="240" w:lineRule="auto"/>
        <w:contextualSpacing/>
        <w:outlineLvl w:val="4"/>
        <w:rPr>
          <w:rFonts w:ascii="Liberation Serif" w:eastAsia="SimSun" w:hAnsi="Liberation Serif" w:cs="Mangal"/>
          <w:b/>
          <w:bCs/>
          <w:sz w:val="20"/>
          <w:szCs w:val="20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 xml:space="preserve">  Врач-кардиолог: _________________ (ФИО)</w:t>
      </w:r>
    </w:p>
    <w:p w:rsidR="000762C6" w:rsidRDefault="000762C6" w:rsidP="000762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 w:bidi="hi-IN"/>
        </w:rPr>
      </w:pPr>
    </w:p>
    <w:p w:rsidR="000762C6" w:rsidRPr="008B2CE3" w:rsidRDefault="000762C6" w:rsidP="000762C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 w:bidi="hi-IN"/>
        </w:rPr>
      </w:pPr>
    </w:p>
    <w:p w:rsidR="000762C6" w:rsidRPr="008B2CE3" w:rsidRDefault="000762C6" w:rsidP="000762C6">
      <w:pPr>
        <w:numPr>
          <w:ilvl w:val="0"/>
          <w:numId w:val="21"/>
        </w:numPr>
        <w:spacing w:after="140" w:line="288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ВРАЧА-ГЕМАТОЛОГА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 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Ф.И.О. 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дата рождения, возраст: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пол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>: м/ж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 направлению 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: _____________________________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4813654" wp14:editId="5C0E0C68">
                <wp:simplePos x="0" y="0"/>
                <wp:positionH relativeFrom="column">
                  <wp:posOffset>94615</wp:posOffset>
                </wp:positionH>
                <wp:positionV relativeFrom="paragraph">
                  <wp:posOffset>208280</wp:posOffset>
                </wp:positionV>
                <wp:extent cx="6067425" cy="133350"/>
                <wp:effectExtent l="0" t="0" r="28575" b="19050"/>
                <wp:wrapSquare wrapText="bothSides"/>
                <wp:docPr id="1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3CE1B" id="Фигура1" o:spid="_x0000_s1026" style="position:absolute;margin-left:7.45pt;margin-top:16.4pt;width:477.75pt;height:10.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1FECE18" wp14:editId="4735402A">
                <wp:simplePos x="0" y="0"/>
                <wp:positionH relativeFrom="column">
                  <wp:posOffset>189865</wp:posOffset>
                </wp:positionH>
                <wp:positionV relativeFrom="paragraph">
                  <wp:posOffset>205740</wp:posOffset>
                </wp:positionV>
                <wp:extent cx="5898515" cy="133350"/>
                <wp:effectExtent l="0" t="0" r="26035" b="19050"/>
                <wp:wrapSquare wrapText="bothSides"/>
                <wp:docPr id="1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51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8CBB4" id="Фигура1" o:spid="_x0000_s1026" style="position:absolute;margin-left:14.95pt;margin-top:16.2pt;width:464.45pt;height:10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Осмотр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Состояние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Кожный покров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физиологической окраски;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Дыхание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везикулярное, проводится во все отделы, хрипов нет;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 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ЧСС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___; 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АД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___/___;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ЧД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Живот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нормальной конфигурации, втянут, выпячен, вздут, участвует в акте дыхания, мягкий, болезненный, безболезненный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Печень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безболезненна, болезненна, край мягкий, край плотный, увеличена на       см из подреберной дуги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Симптом поколачивания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отрицательный с обеих сторон; положительный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Отеки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да/нет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Кровоснабжение конечности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Пульсация периферический артерий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sz w:val="24"/>
          <w:szCs w:val="24"/>
          <w:lang w:eastAsia="zh-CN" w:bidi="hi-IN"/>
        </w:rPr>
        <w:t>Иннервация конечностей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0EB761B" wp14:editId="441EC466">
                <wp:simplePos x="0" y="0"/>
                <wp:positionH relativeFrom="column">
                  <wp:posOffset>94615</wp:posOffset>
                </wp:positionH>
                <wp:positionV relativeFrom="paragraph">
                  <wp:posOffset>209550</wp:posOffset>
                </wp:positionV>
                <wp:extent cx="6219825" cy="209550"/>
                <wp:effectExtent l="0" t="0" r="28575" b="19050"/>
                <wp:wrapSquare wrapText="bothSides"/>
                <wp:docPr id="1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4927" id="Фигура1" o:spid="_x0000_s1026" style="position:absolute;margin-left:7.45pt;margin-top:16.5pt;width:489.75pt;height:16.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Результаты лабораторных и диагностических исследований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 xml:space="preserve">10: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Направлен на госпитализацию 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госпитализации: 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;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Наблюдение в медицинской организации по месту прикрепления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B6147AE" wp14:editId="0E07DB1F">
                <wp:simplePos x="0" y="0"/>
                <wp:positionH relativeFrom="column">
                  <wp:posOffset>94615</wp:posOffset>
                </wp:positionH>
                <wp:positionV relativeFrom="paragraph">
                  <wp:posOffset>209550</wp:posOffset>
                </wp:positionV>
                <wp:extent cx="6324600" cy="294640"/>
                <wp:effectExtent l="0" t="0" r="19050" b="10160"/>
                <wp:wrapSquare wrapText="bothSides"/>
                <wp:docPr id="1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94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3EB6C9" id="Фигура1" o:spid="_x0000_s1026" style="position:absolute;margin-left:7.45pt;margin-top:16.5pt;width:498pt;height:23.2pt;z-index:25167155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keepNext/>
        <w:spacing w:after="0" w:line="240" w:lineRule="auto"/>
        <w:contextualSpacing/>
        <w:outlineLvl w:val="4"/>
        <w:rPr>
          <w:rFonts w:ascii="Liberation Serif" w:eastAsia="SimSun" w:hAnsi="Liberation Serif" w:cs="Mangal"/>
          <w:b/>
          <w:bCs/>
          <w:sz w:val="20"/>
          <w:szCs w:val="20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 xml:space="preserve">  Врач-гематолог: _________________ (ФИО)</w:t>
      </w: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</w:pPr>
    </w:p>
    <w:p w:rsidR="000762C6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</w:pPr>
    </w:p>
    <w:p w:rsidR="000762C6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Liberation Serif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</w:t>
      </w: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ОНСУЛЬТАТИВНЫЙ ПРИЕМ ВРАЧА-РЕВМАТОЛОГА</w:t>
      </w:r>
    </w:p>
    <w:p w:rsidR="000762C6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 ФИО/дата рождения/возраст/пол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 заболевания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Анамнез</w:t>
            </w:r>
            <w:r w:rsidRPr="008B2CE3">
              <w:rPr>
                <w:rFonts w:ascii="Bodoni MT Condensed" w:eastAsia="Segoe UI" w:hAnsi="Bodoni MT Condensed" w:cs="Mangal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B2CE3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жизни: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Беременность/срок беременности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  <w:t xml:space="preserve">Экспертный анамнез 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Инвалидность/группа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Перенесенные заболевания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>Туберкулез:___ Вирусные гепатиты: ___; Венерические заболевания: ___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Аллергологический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Наследственный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Вредные привычки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Профессиональный анамнез 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Данные объективного осмотра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Состояние 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Кожный покров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Дыхательная система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ЧДД___; </w:t>
      </w:r>
      <w:r w:rsidRPr="008B2CE3">
        <w:rPr>
          <w:rFonts w:ascii="Liberation Serif" w:eastAsia="SimSun" w:hAnsi="Liberation Serif" w:cs="Mangal"/>
          <w:sz w:val="24"/>
          <w:szCs w:val="24"/>
          <w:lang w:val="en-US" w:eastAsia="zh-CN" w:bidi="hi-IN"/>
        </w:rPr>
        <w:t>SpO</w:t>
      </w:r>
      <w:r w:rsidRPr="008B2CE3">
        <w:rPr>
          <w:rFonts w:ascii="Liberation Serif" w:eastAsia="SimSun" w:hAnsi="Liberation Serif" w:cs="Mangal"/>
          <w:sz w:val="24"/>
          <w:szCs w:val="24"/>
          <w:vertAlign w:val="subscript"/>
          <w:lang w:eastAsia="zh-CN" w:bidi="hi-IN"/>
        </w:rPr>
        <w:t>2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___%;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Сердечно-сосудистая система  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ЧСС __</w:t>
      </w: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_;  АД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___/___; ЧД_____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Опорно-двигательный аппарат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Живот при пальпации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Печень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Симптом поколачивания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Отеки да/нет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>Рост ______см. Вес _______ кг.; ИМТ, (кг/м2) ___________;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Результаты узкоспециализированного осмотра (по профилю врача-консультанта)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Результаты лабораторных и инструментальных исследований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10:</w:t>
      </w:r>
      <w:r w:rsidRPr="008B2CE3">
        <w:rPr>
          <w:rFonts w:ascii="Liberation Serif" w:eastAsia="SimSun" w:hAnsi="Liberation Serif" w:cs="Mangal"/>
          <w:bCs/>
          <w:sz w:val="24"/>
          <w:szCs w:val="24"/>
          <w:u w:val="single"/>
          <w:lang w:eastAsia="zh-CN" w:bidi="hi-IN"/>
        </w:rPr>
        <w:t xml:space="preserve">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Врач-ревматолог: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 (ФИО, личная печать)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highlight w:val="yellow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ВРАЧА-ПУЛЬМОНОЛОГА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 ФИО/дата рождения/возраст/пол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 заболевания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Анамнез</w:t>
            </w:r>
            <w:r w:rsidRPr="008B2CE3">
              <w:rPr>
                <w:rFonts w:ascii="Bodoni MT Condensed" w:eastAsia="Segoe UI" w:hAnsi="Bodoni MT Condensed" w:cs="Mangal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B2CE3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жизни: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Беременность/срок беременности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  <w:t xml:space="preserve">Экспертный анамнез 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Инвалидность/группа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Перенесенные заболевания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>Туберкулез:___ Вирусные гепатиты: ___; Венерические заболевания: ___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Аллергологический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Наследственный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Вредные привычки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Профессиональный анамнез  </w:t>
            </w:r>
          </w:p>
        </w:tc>
      </w:tr>
    </w:tbl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Данные объективного осмотра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Состояние 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Кожный покров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Дыхательная система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ЧДД___; </w:t>
      </w:r>
      <w:r w:rsidRPr="008B2CE3">
        <w:rPr>
          <w:rFonts w:ascii="Liberation Serif" w:eastAsia="SimSun" w:hAnsi="Liberation Serif" w:cs="Mangal"/>
          <w:sz w:val="24"/>
          <w:szCs w:val="24"/>
          <w:lang w:val="en-US" w:eastAsia="zh-CN" w:bidi="hi-IN"/>
        </w:rPr>
        <w:t>SpO</w:t>
      </w:r>
      <w:r w:rsidRPr="008B2CE3">
        <w:rPr>
          <w:rFonts w:ascii="Liberation Serif" w:eastAsia="SimSun" w:hAnsi="Liberation Serif" w:cs="Mangal"/>
          <w:sz w:val="24"/>
          <w:szCs w:val="24"/>
          <w:vertAlign w:val="subscript"/>
          <w:lang w:eastAsia="zh-CN" w:bidi="hi-IN"/>
        </w:rPr>
        <w:t>2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___%;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Сердечно-сосудистая система  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ЧСС ___;  АД ___/___; ЧД_____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Живот при пальпации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Печень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Симптом поколачивания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Отеки да/нет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>Рост ______см. Вес _______ кг.; ИМТ, (кг/м2) ___________;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 xml:space="preserve">Результаты узкоспециализированного осмотра (по профилю врача-консультанта) </w: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br/>
        <w:t>Результаты лабораторных и инструментальных исследований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10:</w:t>
      </w:r>
      <w:r w:rsidRPr="008B2CE3">
        <w:rPr>
          <w:rFonts w:ascii="Liberation Serif" w:eastAsia="SimSun" w:hAnsi="Liberation Serif" w:cs="Mangal"/>
          <w:bCs/>
          <w:sz w:val="24"/>
          <w:szCs w:val="24"/>
          <w:u w:val="single"/>
          <w:lang w:eastAsia="zh-CN" w:bidi="hi-IN"/>
        </w:rPr>
        <w:t xml:space="preserve">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Врач-пульмонолог: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 (ФИО, личная печать)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highlight w:val="yellow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ВРАЧА-НЕФРОЛОГА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 ФИО/дата рождения/возраст/пол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 заболевания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Анамнез</w:t>
            </w:r>
            <w:r w:rsidRPr="008B2CE3">
              <w:rPr>
                <w:rFonts w:ascii="Bodoni MT Condensed" w:eastAsia="Segoe UI" w:hAnsi="Bodoni MT Condensed" w:cs="Mangal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B2CE3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жизни: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Беременность/срок беременности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  <w:t xml:space="preserve">Экспертный анамнез 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Инвалидность/группа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Перенесенные заболевания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>Туберкулез:___ Вирусные гепатиты: ___; Венерические заболевания: ___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Аллергологический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Наследственный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Вредные привычки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Профессиональный анамнез  </w:t>
            </w:r>
          </w:p>
        </w:tc>
      </w:tr>
    </w:tbl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Данные объективного осмотра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Состояние 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Кожный покров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Дыхательная система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ЧДД___; </w:t>
      </w:r>
      <w:r w:rsidRPr="008B2CE3">
        <w:rPr>
          <w:rFonts w:ascii="Liberation Serif" w:eastAsia="SimSun" w:hAnsi="Liberation Serif" w:cs="Mangal"/>
          <w:sz w:val="24"/>
          <w:szCs w:val="24"/>
          <w:lang w:val="en-US" w:eastAsia="zh-CN" w:bidi="hi-IN"/>
        </w:rPr>
        <w:t>SpO</w:t>
      </w:r>
      <w:r w:rsidRPr="008B2CE3">
        <w:rPr>
          <w:rFonts w:ascii="Liberation Serif" w:eastAsia="SimSun" w:hAnsi="Liberation Serif" w:cs="Mangal"/>
          <w:sz w:val="24"/>
          <w:szCs w:val="24"/>
          <w:vertAlign w:val="subscript"/>
          <w:lang w:eastAsia="zh-CN" w:bidi="hi-IN"/>
        </w:rPr>
        <w:t>2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___%;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Сердечно-сосудистая система  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ЧСС ___;  АД ___/___; ЧД_____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Живот при пальпации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Печень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Симптом поколачивания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Отеки да/нет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>Рост ______см. Вес _______ кг.; ИМТ, (кг/м2) ___________;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 xml:space="preserve">Результаты узкоспециализированного осмотра (по профилю врача-консультанта) </w: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br/>
        <w:t>Результаты лабораторных и инструментальных исследований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10:</w:t>
      </w:r>
      <w:r w:rsidRPr="008B2CE3">
        <w:rPr>
          <w:rFonts w:ascii="Liberation Serif" w:eastAsia="SimSun" w:hAnsi="Liberation Serif" w:cs="Mangal"/>
          <w:bCs/>
          <w:sz w:val="24"/>
          <w:szCs w:val="24"/>
          <w:u w:val="single"/>
          <w:lang w:eastAsia="zh-CN" w:bidi="hi-IN"/>
        </w:rPr>
        <w:t xml:space="preserve">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Врач-нефролог: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 (ФИО, личная печать)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ind w:left="360"/>
        <w:jc w:val="center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361F79" w:rsidRDefault="000762C6" w:rsidP="000762C6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ВРАЧА-АЛЛЕРГОЛОГА-ИММУНОЛОГА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 ФИО/дата рождения/возраст/пол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 заболевания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762C6" w:rsidRPr="00361F79" w:rsidTr="00155509">
        <w:tc>
          <w:tcPr>
            <w:tcW w:w="9779" w:type="dxa"/>
            <w:shd w:val="clear" w:color="auto" w:fill="auto"/>
          </w:tcPr>
          <w:p w:rsidR="000762C6" w:rsidRPr="00361F79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361F79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Анамнез</w:t>
            </w:r>
            <w:r w:rsidRPr="00361F79">
              <w:rPr>
                <w:rFonts w:ascii="Bodoni MT Condensed" w:eastAsia="Segoe UI" w:hAnsi="Bodoni MT Condensed" w:cs="Mangal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61F79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жизни: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Беременность/срок беременности </w:t>
            </w:r>
          </w:p>
          <w:p w:rsidR="000762C6" w:rsidRPr="00361F79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361F79"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  <w:t xml:space="preserve">Экспертный анамнез 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Инвалидность/группа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Перенесенные заболевания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>Туберкулез:___ Вирусные гепатиты: ___; Венерические заболевания: ___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Аллергологический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Наследственный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Вредные привычки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Профессиональный анамнез  </w:t>
            </w:r>
          </w:p>
        </w:tc>
      </w:tr>
    </w:tbl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Данные объективного осмотра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Состояние 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Кожный покров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Дыхательная система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ЧДД___; </w:t>
      </w:r>
      <w:r w:rsidRPr="008B2CE3">
        <w:rPr>
          <w:rFonts w:ascii="Liberation Serif" w:eastAsia="SimSun" w:hAnsi="Liberation Serif" w:cs="Mangal"/>
          <w:sz w:val="24"/>
          <w:szCs w:val="24"/>
          <w:lang w:val="en-US" w:eastAsia="zh-CN" w:bidi="hi-IN"/>
        </w:rPr>
        <w:t>SpO</w:t>
      </w:r>
      <w:r w:rsidRPr="008B2CE3">
        <w:rPr>
          <w:rFonts w:ascii="Liberation Serif" w:eastAsia="SimSun" w:hAnsi="Liberation Serif" w:cs="Mangal"/>
          <w:sz w:val="24"/>
          <w:szCs w:val="24"/>
          <w:vertAlign w:val="subscript"/>
          <w:lang w:eastAsia="zh-CN" w:bidi="hi-IN"/>
        </w:rPr>
        <w:t>2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___%;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Сердечно-сосудистая система  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ЧСС ___;  АД ___/___; ЧД_____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Живот при пальпации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Печень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Симптом поколачивания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Отеки да/нет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>Рост ______см. Вес _______ кг.; ИМТ, (кг/м2) ___________;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 xml:space="preserve">Результаты узкоспециализированного осмотра (по профилю врача-консультанта) 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Результаты лабораторных и инструментальных исследований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: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361F79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10:</w:t>
      </w:r>
      <w:r w:rsidRPr="008B2CE3">
        <w:rPr>
          <w:rFonts w:ascii="Liberation Serif" w:eastAsia="SimSun" w:hAnsi="Liberation Serif" w:cs="Mangal"/>
          <w:bCs/>
          <w:sz w:val="24"/>
          <w:szCs w:val="24"/>
          <w:u w:val="single"/>
          <w:lang w:eastAsia="zh-CN" w:bidi="hi-IN"/>
        </w:rPr>
        <w:t xml:space="preserve">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____________________________________________________________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Врач-аллерголога-иммунолога: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 (ФИО, личная печать)</w:t>
      </w:r>
    </w:p>
    <w:p w:rsidR="000762C6" w:rsidRPr="008B2CE3" w:rsidRDefault="000762C6" w:rsidP="000762C6">
      <w:pPr>
        <w:widowControl w:val="0"/>
        <w:tabs>
          <w:tab w:val="left" w:pos="142"/>
        </w:tabs>
        <w:spacing w:after="0" w:line="240" w:lineRule="auto"/>
        <w:rPr>
          <w:rFonts w:ascii="Liberation Serif" w:eastAsiaTheme="minorEastAsia" w:hAnsi="Liberation Serif" w:cs="Liberation Serif"/>
          <w:b/>
          <w:color w:val="00000A"/>
          <w:sz w:val="24"/>
          <w:lang w:eastAsia="ru-RU"/>
        </w:rPr>
      </w:pPr>
    </w:p>
    <w:p w:rsidR="000762C6" w:rsidRPr="008B2CE3" w:rsidRDefault="000762C6" w:rsidP="000762C6">
      <w:pPr>
        <w:widowControl w:val="0"/>
        <w:tabs>
          <w:tab w:val="left" w:pos="142"/>
        </w:tabs>
        <w:spacing w:after="0" w:line="240" w:lineRule="auto"/>
        <w:rPr>
          <w:rFonts w:ascii="Liberation Serif" w:eastAsiaTheme="minorEastAsia" w:hAnsi="Liberation Serif" w:cs="Liberation Serif"/>
          <w:b/>
          <w:color w:val="00000A"/>
          <w:sz w:val="24"/>
          <w:lang w:eastAsia="ru-RU"/>
        </w:rPr>
      </w:pPr>
    </w:p>
    <w:p w:rsidR="000762C6" w:rsidRPr="008B2CE3" w:rsidRDefault="000762C6" w:rsidP="000762C6">
      <w:pPr>
        <w:widowControl w:val="0"/>
        <w:tabs>
          <w:tab w:val="left" w:pos="142"/>
        </w:tabs>
        <w:spacing w:after="0" w:line="240" w:lineRule="auto"/>
        <w:rPr>
          <w:rFonts w:ascii="Liberation Serif" w:eastAsiaTheme="minorEastAsia" w:hAnsi="Liberation Serif" w:cs="Liberation Serif"/>
          <w:b/>
          <w:color w:val="00000A"/>
          <w:sz w:val="24"/>
          <w:lang w:eastAsia="ru-RU"/>
        </w:rPr>
      </w:pPr>
    </w:p>
    <w:p w:rsidR="000762C6" w:rsidRPr="008B2CE3" w:rsidRDefault="000762C6" w:rsidP="000762C6">
      <w:pPr>
        <w:widowControl w:val="0"/>
        <w:tabs>
          <w:tab w:val="left" w:pos="142"/>
        </w:tabs>
        <w:spacing w:after="0" w:line="240" w:lineRule="auto"/>
        <w:rPr>
          <w:rFonts w:ascii="Liberation Serif" w:eastAsiaTheme="minorEastAsia" w:hAnsi="Liberation Serif" w:cs="Liberation Serif"/>
          <w:b/>
          <w:color w:val="00000A"/>
          <w:sz w:val="24"/>
          <w:lang w:eastAsia="ru-RU"/>
        </w:rPr>
      </w:pPr>
    </w:p>
    <w:p w:rsidR="000762C6" w:rsidRPr="008B2CE3" w:rsidRDefault="000762C6" w:rsidP="000762C6">
      <w:pPr>
        <w:widowControl w:val="0"/>
        <w:tabs>
          <w:tab w:val="left" w:pos="142"/>
        </w:tabs>
        <w:spacing w:after="0" w:line="240" w:lineRule="auto"/>
        <w:rPr>
          <w:rFonts w:ascii="Liberation Serif" w:eastAsiaTheme="minorEastAsia" w:hAnsi="Liberation Serif" w:cs="Liberation Serif"/>
          <w:b/>
          <w:color w:val="00000A"/>
          <w:sz w:val="24"/>
          <w:lang w:eastAsia="ru-RU"/>
        </w:rPr>
      </w:pPr>
    </w:p>
    <w:p w:rsidR="000762C6" w:rsidRPr="008B2CE3" w:rsidRDefault="000762C6" w:rsidP="000762C6">
      <w:pPr>
        <w:widowControl w:val="0"/>
        <w:tabs>
          <w:tab w:val="left" w:pos="142"/>
        </w:tabs>
        <w:spacing w:after="0" w:line="240" w:lineRule="auto"/>
        <w:rPr>
          <w:rFonts w:ascii="Liberation Serif" w:eastAsiaTheme="minorEastAsia" w:hAnsi="Liberation Serif" w:cs="Liberation Serif"/>
          <w:b/>
          <w:color w:val="00000A"/>
          <w:sz w:val="24"/>
          <w:lang w:eastAsia="ru-RU"/>
        </w:rPr>
      </w:pPr>
    </w:p>
    <w:p w:rsidR="000762C6" w:rsidRPr="00361F79" w:rsidRDefault="000762C6" w:rsidP="000762C6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ВРАЧА-ДЕРМАТОВЕНЕРОЛОГА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 ФИО/дата рождения/возраст/пол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>Цель направления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 заболевания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762C6" w:rsidRPr="00361F79" w:rsidTr="00155509">
        <w:tc>
          <w:tcPr>
            <w:tcW w:w="9779" w:type="dxa"/>
            <w:shd w:val="clear" w:color="auto" w:fill="auto"/>
          </w:tcPr>
          <w:p w:rsidR="000762C6" w:rsidRPr="00361F79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361F79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Анамнез</w:t>
            </w:r>
            <w:r w:rsidRPr="00361F79">
              <w:rPr>
                <w:rFonts w:ascii="Bodoni MT Condensed" w:eastAsia="Segoe UI" w:hAnsi="Bodoni MT Condensed" w:cs="Mangal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61F79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жизни: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Беременность/срок беременности </w:t>
            </w:r>
          </w:p>
          <w:p w:rsidR="000762C6" w:rsidRPr="00361F79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361F79"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  <w:t xml:space="preserve">Экспертный анамнез 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Инвалидность/группа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Перенесенные заболевания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>Туберкулез:___ Вирусные гепатиты: ___; Венерические заболевания: ___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Аллергологический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Наследственный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Вредные привычки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Профессиональный анамнез  </w:t>
            </w:r>
          </w:p>
        </w:tc>
      </w:tr>
    </w:tbl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Данные объективного осмотра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Состояние 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Кожный покров 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val="en-US" w:eastAsia="zh-CN" w:bidi="hi-IN"/>
        </w:rPr>
        <w:t>Status</w:t>
      </w: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 xml:space="preserve"> </w:t>
      </w: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val="en-US" w:eastAsia="zh-CN" w:bidi="hi-IN"/>
        </w:rPr>
        <w:t>localis</w:t>
      </w: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 xml:space="preserve">: 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 xml:space="preserve">Результаты узкоспециализированного осмотра (по профилю врача-консультанта) </w:t>
      </w: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br/>
        <w:t>Результаты лабораторных и инструментальных исследований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: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361F79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10:</w:t>
      </w:r>
      <w:r w:rsidRPr="008B2CE3">
        <w:rPr>
          <w:rFonts w:ascii="Liberation Serif" w:eastAsia="SimSun" w:hAnsi="Liberation Serif" w:cs="Mangal"/>
          <w:bCs/>
          <w:sz w:val="24"/>
          <w:szCs w:val="24"/>
          <w:u w:val="single"/>
          <w:lang w:eastAsia="zh-CN" w:bidi="hi-IN"/>
        </w:rPr>
        <w:t xml:space="preserve">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____________________________________________________________</w:t>
      </w:r>
    </w:p>
    <w:p w:rsidR="000762C6" w:rsidRPr="00361F79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361F79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Врач-дерматовенеролог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_________________ (ФИО, личная печать)</w:t>
      </w:r>
    </w:p>
    <w:p w:rsidR="000762C6" w:rsidRPr="008B2CE3" w:rsidRDefault="000762C6" w:rsidP="000762C6">
      <w:pPr>
        <w:widowControl w:val="0"/>
        <w:tabs>
          <w:tab w:val="left" w:pos="142"/>
        </w:tabs>
        <w:spacing w:after="0" w:line="240" w:lineRule="auto"/>
        <w:rPr>
          <w:rFonts w:ascii="Liberation Serif" w:eastAsiaTheme="minorEastAsia" w:hAnsi="Liberation Serif" w:cs="Liberation Serif"/>
          <w:b/>
          <w:color w:val="00000A"/>
          <w:sz w:val="24"/>
          <w:lang w:eastAsia="ru-RU"/>
        </w:rPr>
      </w:pPr>
    </w:p>
    <w:p w:rsidR="000762C6" w:rsidRPr="008B2CE3" w:rsidRDefault="000762C6" w:rsidP="000762C6">
      <w:pPr>
        <w:widowControl w:val="0"/>
        <w:tabs>
          <w:tab w:val="left" w:pos="142"/>
        </w:tabs>
        <w:spacing w:after="0" w:line="240" w:lineRule="auto"/>
        <w:rPr>
          <w:rFonts w:ascii="Liberation Serif" w:eastAsiaTheme="minorEastAsia" w:hAnsi="Liberation Serif" w:cs="Liberation Serif"/>
          <w:b/>
          <w:color w:val="00000A"/>
          <w:sz w:val="24"/>
          <w:lang w:eastAsia="ru-RU"/>
        </w:rPr>
      </w:pPr>
    </w:p>
    <w:p w:rsidR="000762C6" w:rsidRPr="00361F79" w:rsidRDefault="000762C6" w:rsidP="000762C6">
      <w:pPr>
        <w:pStyle w:val="ab"/>
        <w:numPr>
          <w:ilvl w:val="0"/>
          <w:numId w:val="21"/>
        </w:numPr>
        <w:spacing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ВРАЧА-ГАСТРОЭНТЕРОЛОГА</w:t>
      </w:r>
    </w:p>
    <w:p w:rsidR="000762C6" w:rsidRPr="008744F6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 ФИО/дата рождения/возраст/пол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</w:p>
    <w:p w:rsidR="000762C6" w:rsidRPr="008744F6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744F6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 заболевания</w:t>
      </w: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0762C6" w:rsidRPr="008744F6" w:rsidTr="00155509">
        <w:tc>
          <w:tcPr>
            <w:tcW w:w="9779" w:type="dxa"/>
            <w:shd w:val="clear" w:color="auto" w:fill="auto"/>
          </w:tcPr>
          <w:p w:rsidR="000762C6" w:rsidRPr="008744F6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</w:pPr>
            <w:r w:rsidRPr="008744F6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Анамнез</w:t>
            </w:r>
            <w:r w:rsidRPr="008744F6">
              <w:rPr>
                <w:rFonts w:ascii="Bodoni MT Condensed" w:eastAsia="Segoe UI" w:hAnsi="Bodoni MT Condensed" w:cs="Mangal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744F6"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жизни: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Беременность/срок беременности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Экспертный анамнез 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Инвалидность/группа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Перенесенные заболевания </w:t>
            </w:r>
          </w:p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>Туберкулез:___ Вирусные гепатиты: ___; Венерические заболевания: ___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Аллергологический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Наследственный анамнез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Вредные привычки </w:t>
            </w:r>
          </w:p>
        </w:tc>
      </w:tr>
      <w:tr w:rsidR="000762C6" w:rsidRPr="008B2CE3" w:rsidTr="00155509">
        <w:tc>
          <w:tcPr>
            <w:tcW w:w="9779" w:type="dxa"/>
            <w:shd w:val="clear" w:color="auto" w:fill="auto"/>
          </w:tcPr>
          <w:p w:rsidR="000762C6" w:rsidRPr="008B2CE3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B2CE3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Профессиональный анамнез  </w:t>
            </w:r>
          </w:p>
        </w:tc>
      </w:tr>
    </w:tbl>
    <w:p w:rsidR="000762C6" w:rsidRPr="008744F6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Данные объективного осмотра</w:t>
      </w: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Состояние 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Кожный покров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Дыхательная система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ЧДД___; </w:t>
      </w:r>
      <w:r w:rsidRPr="008B2CE3">
        <w:rPr>
          <w:rFonts w:ascii="Liberation Serif" w:eastAsia="SimSun" w:hAnsi="Liberation Serif" w:cs="Mangal"/>
          <w:sz w:val="24"/>
          <w:szCs w:val="24"/>
          <w:lang w:val="en-US" w:eastAsia="zh-CN" w:bidi="hi-IN"/>
        </w:rPr>
        <w:t>SpO</w:t>
      </w:r>
      <w:r w:rsidRPr="008B2CE3">
        <w:rPr>
          <w:rFonts w:ascii="Liberation Serif" w:eastAsia="SimSun" w:hAnsi="Liberation Serif" w:cs="Mangal"/>
          <w:sz w:val="24"/>
          <w:szCs w:val="24"/>
          <w:vertAlign w:val="subscript"/>
          <w:lang w:eastAsia="zh-CN" w:bidi="hi-IN"/>
        </w:rPr>
        <w:t>2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___%;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Сердечно-сосудистая система  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ЧСС ___;  АД ___/___; ЧД_____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Живот при пальпации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Печень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Симптом поколачивания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 xml:space="preserve">Отеки да/нет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  <w:t>Рост ______см. Вес _______ кг.; ИМТ, (кг/м2) ___________;</w:t>
      </w:r>
    </w:p>
    <w:p w:rsidR="000762C6" w:rsidRPr="008744F6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 xml:space="preserve">Результаты узкоспециализированного осмотра (по профилю врача-консультанта) </w:t>
      </w:r>
      <w:r w:rsidRPr="008744F6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br/>
        <w:t>Результаты лабораторных и инструментальных исследований</w:t>
      </w: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:</w:t>
      </w:r>
    </w:p>
    <w:p w:rsidR="000762C6" w:rsidRPr="008744F6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744F6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10:</w:t>
      </w:r>
      <w:r w:rsidRPr="008B2CE3">
        <w:rPr>
          <w:rFonts w:ascii="Liberation Serif" w:eastAsia="SimSun" w:hAnsi="Liberation Serif" w:cs="Mangal"/>
          <w:bCs/>
          <w:sz w:val="24"/>
          <w:szCs w:val="24"/>
          <w:u w:val="single"/>
          <w:lang w:eastAsia="zh-CN" w:bidi="hi-IN"/>
        </w:rPr>
        <w:t xml:space="preserve">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744F6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Врач- врача-гастроэнтеролога: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 (ФИО, личная печать)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744F6" w:rsidRDefault="000762C6" w:rsidP="000762C6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ВРАЧА-ТРАВМАТОЛОГА-ОРТОПЕДА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 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Ф.И.О. 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дата рождения, возраст: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пол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>: м/ж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 направлению 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: _____________________________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E6DDFF2" wp14:editId="38351CC8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363855"/>
                <wp:effectExtent l="0" t="0" r="0" b="0"/>
                <wp:wrapSquare wrapText="bothSides"/>
                <wp:docPr id="15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36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F2FAA7" id="Фигура1" o:spid="_x0000_s1026" style="position:absolute;margin-left:7.3pt;margin-top:2.35pt;width:472pt;height:28.6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89E04A3" wp14:editId="1124D535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457200"/>
                <wp:effectExtent l="0" t="0" r="0" b="0"/>
                <wp:wrapSquare wrapText="bothSides"/>
                <wp:docPr id="1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45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13B81A" id="Фигура1" o:spid="_x0000_s1026" style="position:absolute;margin-left:7.3pt;margin-top:2.35pt;width:472pt;height:36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Осмотр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Состояние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Кожный покров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физиологической окраски;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Дыхание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везикулярное, проводится во все отделы, хрипов нет;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ЧСС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___; 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АД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___/___;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ЧД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Живот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нормальной конфигурации, втянут, выпячен, вздут, участвует в акте дыхания, мягкий, болезненный, безболезненный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Печень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безболезненна, болезненна, край мягкий, край плотный, увеличена на       см из подреберной дуги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Симптом поколачивания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отрицательный с обеих сторон; положительный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Отеки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да/нет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Рост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______см.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Вес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_______ кг.;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ИМТ, (кг/м2) 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 xml:space="preserve">Кровоснабжение конечности 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 xml:space="preserve">Пульсация периферический артерий 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Иннервация конечности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val="en-US" w:eastAsia="zh-CN" w:bidi="hi-IN"/>
        </w:rPr>
        <w:t>Status</w: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 xml:space="preserve"> </w: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val="en-US" w:eastAsia="zh-CN" w:bidi="hi-IN"/>
        </w:rPr>
        <w:t>localis</w:t>
      </w: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D140C9F" wp14:editId="15351CB6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457200"/>
                <wp:effectExtent l="0" t="0" r="0" b="0"/>
                <wp:wrapSquare wrapText="bothSides"/>
                <wp:docPr id="17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45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29B9BC" id="Фигура1" o:spid="_x0000_s1026" style="position:absolute;margin-left:7.3pt;margin-top:2.35pt;width:472pt;height:36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 xml:space="preserve">10: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Направлен на госпитализацию 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госпитализации: 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;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Наблюдение в медицинской организации по месту прикрепления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19B29A4" wp14:editId="289942E9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296545"/>
                <wp:effectExtent l="0" t="0" r="0" b="0"/>
                <wp:wrapSquare wrapText="bothSides"/>
                <wp:docPr id="18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29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E10DAA" id="Фигура1" o:spid="_x0000_s1026" style="position:absolute;margin-left:7.3pt;margin-top:2.35pt;width:472pt;height:23.3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line="240" w:lineRule="auto"/>
        <w:ind w:left="720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 </w:t>
      </w: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Врач травматолог-ортопед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_________________ (ФИО)</w:t>
      </w:r>
    </w:p>
    <w:p w:rsidR="000762C6" w:rsidRPr="008B2CE3" w:rsidRDefault="000762C6" w:rsidP="000762C6">
      <w:pPr>
        <w:spacing w:line="240" w:lineRule="auto"/>
        <w:ind w:left="720"/>
        <w:contextualSpacing/>
        <w:jc w:val="center"/>
        <w:rPr>
          <w:rFonts w:ascii="Liberation Serif" w:eastAsia="SimSun" w:hAnsi="Liberation Serif" w:cs="Mangal"/>
          <w:b/>
          <w:sz w:val="28"/>
          <w:szCs w:val="28"/>
          <w:lang w:eastAsia="zh-CN" w:bidi="hi-IN"/>
        </w:rPr>
      </w:pPr>
    </w:p>
    <w:p w:rsidR="000762C6" w:rsidRPr="008B2CE3" w:rsidRDefault="000762C6" w:rsidP="000762C6">
      <w:pPr>
        <w:spacing w:line="240" w:lineRule="auto"/>
        <w:ind w:left="720"/>
        <w:contextualSpacing/>
        <w:jc w:val="center"/>
        <w:rPr>
          <w:rFonts w:ascii="Liberation Serif" w:eastAsia="SimSun" w:hAnsi="Liberation Serif" w:cs="Mangal"/>
          <w:b/>
          <w:sz w:val="28"/>
          <w:szCs w:val="28"/>
          <w:lang w:eastAsia="zh-CN" w:bidi="hi-IN"/>
        </w:rPr>
      </w:pPr>
    </w:p>
    <w:p w:rsidR="000762C6" w:rsidRPr="008744F6" w:rsidRDefault="000762C6" w:rsidP="000762C6">
      <w:pPr>
        <w:pStyle w:val="ab"/>
        <w:numPr>
          <w:ilvl w:val="0"/>
          <w:numId w:val="21"/>
        </w:numPr>
        <w:spacing w:line="240" w:lineRule="auto"/>
        <w:jc w:val="center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ВРАЧА-КОЛОПРОКТОЛОГА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 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Ф.И.О. 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дата рождения, возраст: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пол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>: м/ж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 направлению 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: _____________________________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AA89F51" wp14:editId="51F4A284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363855"/>
                <wp:effectExtent l="0" t="0" r="0" b="0"/>
                <wp:wrapSquare wrapText="bothSides"/>
                <wp:docPr id="19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36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EF4813" id="Фигура1" o:spid="_x0000_s1026" style="position:absolute;margin-left:7.3pt;margin-top:2.35pt;width:472pt;height:28.6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10B95B8" wp14:editId="247B7FAC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457200"/>
                <wp:effectExtent l="0" t="0" r="0" b="0"/>
                <wp:wrapSquare wrapText="bothSides"/>
                <wp:docPr id="20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45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24375D" id="Фигура1" o:spid="_x0000_s1026" style="position:absolute;margin-left:7.3pt;margin-top:2.35pt;width:472pt;height:36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Осмотр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Состояние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удовлетворительное, средней тяжести, тяжелое, крайнее тяжелое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Кожный покров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физиологической окраски;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Дыхание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везикулярное, проводится во все отделы, хрипов нет;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ЧСС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___; 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АД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___/___;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ЧД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Живот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нормальной конфигурации, втянут, выпячен, вздут, участвует в акте дыхания, мягкий, болезненный, безболезненный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Печень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безболезненна, болезненна, край мягкий, край плотный, увеличена на       см из подреберной дуги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Симптом поколачивания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отрицательный с обеих сторон; положительный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Отеки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да/нет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Рост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______см.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Вес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_______ кг.; 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ИМТ, (кг/м2) 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Перитонеальные симптомы: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Тонус сфинктера: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Волевое сокращение: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Параректальная клетчатка: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 xml:space="preserve">Наружные </w:t>
      </w:r>
      <w:bookmarkStart w:id="4" w:name="_Hlk138060073"/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геморроидальные узлы</w:t>
      </w:r>
      <w:bookmarkEnd w:id="4"/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Внутренние геморроидальные узлы: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В ампуле наличие каловых масс, крови при пальцевом ииседовании.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Исследование болезненное или безболезненное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.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Результаты лабораторных и диагностических исследований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30DDBC6E" wp14:editId="4592A4B9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457200"/>
                <wp:effectExtent l="0" t="0" r="0" b="0"/>
                <wp:wrapSquare wrapText="bothSides"/>
                <wp:docPr id="2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45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793C24" id="Фигура1" o:spid="_x0000_s1026" style="position:absolute;margin-left:7.3pt;margin-top:2.35pt;width:472pt;height:36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 xml:space="preserve">10: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Направлен на госпитализацию 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госпитализации: 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;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Наблюдение в медицинской организации по месту прикрепления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5C6221A" wp14:editId="3D171191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296545"/>
                <wp:effectExtent l="0" t="0" r="0" b="0"/>
                <wp:wrapSquare wrapText="bothSides"/>
                <wp:docPr id="2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29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D194BB" id="Фигура1" o:spid="_x0000_s1026" style="position:absolute;margin-left:7.3pt;margin-top:2.35pt;width:472pt;height:23.35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 </w:t>
      </w:r>
    </w:p>
    <w:p w:rsidR="000762C6" w:rsidRPr="008B2CE3" w:rsidRDefault="000762C6" w:rsidP="000762C6">
      <w:pPr>
        <w:spacing w:after="0" w:line="240" w:lineRule="auto"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0762C6" w:rsidRDefault="000762C6" w:rsidP="000762C6">
      <w:pPr>
        <w:keepNext/>
        <w:spacing w:after="0" w:line="240" w:lineRule="auto"/>
        <w:contextualSpacing/>
        <w:outlineLvl w:val="4"/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 xml:space="preserve">  Врач-колопроктолог: _________________ (ФИО)</w:t>
      </w:r>
    </w:p>
    <w:p w:rsidR="000762C6" w:rsidRDefault="000762C6" w:rsidP="000762C6">
      <w:pPr>
        <w:keepNext/>
        <w:spacing w:after="0" w:line="240" w:lineRule="auto"/>
        <w:contextualSpacing/>
        <w:outlineLvl w:val="4"/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</w:pPr>
    </w:p>
    <w:p w:rsidR="000762C6" w:rsidRDefault="000762C6" w:rsidP="000762C6">
      <w:pPr>
        <w:keepNext/>
        <w:spacing w:after="0" w:line="240" w:lineRule="auto"/>
        <w:contextualSpacing/>
        <w:outlineLvl w:val="4"/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</w:pPr>
    </w:p>
    <w:p w:rsidR="000762C6" w:rsidRPr="008744F6" w:rsidRDefault="000762C6" w:rsidP="000762C6">
      <w:pPr>
        <w:pStyle w:val="ab"/>
        <w:keepNext/>
        <w:numPr>
          <w:ilvl w:val="0"/>
          <w:numId w:val="21"/>
        </w:numPr>
        <w:spacing w:after="0" w:line="240" w:lineRule="auto"/>
        <w:jc w:val="center"/>
        <w:outlineLvl w:val="4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ВРАЧА-ЭНДОКРИНОЛОГА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Пациент: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Ф.И.О. 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>_________________________________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дата рождения, возраст: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пол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>: м/ж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 направлению 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________________________________________________________________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________________________________________________________________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909C483" wp14:editId="46C4B174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3130" cy="362585"/>
                <wp:effectExtent l="0" t="0" r="0" b="0"/>
                <wp:wrapSquare wrapText="bothSides"/>
                <wp:docPr id="2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560" cy="36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300D26" id="Фигура1" o:spid="_x0000_s1026" style="position:absolute;margin-left:7.3pt;margin-top:2.35pt;width:471.9pt;height:28.5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2D87D25" wp14:editId="4645AB4A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3130" cy="455930"/>
                <wp:effectExtent l="0" t="0" r="0" b="0"/>
                <wp:wrapSquare wrapText="bothSides"/>
                <wp:docPr id="2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560" cy="45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715671" id="Фигура1" o:spid="_x0000_s1026" style="position:absolute;margin-left:7.3pt;margin-top:2.35pt;width:471.9pt;height:35.9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Осмотр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Состояние удовлетворительное. Рост _______ см, вес _______ кг, ИМТ = __________кг/м2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Кожа умеренной влажности (сухая), бледно-розовая (бледная, смуглая). Высыпания: есть/нет.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Стрии – есть/нет.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Язык влажный (суховат, сухой).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Одышка в покое – нет/есть, ЧД ________ в мин.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АД _____________ мм рт.ст., пульс ____________ в минуту, ритмичный/аритмичный.</w:t>
      </w:r>
    </w:p>
    <w:p w:rsidR="000762C6" w:rsidRPr="008B2CE3" w:rsidRDefault="000762C6" w:rsidP="000762C6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Щитовидная железа _______ст. (ВОЗ), мягко-эластичная (туго-эластичная, плотная), диффузная (диффузно-неоднородная, пальпируются узлы в ______ _____ доле размером _________).</w:t>
      </w:r>
    </w:p>
    <w:p w:rsidR="000762C6" w:rsidRPr="008B2CE3" w:rsidRDefault="000762C6" w:rsidP="000762C6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Регионарные лимфоузлы: не увеличены/увеличены.</w:t>
      </w:r>
    </w:p>
    <w:p w:rsidR="000762C6" w:rsidRPr="008B2CE3" w:rsidRDefault="000762C6" w:rsidP="000762C6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Нижние конечности: </w:t>
      </w:r>
    </w:p>
    <w:p w:rsidR="000762C6" w:rsidRPr="008B2CE3" w:rsidRDefault="000762C6" w:rsidP="000762C6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пульсация</w:t>
      </w:r>
    </w:p>
    <w:p w:rsidR="000762C6" w:rsidRPr="008B2CE3" w:rsidRDefault="000762C6" w:rsidP="000762C6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чувствительность</w:t>
      </w:r>
    </w:p>
    <w:p w:rsidR="000762C6" w:rsidRPr="008B2CE3" w:rsidRDefault="000762C6" w:rsidP="000762C6">
      <w:pPr>
        <w:spacing w:after="0" w:line="240" w:lineRule="auto"/>
        <w:contextualSpacing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язвы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Результаты лабораторных и диагностических исследований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9C90E39" wp14:editId="31339778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3130" cy="455930"/>
                <wp:effectExtent l="0" t="0" r="0" b="0"/>
                <wp:wrapSquare wrapText="bothSides"/>
                <wp:docPr id="25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560" cy="45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53E98C" id="Фигура1" o:spid="_x0000_s1026" style="position:absolute;margin-left:7.3pt;margin-top:2.35pt;width:471.9pt;height:35.9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 xml:space="preserve">Основной: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</w:t>
      </w:r>
      <w:r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Сопутствующий: _______________________________________________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Осложнения: __________________________</w:t>
      </w: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Направлен на госпитализацию 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</w:t>
      </w:r>
    </w:p>
    <w:p w:rsidR="000762C6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госпитализации:</w: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_____________________</w:t>
      </w: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Наблюдение в медицинской организации по месту прикрепления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___________________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2346ACB0" wp14:editId="695BAA76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3130" cy="295275"/>
                <wp:effectExtent l="0" t="0" r="0" b="0"/>
                <wp:wrapSquare wrapText="bothSides"/>
                <wp:docPr id="2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560" cy="29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9AD57A" id="Фигура1" o:spid="_x0000_s1026" style="position:absolute;margin-left:7.3pt;margin-top:2.35pt;width:471.9pt;height:23.25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keepNext/>
        <w:spacing w:after="0" w:line="240" w:lineRule="auto"/>
        <w:contextualSpacing/>
        <w:outlineLvl w:val="4"/>
        <w:rPr>
          <w:rFonts w:ascii="Liberation Serif" w:eastAsia="SimSun" w:hAnsi="Liberation Serif" w:cs="Mangal"/>
          <w:b/>
          <w:bCs/>
          <w:sz w:val="20"/>
          <w:szCs w:val="20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 xml:space="preserve">  Врач-эндокринолог: ________________________________________________________ (ФИО)</w:t>
      </w:r>
    </w:p>
    <w:p w:rsidR="000762C6" w:rsidRPr="008B2CE3" w:rsidRDefault="000762C6" w:rsidP="000762C6">
      <w:pPr>
        <w:spacing w:after="140" w:line="288" w:lineRule="auto"/>
        <w:rPr>
          <w:rFonts w:ascii="Liberation Serif" w:eastAsia="SimSun" w:hAnsi="Liberation Serif" w:cs="Mangal"/>
          <w:b/>
          <w:sz w:val="24"/>
          <w:szCs w:val="24"/>
          <w:highlight w:val="yellow"/>
          <w:lang w:eastAsia="zh-CN" w:bidi="hi-IN"/>
        </w:rPr>
      </w:pPr>
    </w:p>
    <w:p w:rsidR="000762C6" w:rsidRPr="008744F6" w:rsidRDefault="000762C6" w:rsidP="000762C6">
      <w:pPr>
        <w:pStyle w:val="ab"/>
        <w:numPr>
          <w:ilvl w:val="0"/>
          <w:numId w:val="21"/>
        </w:numPr>
        <w:spacing w:after="0" w:line="240" w:lineRule="auto"/>
        <w:jc w:val="center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ВРАЧА-НЕВРОЛОГА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 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Ф.И.О. 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дата рождения, возраст: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пол</w:t>
      </w:r>
      <w:r w:rsidRPr="008B2CE3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>: м/ж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 направлению от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: _____________________________ 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Жалобы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7CA7587D" wp14:editId="3AFABBA1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363855"/>
                <wp:effectExtent l="0" t="0" r="0" b="0"/>
                <wp:wrapSquare wrapText="bothSides"/>
                <wp:docPr id="27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36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A9EBFB" id="Фигура1" o:spid="_x0000_s1026" style="position:absolute;margin-left:7.3pt;margin-top:2.35pt;width:472pt;height:28.65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Анамнез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3FFCF205" wp14:editId="65DD7E2F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457200"/>
                <wp:effectExtent l="0" t="0" r="0" b="0"/>
                <wp:wrapSquare wrapText="bothSides"/>
                <wp:docPr id="28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45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AA9FC0" id="Фигура1" o:spid="_x0000_s1026" style="position:absolute;margin-left:7.3pt;margin-top:2.35pt;width:472pt;height:36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Осмотр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Состояние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удовлетворительное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, средней тяжести, тяжелое, крайнее тяжелое</w:t>
      </w:r>
    </w:p>
    <w:p w:rsidR="000762C6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Неврологический статус: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</w:t>
      </w:r>
    </w:p>
    <w:p w:rsidR="000762C6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sz w:val="24"/>
          <w:szCs w:val="24"/>
          <w:lang w:eastAsia="zh-CN" w:bidi="hi-IN"/>
        </w:rPr>
        <w:t>Состояние удовлетворите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льное. </w:t>
      </w:r>
    </w:p>
    <w:p w:rsidR="000762C6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Сознание ясное. Менингеальных симптомов нет. </w:t>
      </w:r>
    </w:p>
    <w:p w:rsidR="000762C6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Движения глазных яблок не ограничены, Зрачки D=S, фотореакция живая. Нистагма нет. Тригеминальные точки безболезненны. Нарушений чувствительности на лице нет. Трофических нарушений на лице нет. Лицо симметрично. </w:t>
      </w:r>
    </w:p>
    <w:p w:rsidR="000762C6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Фонация и глотание не нарушены. Язык по средней линии. Болевая чувствительность в норме. Объем движений в конечностях полный. Сила в конечностях 5 баллов. Тонус мышц в норме. </w:t>
      </w:r>
    </w:p>
    <w:p w:rsidR="000762C6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ПНП и КПП выполняет удовлетворительно. В позе Ромберга устойчив. Сухожильные и периостальные рефлексы живые, равны. Патологических рефлексов нет.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Тазовые нарушения отрицает. Когнитивных нарушений нет.; состояние удовлетворительное; Эмоциональный психотип: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Дополнительные сведения: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7D3EBF24" wp14:editId="6B37C1C2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457200"/>
                <wp:effectExtent l="0" t="0" r="0" b="0"/>
                <wp:wrapSquare wrapText="bothSides"/>
                <wp:docPr id="29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45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7C746A" id="Фигура1" o:spid="_x0000_s1026" style="position:absolute;margin-left:7.3pt;margin-top:2.35pt;width:472pt;height:36pt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" filled="f" strokecolor="#3465a4">
                <w10:wrap type="square"/>
              </v:rect>
            </w:pict>
          </mc:Fallback>
        </mc:AlternateConten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</w:t>
      </w:r>
      <w:proofErr w:type="gramStart"/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 xml:space="preserve">10:  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</w:t>
      </w:r>
      <w:proofErr w:type="gramEnd"/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______________________________________________________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Сопутствующий:_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proofErr w:type="gramStart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Осложнения:_</w:t>
      </w:r>
      <w:proofErr w:type="gramEnd"/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____________________________________________________________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Направлен на госпитализацию в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___________;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госпитализации: _______________________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;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Наблюдение в медицинской организации по месту прикрепления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</w:pP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5112F14" wp14:editId="0F47F8FF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4400" cy="296545"/>
                <wp:effectExtent l="0" t="0" r="0" b="0"/>
                <wp:wrapSquare wrapText="bothSides"/>
                <wp:docPr id="30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29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4EEB0" id="Фигура1" o:spid="_x0000_s1026" style="position:absolute;margin-left:7.3pt;margin-top:2.35pt;width:472pt;height:23.35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" filled="f" strokecolor="#3465a4">
                <w10:wrap type="square"/>
              </v:rect>
            </w:pict>
          </mc:Fallback>
        </mc:AlternateContent>
      </w: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 </w:t>
      </w:r>
    </w:p>
    <w:p w:rsidR="000762C6" w:rsidRPr="008B2CE3" w:rsidRDefault="000762C6" w:rsidP="000762C6">
      <w:pPr>
        <w:spacing w:after="0" w:line="240" w:lineRule="auto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0762C6" w:rsidRPr="008B2CE3" w:rsidRDefault="000762C6" w:rsidP="000762C6">
      <w:pPr>
        <w:spacing w:line="240" w:lineRule="auto"/>
        <w:ind w:left="720"/>
        <w:contextualSpacing/>
        <w:jc w:val="center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 </w:t>
      </w: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Врач невролог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_________________ (ФИО)</w:t>
      </w:r>
    </w:p>
    <w:p w:rsidR="000762C6" w:rsidRPr="008744F6" w:rsidRDefault="000762C6" w:rsidP="000762C6">
      <w:pPr>
        <w:pStyle w:val="ab"/>
        <w:numPr>
          <w:ilvl w:val="0"/>
          <w:numId w:val="21"/>
        </w:numPr>
        <w:spacing w:line="240" w:lineRule="auto"/>
        <w:jc w:val="center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КОНСУЛЬТАТИВНЫЙ ПРИЕМ ВРАЧА-ОФТАЛЬМОЛОГА</w:t>
      </w:r>
    </w:p>
    <w:p w:rsidR="000762C6" w:rsidRPr="008744F6" w:rsidRDefault="000762C6" w:rsidP="000762C6">
      <w:pPr>
        <w:spacing w:after="0" w:line="240" w:lineRule="auto"/>
        <w:ind w:left="360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Пациент: </w:t>
      </w:r>
      <w:r w:rsidRPr="008744F6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Ф.И.О. </w:t>
      </w:r>
      <w:r w:rsidRPr="008744F6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</w:t>
      </w:r>
      <w:r w:rsidRPr="008744F6">
        <w:rPr>
          <w:rFonts w:ascii="Liberation Serif" w:eastAsia="SimSun" w:hAnsi="Liberation Serif" w:cs="Mangal"/>
          <w:sz w:val="24"/>
          <w:szCs w:val="24"/>
          <w:lang w:eastAsia="zh-CN" w:bidi="hi-IN"/>
        </w:rPr>
        <w:t>дата рождения, возраст:</w:t>
      </w:r>
      <w:r w:rsidRPr="008744F6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 xml:space="preserve"> _____________</w:t>
      </w:r>
    </w:p>
    <w:p w:rsidR="000762C6" w:rsidRPr="008744F6" w:rsidRDefault="000762C6" w:rsidP="000762C6">
      <w:pPr>
        <w:spacing w:after="0" w:line="240" w:lineRule="auto"/>
        <w:ind w:firstLine="360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пол</w:t>
      </w:r>
      <w:r w:rsidRPr="008744F6">
        <w:rPr>
          <w:rFonts w:ascii="Liberation Serif" w:eastAsia="SimSun" w:hAnsi="Liberation Serif" w:cs="Mangal"/>
          <w:i/>
          <w:sz w:val="24"/>
          <w:szCs w:val="24"/>
          <w:lang w:eastAsia="zh-CN" w:bidi="hi-IN"/>
        </w:rPr>
        <w:t>: м/ж</w:t>
      </w:r>
    </w:p>
    <w:p w:rsidR="000762C6" w:rsidRDefault="000762C6" w:rsidP="000762C6">
      <w:pPr>
        <w:spacing w:after="0" w:line="240" w:lineRule="auto"/>
        <w:ind w:left="360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По направлению от</w:t>
      </w:r>
      <w:r w:rsidRPr="008744F6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_______________________________</w:t>
      </w:r>
      <w:r w:rsidRPr="008744F6">
        <w:rPr>
          <w:rFonts w:ascii="Liberation Serif" w:eastAsia="SimSun" w:hAnsi="Liberation Serif" w:cs="Mangal"/>
          <w:sz w:val="24"/>
          <w:szCs w:val="24"/>
          <w:lang w:eastAsia="zh-CN" w:bidi="hi-IN"/>
        </w:rPr>
        <w:br/>
      </w:r>
      <w:r w:rsidRPr="008744F6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Цель направления</w:t>
      </w:r>
      <w:r w:rsidRPr="008744F6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 : _____________________________ </w:t>
      </w:r>
    </w:p>
    <w:p w:rsidR="000762C6" w:rsidRDefault="000762C6" w:rsidP="000762C6">
      <w:pPr>
        <w:spacing w:after="0" w:line="240" w:lineRule="auto"/>
        <w:ind w:left="360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Жалобы:</w:t>
      </w:r>
    </w:p>
    <w:p w:rsidR="000762C6" w:rsidRDefault="000762C6" w:rsidP="000762C6">
      <w:pPr>
        <w:spacing w:after="0" w:line="240" w:lineRule="auto"/>
        <w:ind w:left="360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Анамнез заболевания:</w:t>
      </w:r>
    </w:p>
    <w:p w:rsidR="000762C6" w:rsidRDefault="000762C6" w:rsidP="000762C6">
      <w:pPr>
        <w:spacing w:after="0" w:line="240" w:lineRule="auto"/>
        <w:ind w:left="360"/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>Анамнез жизни:</w:t>
      </w:r>
    </w:p>
    <w:p w:rsidR="000762C6" w:rsidRPr="008744F6" w:rsidRDefault="000762C6" w:rsidP="000762C6">
      <w:pPr>
        <w:spacing w:after="0" w:line="240" w:lineRule="auto"/>
        <w:ind w:left="360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Объективный статус: </w:t>
      </w:r>
    </w:p>
    <w:tbl>
      <w:tblPr>
        <w:tblW w:w="5074" w:type="pct"/>
        <w:tblInd w:w="-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0"/>
      </w:tblGrid>
      <w:tr w:rsidR="000762C6" w:rsidRPr="008B2CE3" w:rsidTr="00155509">
        <w:tc>
          <w:tcPr>
            <w:tcW w:w="10358" w:type="dxa"/>
            <w:shd w:val="clear" w:color="auto" w:fill="auto"/>
          </w:tcPr>
          <w:p w:rsidR="000762C6" w:rsidRPr="008744F6" w:rsidRDefault="000762C6" w:rsidP="00155509">
            <w:pPr>
              <w:widowControl w:val="0"/>
              <w:spacing w:after="0" w:line="240" w:lineRule="auto"/>
              <w:ind w:left="1003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744F6"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  <w:t>Визометрия:</w:t>
            </w:r>
          </w:p>
        </w:tc>
      </w:tr>
      <w:tr w:rsidR="000762C6" w:rsidRPr="008B2CE3" w:rsidTr="00155509">
        <w:tc>
          <w:tcPr>
            <w:tcW w:w="10358" w:type="dxa"/>
            <w:shd w:val="clear" w:color="auto" w:fill="auto"/>
          </w:tcPr>
          <w:p w:rsidR="000762C6" w:rsidRPr="008744F6" w:rsidRDefault="000762C6" w:rsidP="00155509">
            <w:pPr>
              <w:widowControl w:val="0"/>
              <w:spacing w:after="0" w:line="240" w:lineRule="auto"/>
              <w:ind w:left="1003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VOD=  </w:t>
            </w:r>
            <w:r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Sph  </w:t>
            </w: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val="en-US" w:eastAsia="ru-RU"/>
              </w:rPr>
              <w:t xml:space="preserve">cyl ax </w:t>
            </w: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= </w:t>
            </w:r>
          </w:p>
        </w:tc>
      </w:tr>
      <w:tr w:rsidR="000762C6" w:rsidRPr="008B2CE3" w:rsidTr="00155509">
        <w:tc>
          <w:tcPr>
            <w:tcW w:w="10358" w:type="dxa"/>
            <w:shd w:val="clear" w:color="auto" w:fill="auto"/>
          </w:tcPr>
          <w:p w:rsidR="000762C6" w:rsidRPr="008744F6" w:rsidRDefault="000762C6" w:rsidP="00155509">
            <w:pPr>
              <w:widowControl w:val="0"/>
              <w:spacing w:after="0" w:line="240" w:lineRule="auto"/>
              <w:ind w:left="1003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VOS= </w:t>
            </w:r>
            <w:r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Sph </w:t>
            </w: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val="en-US" w:eastAsia="ru-RU"/>
              </w:rPr>
              <w:t xml:space="preserve"> cyl ax  </w:t>
            </w: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 = </w:t>
            </w:r>
          </w:p>
        </w:tc>
      </w:tr>
      <w:tr w:rsidR="000762C6" w:rsidRPr="008B2CE3" w:rsidTr="00155509">
        <w:tc>
          <w:tcPr>
            <w:tcW w:w="10358" w:type="dxa"/>
            <w:shd w:val="clear" w:color="auto" w:fill="auto"/>
          </w:tcPr>
          <w:p w:rsidR="000762C6" w:rsidRPr="008744F6" w:rsidRDefault="000762C6" w:rsidP="00155509">
            <w:pPr>
              <w:widowControl w:val="0"/>
              <w:spacing w:after="0" w:line="240" w:lineRule="auto"/>
              <w:ind w:left="1003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744F6">
              <w:rPr>
                <w:rFonts w:ascii="Liberation Serif" w:eastAsia="Segoe UI" w:hAnsi="Liberation Serif" w:cs="Mangal"/>
                <w:b/>
                <w:color w:val="000000"/>
                <w:sz w:val="24"/>
                <w:szCs w:val="24"/>
                <w:lang w:eastAsia="ru-RU"/>
              </w:rPr>
              <w:t>Тонометрия:</w:t>
            </w:r>
          </w:p>
          <w:p w:rsidR="000762C6" w:rsidRDefault="000762C6" w:rsidP="00155509">
            <w:pPr>
              <w:widowControl w:val="0"/>
              <w:spacing w:after="0" w:line="240" w:lineRule="auto"/>
              <w:ind w:left="1003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Po OD= </w:t>
            </w:r>
            <w:r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744F6"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  <w:t xml:space="preserve"> OS= </w:t>
            </w:r>
          </w:p>
          <w:tbl>
            <w:tblPr>
              <w:tblW w:w="9780" w:type="dxa"/>
              <w:tblInd w:w="57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80"/>
            </w:tblGrid>
            <w:tr w:rsidR="000762C6" w:rsidRPr="008B2CE3" w:rsidTr="00155509">
              <w:tc>
                <w:tcPr>
                  <w:tcW w:w="9780" w:type="dxa"/>
                  <w:shd w:val="clear" w:color="auto" w:fill="auto"/>
                </w:tcPr>
                <w:p w:rsidR="000762C6" w:rsidRPr="008744F6" w:rsidRDefault="000762C6" w:rsidP="00155509">
                  <w:pPr>
                    <w:widowControl w:val="0"/>
                    <w:spacing w:after="0" w:line="240" w:lineRule="auto"/>
                    <w:textAlignment w:val="baseline"/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Офтальмологический статус правый глаз:</w:t>
                  </w:r>
                </w:p>
                <w:p w:rsidR="000762C6" w:rsidRPr="008744F6" w:rsidRDefault="000762C6" w:rsidP="00155509">
                  <w:pPr>
                    <w:widowControl w:val="0"/>
                    <w:spacing w:after="0" w:line="240" w:lineRule="auto"/>
                    <w:textAlignment w:val="baseline"/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Положение глаза в орбите: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правильное.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Подвижность глаза: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в полном объеме.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Веки: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не изменены. кожа нормальной окраски, край не изменен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Слезные органы: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не изменены.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Конъюнктива: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бледно-розовая. поверхность гладкая, блестящая, отделяемое: нет.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Склера: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инъекция: нет.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Роговица: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сферичная, прозрачная.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Передняя камера: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средней глубины.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Влага передней камеры: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чистая.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Радужка: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структурная. пигментная кайма сохранена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Зрачок: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круглый, форма правильная. реакция зрачка на свет: живая.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Хрусталик: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прозрачный, положение правильное.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Стекловидное тело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прозрачное.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Глазное дно: Диск зрительного нерва: цвет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бледно-розовый. контуры четкие, экскавация физиологическая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Артерии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не изменены.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Вены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не изменены.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Макулярная область: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без особенностей.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Сетчатка: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без особенностей.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Периферия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>без особенностей.</w:t>
                  </w:r>
                </w:p>
              </w:tc>
            </w:tr>
            <w:tr w:rsidR="000762C6" w:rsidRPr="008B2CE3" w:rsidTr="00155509">
              <w:tc>
                <w:tcPr>
                  <w:tcW w:w="9780" w:type="dxa"/>
                  <w:shd w:val="clear" w:color="auto" w:fill="auto"/>
                </w:tcPr>
                <w:p w:rsidR="000762C6" w:rsidRPr="008744F6" w:rsidRDefault="000762C6" w:rsidP="00155509">
                  <w:pPr>
                    <w:widowControl w:val="0"/>
                    <w:spacing w:after="0" w:line="240" w:lineRule="auto"/>
                    <w:textAlignment w:val="baseline"/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Офтальмологический статус левый глаз:</w:t>
                  </w:r>
                </w:p>
                <w:p w:rsidR="000762C6" w:rsidRPr="008744F6" w:rsidRDefault="000762C6" w:rsidP="00155509">
                  <w:pPr>
                    <w:widowControl w:val="0"/>
                    <w:spacing w:after="0" w:line="240" w:lineRule="auto"/>
                    <w:textAlignment w:val="baseline"/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Положение глаза в орбите: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правильное.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Подвижность глаза: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в полном объеме.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Веки: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не изменены. кожа нормальной окраски, край не изменен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Слезные органы: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не изменены.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Конъюнктива: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бледно-розовая. поверхность гладкая, блестящая, отделяемое: нет.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Склера: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инъекция: нет.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Роговица: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сферичная, прозрачная.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Передняя камера: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средней глубины.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Влага передней камеры: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чистая.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Радужка: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структурная. пигментная кайма сохранена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Зрачок: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круглый, форма правильная реакция зрачка на свет: живая.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Хрусталик: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прозрачный положение правильное.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Стекловидное тело: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прозрачное.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Глазное дно: Диск зрительного нерва: цвет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бледно-розовый контуры четкие, экскавация физиологическая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Артерии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не изменены.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Вены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не изменены.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Макулярная область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без особенностей.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Сетчатка: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 xml:space="preserve">без особенностей. </w:t>
                  </w:r>
                  <w:r w:rsidRPr="008744F6">
                    <w:rPr>
                      <w:rFonts w:ascii="Liberation Serif" w:eastAsia="Segoe UI" w:hAnsi="Liberation Serif" w:cs="Mang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Периферия </w:t>
                  </w:r>
                  <w:r w:rsidRPr="008744F6">
                    <w:rPr>
                      <w:rFonts w:ascii="Liberation Serif" w:eastAsia="Segoe UI" w:hAnsi="Liberation Serif" w:cs="Mangal"/>
                      <w:color w:val="000000"/>
                      <w:sz w:val="24"/>
                      <w:szCs w:val="24"/>
                      <w:lang w:eastAsia="ru-RU"/>
                    </w:rPr>
                    <w:t>без особенностей.</w:t>
                  </w:r>
                </w:p>
              </w:tc>
            </w:tr>
          </w:tbl>
          <w:p w:rsidR="000762C6" w:rsidRPr="008744F6" w:rsidRDefault="000762C6" w:rsidP="00155509">
            <w:pPr>
              <w:widowControl w:val="0"/>
              <w:spacing w:after="0" w:line="240" w:lineRule="auto"/>
              <w:textAlignment w:val="baseline"/>
              <w:rPr>
                <w:rFonts w:ascii="Liberation Serif" w:eastAsia="Segoe UI" w:hAnsi="Liberation Serif" w:cs="Mang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2C6" w:rsidRPr="008B2CE3" w:rsidRDefault="000762C6" w:rsidP="000762C6">
      <w:pPr>
        <w:spacing w:after="0" w:line="240" w:lineRule="auto"/>
        <w:ind w:firstLine="360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Диагноз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744F6" w:rsidRDefault="000762C6" w:rsidP="000762C6">
      <w:pPr>
        <w:spacing w:after="0" w:line="240" w:lineRule="auto"/>
        <w:ind w:left="360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u w:val="single"/>
          <w:lang w:eastAsia="zh-CN" w:bidi="hi-IN"/>
        </w:rPr>
        <w:t>Основной МКБ10:</w:t>
      </w:r>
    </w:p>
    <w:p w:rsidR="000762C6" w:rsidRPr="008B2CE3" w:rsidRDefault="000762C6" w:rsidP="000762C6">
      <w:pPr>
        <w:spacing w:after="0" w:line="240" w:lineRule="auto"/>
        <w:ind w:firstLine="360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u w:val="single"/>
          <w:lang w:eastAsia="zh-CN" w:bidi="hi-IN"/>
        </w:rPr>
        <w:t>Рекомендации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: </w:t>
      </w:r>
    </w:p>
    <w:p w:rsidR="000762C6" w:rsidRPr="008B2CE3" w:rsidRDefault="000762C6" w:rsidP="000762C6">
      <w:pPr>
        <w:spacing w:after="0" w:line="240" w:lineRule="auto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sz w:val="24"/>
          <w:szCs w:val="24"/>
          <w:lang w:eastAsia="zh-CN" w:bidi="hi-IN"/>
        </w:rPr>
        <w:t xml:space="preserve">  </w:t>
      </w:r>
    </w:p>
    <w:p w:rsidR="000762C6" w:rsidRPr="008B2CE3" w:rsidRDefault="000762C6" w:rsidP="000762C6">
      <w:pPr>
        <w:spacing w:line="240" w:lineRule="auto"/>
        <w:ind w:firstLine="360"/>
        <w:contextualSpacing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8B2CE3"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Врач</w:t>
      </w:r>
      <w:r>
        <w:rPr>
          <w:rFonts w:ascii="Liberation Serif" w:eastAsia="SimSun" w:hAnsi="Liberation Serif" w:cs="Mangal"/>
          <w:b/>
          <w:bCs/>
          <w:sz w:val="24"/>
          <w:szCs w:val="24"/>
          <w:lang w:eastAsia="zh-CN" w:bidi="hi-IN"/>
        </w:rPr>
        <w:t>-офтальмолог</w:t>
      </w:r>
      <w:r w:rsidRPr="008B2CE3">
        <w:rPr>
          <w:rFonts w:ascii="Liberation Serif" w:eastAsia="SimSun" w:hAnsi="Liberation Serif" w:cs="Mangal"/>
          <w:sz w:val="24"/>
          <w:szCs w:val="24"/>
          <w:lang w:eastAsia="zh-CN" w:bidi="hi-IN"/>
        </w:rPr>
        <w:t>: _________________ (ФИО)</w:t>
      </w:r>
    </w:p>
    <w:p w:rsidR="000762C6" w:rsidRPr="008B2CE3" w:rsidRDefault="000762C6" w:rsidP="000762C6">
      <w:pPr>
        <w:spacing w:line="240" w:lineRule="auto"/>
        <w:ind w:left="720"/>
        <w:contextualSpacing/>
        <w:jc w:val="center"/>
        <w:rPr>
          <w:rFonts w:ascii="Liberation Serif" w:eastAsia="SimSun" w:hAnsi="Liberation Serif" w:cs="Mangal"/>
          <w:b/>
          <w:sz w:val="24"/>
          <w:szCs w:val="24"/>
          <w:highlight w:val="yellow"/>
          <w:lang w:eastAsia="zh-CN" w:bidi="hi-IN"/>
        </w:rPr>
      </w:pPr>
    </w:p>
    <w:p w:rsidR="001619A4" w:rsidRPr="00D431FB" w:rsidRDefault="001619A4" w:rsidP="00AF751C">
      <w:pPr>
        <w:pStyle w:val="a1"/>
        <w:numPr>
          <w:ilvl w:val="0"/>
          <w:numId w:val="17"/>
        </w:numPr>
        <w:jc w:val="center"/>
        <w:rPr>
          <w:b/>
        </w:rPr>
      </w:pPr>
      <w:r w:rsidRPr="00D431FB">
        <w:rPr>
          <w:b/>
        </w:rPr>
        <w:t>Консультативный прием врача-кардиолога</w:t>
      </w:r>
    </w:p>
    <w:p w:rsidR="001619A4" w:rsidRPr="00D431FB" w:rsidRDefault="001619A4" w:rsidP="00AF751C">
      <w:pPr>
        <w:pStyle w:val="a1"/>
        <w:spacing w:after="0" w:line="240" w:lineRule="auto"/>
        <w:rPr>
          <w:b/>
        </w:rPr>
      </w:pPr>
    </w:p>
    <w:p w:rsidR="001619A4" w:rsidRPr="00D431FB" w:rsidRDefault="001619A4" w:rsidP="00AF751C">
      <w:pPr>
        <w:pStyle w:val="a1"/>
        <w:spacing w:after="0" w:line="240" w:lineRule="auto"/>
        <w:rPr>
          <w:i/>
        </w:rPr>
      </w:pPr>
      <w:r w:rsidRPr="00D431FB">
        <w:rPr>
          <w:b/>
        </w:rPr>
        <w:t>Пациент: </w:t>
      </w:r>
      <w:r w:rsidRPr="00D431FB">
        <w:t xml:space="preserve">Ф.И.О. </w:t>
      </w:r>
      <w:r w:rsidRPr="00D431FB">
        <w:rPr>
          <w:i/>
        </w:rPr>
        <w:t xml:space="preserve"> ____________</w:t>
      </w:r>
      <w:r w:rsidRPr="00D431FB">
        <w:t>дата рождения, возраст:</w:t>
      </w:r>
      <w:r w:rsidRPr="00D431FB">
        <w:rPr>
          <w:i/>
        </w:rPr>
        <w:t xml:space="preserve"> _____________</w:t>
      </w:r>
    </w:p>
    <w:p w:rsidR="001619A4" w:rsidRPr="00D431FB" w:rsidRDefault="001619A4" w:rsidP="00AF751C">
      <w:pPr>
        <w:pStyle w:val="a1"/>
        <w:spacing w:after="0" w:line="240" w:lineRule="auto"/>
        <w:rPr>
          <w:i/>
        </w:rPr>
      </w:pPr>
      <w:r w:rsidRPr="00D431FB">
        <w:rPr>
          <w:b/>
        </w:rPr>
        <w:t>пол</w:t>
      </w:r>
      <w:r w:rsidRPr="00D431FB">
        <w:rPr>
          <w:i/>
        </w:rPr>
        <w:t>: м/ж</w:t>
      </w:r>
    </w:p>
    <w:p w:rsidR="001619A4" w:rsidRPr="00D431FB" w:rsidRDefault="001619A4" w:rsidP="00AF751C">
      <w:pPr>
        <w:pStyle w:val="a1"/>
        <w:spacing w:after="0" w:line="240" w:lineRule="auto"/>
      </w:pPr>
      <w:r w:rsidRPr="00D431FB">
        <w:rPr>
          <w:b/>
        </w:rPr>
        <w:t>По направлению от</w:t>
      </w:r>
      <w:r w:rsidRPr="00D431FB">
        <w:t xml:space="preserve"> _______________________________</w:t>
      </w:r>
      <w:r w:rsidRPr="00D431FB">
        <w:br/>
      </w:r>
      <w:r w:rsidRPr="00D431FB">
        <w:rPr>
          <w:b/>
        </w:rPr>
        <w:t>Цель направления</w:t>
      </w:r>
      <w:r w:rsidRPr="00D431FB">
        <w:t xml:space="preserve"> : _____________________________ </w:t>
      </w:r>
    </w:p>
    <w:p w:rsidR="001619A4" w:rsidRPr="00D431FB" w:rsidRDefault="001619A4" w:rsidP="00AF751C">
      <w:pPr>
        <w:pStyle w:val="a1"/>
        <w:spacing w:after="0" w:line="240" w:lineRule="auto"/>
        <w:jc w:val="center"/>
      </w:pPr>
      <w:r w:rsidRPr="00D431FB">
        <w:rPr>
          <w:b/>
          <w:u w:val="single"/>
        </w:rPr>
        <w:t>Жалобы</w:t>
      </w:r>
      <w:r w:rsidRPr="00D431FB">
        <w:t xml:space="preserve">: </w:t>
      </w:r>
    </w:p>
    <w:p w:rsidR="001619A4" w:rsidRPr="00D431FB" w:rsidRDefault="001619A4" w:rsidP="00AF751C">
      <w:pPr>
        <w:pStyle w:val="a1"/>
        <w:spacing w:after="0" w:line="240" w:lineRule="auto"/>
      </w:pPr>
      <w:r w:rsidRPr="00D431FB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BDE123" wp14:editId="2972EAD6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1860" cy="361315"/>
                <wp:effectExtent l="0" t="0" r="0" b="0"/>
                <wp:wrapSquare wrapText="bothSides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360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4DE57B" id="Фигура1" o:spid="_x0000_s1026" style="position:absolute;margin-left:7.3pt;margin-top:2.35pt;width:471.8pt;height:28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" filled="f" strokecolor="#3465a4">
                <w10:wrap type="square"/>
              </v:rect>
            </w:pict>
          </mc:Fallback>
        </mc:AlternateContent>
      </w:r>
    </w:p>
    <w:p w:rsidR="001619A4" w:rsidRPr="00D431FB" w:rsidRDefault="001619A4" w:rsidP="00AF751C">
      <w:pPr>
        <w:pStyle w:val="a1"/>
        <w:spacing w:after="0" w:line="240" w:lineRule="auto"/>
        <w:jc w:val="center"/>
      </w:pPr>
      <w:r w:rsidRPr="00D431FB">
        <w:rPr>
          <w:b/>
          <w:u w:val="single"/>
        </w:rPr>
        <w:t>Анамнез</w:t>
      </w:r>
      <w:r w:rsidRPr="00D431FB">
        <w:t xml:space="preserve">: </w:t>
      </w:r>
    </w:p>
    <w:p w:rsidR="001619A4" w:rsidRPr="00D431FB" w:rsidRDefault="001619A4" w:rsidP="00AF751C">
      <w:pPr>
        <w:pStyle w:val="a1"/>
        <w:spacing w:after="0" w:line="240" w:lineRule="auto"/>
        <w:jc w:val="center"/>
      </w:pPr>
      <w:r w:rsidRPr="00D431FB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A7D588" wp14:editId="19B78851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1860" cy="454660"/>
                <wp:effectExtent l="0" t="0" r="0" b="0"/>
                <wp:wrapSquare wrapText="bothSides"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45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CE4EAB" id="Фигура1" o:spid="_x0000_s1026" style="position:absolute;margin-left:7.3pt;margin-top:2.35pt;width:471.8pt;height:35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" filled="f" strokecolor="#3465a4">
                <w10:wrap type="square"/>
              </v:rect>
            </w:pict>
          </mc:Fallback>
        </mc:AlternateContent>
      </w:r>
    </w:p>
    <w:p w:rsidR="001619A4" w:rsidRPr="00D431FB" w:rsidRDefault="001619A4" w:rsidP="00AF751C">
      <w:pPr>
        <w:pStyle w:val="a1"/>
        <w:spacing w:after="0" w:line="240" w:lineRule="auto"/>
        <w:jc w:val="center"/>
      </w:pPr>
      <w:r w:rsidRPr="00D431FB">
        <w:rPr>
          <w:b/>
          <w:u w:val="single"/>
        </w:rPr>
        <w:t>Осмотр</w:t>
      </w:r>
      <w:r w:rsidRPr="00D431FB">
        <w:t xml:space="preserve">: </w:t>
      </w:r>
    </w:p>
    <w:p w:rsidR="001619A4" w:rsidRPr="00D431FB" w:rsidRDefault="001619A4" w:rsidP="00AF751C">
      <w:pPr>
        <w:pStyle w:val="a1"/>
        <w:spacing w:after="0" w:line="240" w:lineRule="auto"/>
      </w:pPr>
      <w:r w:rsidRPr="00D431FB">
        <w:rPr>
          <w:b/>
        </w:rPr>
        <w:t xml:space="preserve">Состояние </w:t>
      </w:r>
      <w:r w:rsidRPr="00D431FB">
        <w:t xml:space="preserve"> удовлетворительное, средней тяжести, тяжелое, крайнее тяжелое</w:t>
      </w:r>
      <w:r w:rsidRPr="00D431FB">
        <w:br/>
      </w:r>
      <w:r w:rsidRPr="00D431FB">
        <w:rPr>
          <w:b/>
        </w:rPr>
        <w:t>Кожный покров</w:t>
      </w:r>
      <w:r w:rsidRPr="00D431FB">
        <w:t xml:space="preserve"> физиологической окраски;</w:t>
      </w:r>
      <w:r w:rsidRPr="00D431FB">
        <w:br/>
      </w:r>
      <w:r w:rsidRPr="00D431FB">
        <w:rPr>
          <w:b/>
        </w:rPr>
        <w:t>Дыхание</w:t>
      </w:r>
      <w:r w:rsidRPr="00D431FB">
        <w:t xml:space="preserve"> везикулярное, проводится во все отделы, хрипов нет;</w:t>
      </w:r>
      <w:r w:rsidRPr="00D431FB">
        <w:br/>
      </w:r>
      <w:r w:rsidRPr="00D431FB">
        <w:rPr>
          <w:b/>
        </w:rPr>
        <w:t>Граница сердца</w:t>
      </w:r>
      <w:r w:rsidRPr="00D431FB">
        <w:t>;</w:t>
      </w:r>
      <w:r w:rsidRPr="00D431FB">
        <w:br/>
      </w:r>
      <w:r w:rsidRPr="00D431FB">
        <w:rPr>
          <w:b/>
        </w:rPr>
        <w:t>Тоны сердца</w:t>
      </w:r>
      <w:r w:rsidRPr="00D431FB">
        <w:t>;</w:t>
      </w:r>
      <w:r w:rsidRPr="00D431FB">
        <w:br/>
      </w:r>
      <w:r w:rsidRPr="00D431FB">
        <w:rPr>
          <w:b/>
        </w:rPr>
        <w:t>Ритм сердца</w:t>
      </w:r>
      <w:r w:rsidR="000E781D">
        <w:rPr>
          <w:b/>
        </w:rPr>
        <w:t>:</w:t>
      </w:r>
      <w:r w:rsidR="000E781D">
        <w:t xml:space="preserve">                                                                                  </w:t>
      </w:r>
      <w:r w:rsidRPr="00D431FB">
        <w:rPr>
          <w:b/>
        </w:rPr>
        <w:t>ЧСС</w:t>
      </w:r>
      <w:r w:rsidRPr="00D431FB">
        <w:t xml:space="preserve"> ___;</w:t>
      </w:r>
      <w:r w:rsidR="00AF751C" w:rsidRPr="00D431FB">
        <w:t xml:space="preserve">  </w:t>
      </w:r>
      <w:r w:rsidRPr="00D431FB">
        <w:rPr>
          <w:b/>
        </w:rPr>
        <w:t>АД</w:t>
      </w:r>
      <w:r w:rsidR="00AF751C" w:rsidRPr="00D431FB">
        <w:t xml:space="preserve"> ___/___; </w:t>
      </w:r>
      <w:r w:rsidR="00AF751C" w:rsidRPr="00D431FB">
        <w:rPr>
          <w:b/>
        </w:rPr>
        <w:t>ЧД</w:t>
      </w:r>
      <w:r w:rsidR="00AF751C" w:rsidRPr="00D431FB">
        <w:t>_____</w:t>
      </w:r>
      <w:r w:rsidRPr="00D431FB">
        <w:br/>
      </w:r>
      <w:r w:rsidRPr="00D431FB">
        <w:rPr>
          <w:b/>
        </w:rPr>
        <w:t>Живот</w:t>
      </w:r>
      <w:r w:rsidRPr="00D431FB">
        <w:t xml:space="preserve"> нормальной конфигурации, втянут, выпячен, вздут, участвует в акте дыхания, мягкий, болезненный, безболезненный</w:t>
      </w:r>
      <w:r w:rsidRPr="00D431FB">
        <w:br/>
      </w:r>
      <w:r w:rsidRPr="00D431FB">
        <w:rPr>
          <w:b/>
        </w:rPr>
        <w:t>Печень</w:t>
      </w:r>
      <w:r w:rsidRPr="00D431FB">
        <w:t xml:space="preserve"> безболезненна, болезненна, край мягкий, край плотный, увеличена на       см из подреберной дуги</w:t>
      </w:r>
      <w:r w:rsidRPr="00D431FB">
        <w:br/>
      </w:r>
      <w:r w:rsidRPr="00D431FB">
        <w:rPr>
          <w:b/>
        </w:rPr>
        <w:t>Симптом поколачивания</w:t>
      </w:r>
      <w:r w:rsidRPr="00D431FB">
        <w:t xml:space="preserve"> отрицательный с обеих сторон;</w:t>
      </w:r>
      <w:r w:rsidR="00A64C93">
        <w:t xml:space="preserve"> </w:t>
      </w:r>
      <w:r w:rsidR="00AF751C" w:rsidRPr="00D431FB">
        <w:t>положительный</w:t>
      </w:r>
      <w:r w:rsidRPr="00D431FB">
        <w:br/>
      </w:r>
      <w:r w:rsidRPr="00D431FB">
        <w:rPr>
          <w:b/>
        </w:rPr>
        <w:t>Отеки</w:t>
      </w:r>
      <w:r w:rsidRPr="00D431FB">
        <w:t xml:space="preserve"> да/нет </w:t>
      </w:r>
      <w:r w:rsidRPr="00D431FB">
        <w:br/>
      </w:r>
      <w:r w:rsidRPr="00D431FB">
        <w:rPr>
          <w:b/>
        </w:rPr>
        <w:t>Рост</w:t>
      </w:r>
      <w:r w:rsidRPr="00D431FB">
        <w:t xml:space="preserve"> ______см. </w:t>
      </w:r>
      <w:r w:rsidRPr="00D431FB">
        <w:rPr>
          <w:b/>
        </w:rPr>
        <w:t xml:space="preserve">Вес </w:t>
      </w:r>
      <w:r w:rsidRPr="00D431FB">
        <w:t xml:space="preserve">_______ кг.; </w:t>
      </w:r>
      <w:r w:rsidRPr="00D431FB">
        <w:rPr>
          <w:b/>
        </w:rPr>
        <w:t>ИМТ, (кг/м2) ___________</w:t>
      </w:r>
      <w:r w:rsidRPr="00D431FB">
        <w:t>;</w:t>
      </w:r>
      <w:r w:rsidRPr="00D431FB">
        <w:br/>
      </w:r>
      <w:r w:rsidRPr="00D431FB">
        <w:rPr>
          <w:b/>
        </w:rPr>
        <w:t>ЭКГ</w:t>
      </w:r>
      <w:r w:rsidRPr="00D431FB">
        <w:t xml:space="preserve"> _________________________________</w:t>
      </w:r>
      <w:r w:rsidR="00AF751C" w:rsidRPr="00D431FB">
        <w:t xml:space="preserve"> </w:t>
      </w:r>
      <w:r w:rsidR="003823A3" w:rsidRPr="00D431FB">
        <w:rPr>
          <w:b/>
        </w:rPr>
        <w:t>Фракция выброса</w:t>
      </w:r>
      <w:r w:rsidRPr="00D431FB">
        <w:t>_________%</w:t>
      </w:r>
    </w:p>
    <w:p w:rsidR="00AF751C" w:rsidRPr="00D431FB" w:rsidRDefault="00AF751C" w:rsidP="00AF751C">
      <w:pPr>
        <w:pStyle w:val="a1"/>
        <w:spacing w:after="0" w:line="240" w:lineRule="auto"/>
      </w:pPr>
    </w:p>
    <w:p w:rsidR="001619A4" w:rsidRPr="00D431FB" w:rsidRDefault="001619A4" w:rsidP="00AF751C">
      <w:pPr>
        <w:pStyle w:val="a1"/>
        <w:spacing w:after="0" w:line="240" w:lineRule="auto"/>
        <w:jc w:val="center"/>
      </w:pPr>
      <w:r w:rsidRPr="00D431FB">
        <w:rPr>
          <w:b/>
          <w:u w:val="single"/>
        </w:rPr>
        <w:t>Результаты лабораторных и диагностических исследований</w:t>
      </w:r>
      <w:r w:rsidRPr="00D431FB">
        <w:t>:</w:t>
      </w:r>
    </w:p>
    <w:p w:rsidR="001619A4" w:rsidRPr="00D431FB" w:rsidRDefault="001619A4" w:rsidP="00AF751C">
      <w:pPr>
        <w:pStyle w:val="a1"/>
        <w:spacing w:after="0" w:line="240" w:lineRule="auto"/>
        <w:jc w:val="center"/>
      </w:pPr>
      <w:r w:rsidRPr="00D431FB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0F550F6" wp14:editId="4E2FB66C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1860" cy="454660"/>
                <wp:effectExtent l="0" t="0" r="0" b="0"/>
                <wp:wrapSquare wrapText="bothSides"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45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C2EEC8" id="Фигура1" o:spid="_x0000_s1026" style="position:absolute;margin-left:7.3pt;margin-top:2.35pt;width:471.8pt;height:35.8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" filled="f" strokecolor="#3465a4">
                <w10:wrap type="square"/>
              </v:rect>
            </w:pict>
          </mc:Fallback>
        </mc:AlternateContent>
      </w:r>
    </w:p>
    <w:p w:rsidR="001619A4" w:rsidRPr="00D431FB" w:rsidRDefault="001619A4" w:rsidP="00AF751C">
      <w:pPr>
        <w:pStyle w:val="a1"/>
        <w:spacing w:after="0" w:line="240" w:lineRule="auto"/>
        <w:jc w:val="center"/>
      </w:pPr>
      <w:r w:rsidRPr="00D431FB">
        <w:rPr>
          <w:b/>
          <w:u w:val="single"/>
        </w:rPr>
        <w:t>Диагноз</w:t>
      </w:r>
      <w:r w:rsidRPr="00D431FB">
        <w:t xml:space="preserve">: </w:t>
      </w:r>
    </w:p>
    <w:p w:rsidR="001619A4" w:rsidRPr="00D431FB" w:rsidRDefault="001619A4" w:rsidP="00AF751C">
      <w:pPr>
        <w:pStyle w:val="a1"/>
        <w:spacing w:after="0" w:line="240" w:lineRule="auto"/>
      </w:pPr>
      <w:r w:rsidRPr="00D431FB">
        <w:rPr>
          <w:b/>
          <w:bCs/>
          <w:u w:val="single"/>
        </w:rPr>
        <w:t>Основной МКБ</w:t>
      </w:r>
      <w:r w:rsidR="00520C84">
        <w:rPr>
          <w:b/>
          <w:bCs/>
          <w:u w:val="single"/>
        </w:rPr>
        <w:t>-</w:t>
      </w:r>
      <w:proofErr w:type="gramStart"/>
      <w:r w:rsidRPr="00D431FB">
        <w:rPr>
          <w:b/>
          <w:bCs/>
          <w:u w:val="single"/>
        </w:rPr>
        <w:t xml:space="preserve">10:  </w:t>
      </w:r>
      <w:r w:rsidRPr="00D431FB">
        <w:t>_</w:t>
      </w:r>
      <w:proofErr w:type="gramEnd"/>
      <w:r w:rsidRPr="00D431FB">
        <w:t>______________________________________________________</w:t>
      </w:r>
    </w:p>
    <w:p w:rsidR="001619A4" w:rsidRPr="00D431FB" w:rsidRDefault="001619A4" w:rsidP="00AF751C">
      <w:pPr>
        <w:pStyle w:val="a1"/>
        <w:spacing w:after="0" w:line="240" w:lineRule="auto"/>
        <w:rPr>
          <w:b/>
        </w:rPr>
      </w:pPr>
      <w:proofErr w:type="gramStart"/>
      <w:r w:rsidRPr="00D431FB">
        <w:rPr>
          <w:b/>
        </w:rPr>
        <w:t>Сопутствующий:_</w:t>
      </w:r>
      <w:proofErr w:type="gramEnd"/>
      <w:r w:rsidRPr="00D431FB">
        <w:rPr>
          <w:b/>
        </w:rPr>
        <w:t>_________________________________________________________</w:t>
      </w:r>
    </w:p>
    <w:p w:rsidR="001619A4" w:rsidRPr="00D431FB" w:rsidRDefault="001619A4" w:rsidP="00AF751C">
      <w:pPr>
        <w:pStyle w:val="a1"/>
        <w:spacing w:after="0" w:line="240" w:lineRule="auto"/>
        <w:rPr>
          <w:b/>
        </w:rPr>
      </w:pPr>
      <w:proofErr w:type="gramStart"/>
      <w:r w:rsidRPr="00D431FB">
        <w:rPr>
          <w:b/>
        </w:rPr>
        <w:t>Осложнения:_</w:t>
      </w:r>
      <w:proofErr w:type="gramEnd"/>
      <w:r w:rsidRPr="00D431FB">
        <w:rPr>
          <w:b/>
        </w:rPr>
        <w:t>____________________________________________________________</w:t>
      </w:r>
    </w:p>
    <w:p w:rsidR="00AF751C" w:rsidRPr="00D431FB" w:rsidRDefault="00AF751C" w:rsidP="00AF751C">
      <w:pPr>
        <w:pStyle w:val="a1"/>
        <w:spacing w:after="0" w:line="240" w:lineRule="auto"/>
      </w:pPr>
      <w:r w:rsidRPr="00D431FB">
        <w:rPr>
          <w:b/>
        </w:rPr>
        <w:t>Направлен на госпитализацию в</w:t>
      </w:r>
      <w:r w:rsidRPr="00D431FB">
        <w:t xml:space="preserve"> ___________;</w:t>
      </w:r>
      <w:r w:rsidRPr="00D431FB">
        <w:br/>
      </w:r>
      <w:r w:rsidRPr="00D431FB">
        <w:rPr>
          <w:b/>
        </w:rPr>
        <w:t>Цель госпитализации: _______________________</w:t>
      </w:r>
      <w:r w:rsidRPr="00D431FB">
        <w:t>;</w:t>
      </w:r>
    </w:p>
    <w:p w:rsidR="00AF751C" w:rsidRPr="00D431FB" w:rsidRDefault="00AF751C" w:rsidP="00AF751C">
      <w:pPr>
        <w:pStyle w:val="a1"/>
        <w:spacing w:after="0" w:line="240" w:lineRule="auto"/>
      </w:pPr>
      <w:r w:rsidRPr="00D431FB">
        <w:rPr>
          <w:b/>
        </w:rPr>
        <w:t xml:space="preserve">Наблюдение в медицинской организации по месту </w:t>
      </w:r>
      <w:r w:rsidR="000E781D" w:rsidRPr="00D431FB">
        <w:rPr>
          <w:b/>
        </w:rPr>
        <w:t>прикрепления</w:t>
      </w:r>
      <w:r w:rsidR="000E781D" w:rsidRPr="00D431FB">
        <w:t>: _</w:t>
      </w:r>
      <w:r w:rsidRPr="00D431FB">
        <w:t>_____________</w:t>
      </w:r>
    </w:p>
    <w:p w:rsidR="00AF751C" w:rsidRPr="00D431FB" w:rsidRDefault="00AF751C" w:rsidP="00AF751C">
      <w:pPr>
        <w:pStyle w:val="a1"/>
        <w:spacing w:after="0" w:line="240" w:lineRule="auto"/>
        <w:jc w:val="center"/>
        <w:rPr>
          <w:b/>
          <w:u w:val="single"/>
        </w:rPr>
      </w:pPr>
    </w:p>
    <w:p w:rsidR="001619A4" w:rsidRPr="00D431FB" w:rsidRDefault="001619A4" w:rsidP="00AF751C">
      <w:pPr>
        <w:pStyle w:val="a1"/>
        <w:spacing w:after="0" w:line="240" w:lineRule="auto"/>
        <w:jc w:val="center"/>
      </w:pPr>
      <w:r w:rsidRPr="00D431FB">
        <w:rPr>
          <w:b/>
          <w:u w:val="single"/>
        </w:rPr>
        <w:t>Рекомендации</w:t>
      </w:r>
      <w:r w:rsidRPr="00D431FB">
        <w:t xml:space="preserve">: </w:t>
      </w:r>
    </w:p>
    <w:p w:rsidR="001619A4" w:rsidRPr="00D431FB" w:rsidRDefault="001619A4" w:rsidP="00AF751C">
      <w:pPr>
        <w:pStyle w:val="a1"/>
        <w:spacing w:after="0" w:line="240" w:lineRule="auto"/>
      </w:pPr>
      <w:r w:rsidRPr="00D431FB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762AE6" wp14:editId="2B586EFB">
                <wp:simplePos x="0" y="0"/>
                <wp:positionH relativeFrom="column">
                  <wp:posOffset>92710</wp:posOffset>
                </wp:positionH>
                <wp:positionV relativeFrom="paragraph">
                  <wp:posOffset>29845</wp:posOffset>
                </wp:positionV>
                <wp:extent cx="5991860" cy="294005"/>
                <wp:effectExtent l="0" t="0" r="0" b="0"/>
                <wp:wrapSquare wrapText="bothSides"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20" cy="29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22DFD1" id="Фигура1" o:spid="_x0000_s1026" style="position:absolute;margin-left:7.3pt;margin-top:2.35pt;width:471.8pt;height:23.1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" filled="f" strokecolor="#3465a4">
                <w10:wrap type="square"/>
              </v:rect>
            </w:pict>
          </mc:Fallback>
        </mc:AlternateContent>
      </w:r>
      <w:r w:rsidRPr="00D431FB">
        <w:rPr>
          <w:b/>
        </w:rPr>
        <w:t xml:space="preserve">  </w:t>
      </w:r>
    </w:p>
    <w:p w:rsidR="001619A4" w:rsidRPr="00D431FB" w:rsidRDefault="001619A4" w:rsidP="00AF751C">
      <w:pPr>
        <w:pStyle w:val="a1"/>
        <w:spacing w:after="0" w:line="240" w:lineRule="auto"/>
        <w:jc w:val="center"/>
      </w:pPr>
    </w:p>
    <w:p w:rsidR="001619A4" w:rsidRPr="00D431FB" w:rsidRDefault="001619A4" w:rsidP="00AF751C">
      <w:pPr>
        <w:pStyle w:val="5"/>
        <w:spacing w:before="0" w:after="0"/>
        <w:rPr>
          <w:sz w:val="24"/>
          <w:szCs w:val="24"/>
        </w:rPr>
      </w:pPr>
      <w:r w:rsidRPr="00D431FB">
        <w:rPr>
          <w:sz w:val="24"/>
          <w:szCs w:val="24"/>
        </w:rPr>
        <w:t xml:space="preserve">  Врач-кардиолог: _________________ (ФИО)</w:t>
      </w: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0762C6" w:rsidRDefault="000762C6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F9212E" w:rsidRPr="00F9212E" w:rsidRDefault="00F9212E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F9212E">
        <w:rPr>
          <w:rFonts w:ascii="Liberation Serif" w:eastAsia="Times New Roman" w:hAnsi="Liberation Serif" w:cs="Liberation Serif"/>
          <w:b/>
          <w:sz w:val="28"/>
          <w:szCs w:val="28"/>
        </w:rPr>
        <w:t>СОГЛАСОВАНИЕ</w:t>
      </w:r>
    </w:p>
    <w:p w:rsidR="00F9212E" w:rsidRPr="00F9212E" w:rsidRDefault="00F9212E" w:rsidP="00F9212E">
      <w:pPr>
        <w:spacing w:after="200" w:line="276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F9212E">
        <w:rPr>
          <w:rFonts w:ascii="Liberation Serif" w:eastAsia="Times New Roman" w:hAnsi="Liberation Serif" w:cs="Liberation Serif"/>
          <w:b/>
          <w:sz w:val="28"/>
          <w:szCs w:val="28"/>
        </w:rPr>
        <w:t>приказа Министерства здравоохранения Свердловской области</w:t>
      </w:r>
    </w:p>
    <w:p w:rsidR="00F9212E" w:rsidRPr="00F9212E" w:rsidRDefault="00F9212E" w:rsidP="00F9212E">
      <w:pPr>
        <w:spacing w:after="200" w:line="276" w:lineRule="auto"/>
        <w:ind w:hanging="426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142"/>
        <w:gridCol w:w="1809"/>
        <w:gridCol w:w="1096"/>
        <w:gridCol w:w="1985"/>
        <w:gridCol w:w="1701"/>
        <w:gridCol w:w="1701"/>
        <w:gridCol w:w="992"/>
        <w:gridCol w:w="567"/>
        <w:gridCol w:w="180"/>
      </w:tblGrid>
      <w:tr w:rsidR="00F9212E" w:rsidRPr="00F9212E" w:rsidTr="00D959F4">
        <w:trPr>
          <w:gridBefore w:val="1"/>
          <w:wBefore w:w="142" w:type="dxa"/>
        </w:trPr>
        <w:tc>
          <w:tcPr>
            <w:tcW w:w="1809" w:type="dxa"/>
          </w:tcPr>
          <w:p w:rsidR="00F9212E" w:rsidRPr="00F9212E" w:rsidRDefault="00F9212E" w:rsidP="00F9212E">
            <w:pPr>
              <w:spacing w:after="200" w:line="276" w:lineRule="auto"/>
              <w:ind w:left="-105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Наименование приказа: </w:t>
            </w:r>
          </w:p>
        </w:tc>
        <w:tc>
          <w:tcPr>
            <w:tcW w:w="8222" w:type="dxa"/>
            <w:gridSpan w:val="7"/>
          </w:tcPr>
          <w:p w:rsidR="00F9212E" w:rsidRPr="00F9212E" w:rsidRDefault="00F9212E" w:rsidP="00F9212E">
            <w:pPr>
              <w:spacing w:after="0" w:line="240" w:lineRule="auto"/>
              <w:ind w:left="207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Об организации оказания специализированной первичной </w:t>
            </w:r>
          </w:p>
          <w:p w:rsidR="00F9212E" w:rsidRDefault="00F9212E" w:rsidP="00F9212E">
            <w:pPr>
              <w:spacing w:after="0" w:line="240" w:lineRule="auto"/>
              <w:ind w:left="207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медико-санитарной помощи взрослому населению Свердловской области</w:t>
            </w:r>
          </w:p>
          <w:p w:rsidR="00F9212E" w:rsidRPr="00F9212E" w:rsidRDefault="00F9212E" w:rsidP="00F9212E">
            <w:pPr>
              <w:spacing w:after="0" w:line="240" w:lineRule="auto"/>
              <w:ind w:left="207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7" w:type="dxa"/>
        </w:trPr>
        <w:tc>
          <w:tcPr>
            <w:tcW w:w="3047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9212E" w:rsidRPr="00F9212E" w:rsidRDefault="00F9212E" w:rsidP="00F9212E">
            <w:pPr>
              <w:spacing w:after="200" w:line="276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212E" w:rsidRPr="00F9212E" w:rsidRDefault="00F9212E" w:rsidP="00F9212E">
            <w:pPr>
              <w:spacing w:after="200" w:line="276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Инициалы и фамилия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12E" w:rsidRPr="00F9212E" w:rsidRDefault="00F9212E" w:rsidP="00F9212E">
            <w:pPr>
              <w:spacing w:after="200" w:line="276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200" w:line="276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200" w:line="276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200" w:line="276" w:lineRule="auto"/>
              <w:ind w:hanging="2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200" w:line="276" w:lineRule="auto"/>
              <w:ind w:left="-138" w:firstLine="138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Дата</w:t>
            </w:r>
          </w:p>
          <w:p w:rsidR="00F9212E" w:rsidRPr="00F9212E" w:rsidRDefault="00F9212E" w:rsidP="00F9212E">
            <w:pPr>
              <w:spacing w:after="200" w:line="276" w:lineRule="auto"/>
              <w:ind w:left="-138" w:firstLine="138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согласования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2E" w:rsidRPr="00F9212E" w:rsidRDefault="00F9212E" w:rsidP="00F9212E">
            <w:pPr>
              <w:spacing w:after="200" w:line="276" w:lineRule="auto"/>
              <w:ind w:left="1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Первый Заместитель Министра здравоохранения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С.Б. Турков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Министра</w:t>
            </w:r>
          </w:p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здравоохранения</w:t>
            </w: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Е.В. Ютяева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 Министра</w:t>
            </w:r>
          </w:p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здравоохранения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А.В. Шастин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Начальник отдела организации специализированной медицинской помощи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А.В. Столин</w:t>
            </w:r>
          </w:p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  <w:trHeight w:val="572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отдела организации первичной медицинской помощи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И.И. Петрунин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  <w:trHeight w:val="572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информационно-аналитического отдела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И.М. Грязнов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F9212E" w:rsidRPr="00F9212E" w:rsidTr="00D959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0" w:type="dxa"/>
        </w:trPr>
        <w:tc>
          <w:tcPr>
            <w:tcW w:w="30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Начальник юридического</w:t>
            </w:r>
          </w:p>
          <w:p w:rsidR="00F9212E" w:rsidRPr="00F9212E" w:rsidRDefault="00F9212E" w:rsidP="00F9212E">
            <w:pPr>
              <w:spacing w:after="0" w:line="240" w:lineRule="auto"/>
              <w:ind w:left="75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sz w:val="24"/>
                <w:szCs w:val="24"/>
              </w:rPr>
              <w:t>С.О. Белошевич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</w:p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</w:p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F9212E">
        <w:rPr>
          <w:rFonts w:ascii="Liberation Serif" w:eastAsia="Times New Roman" w:hAnsi="Liberation Serif" w:cs="Liberation Serif"/>
          <w:b/>
          <w:sz w:val="24"/>
          <w:szCs w:val="24"/>
        </w:rPr>
        <w:t>Исполнитель, тел.:</w:t>
      </w:r>
      <w:r w:rsidRPr="00F9212E">
        <w:rPr>
          <w:rFonts w:ascii="Liberation Serif" w:eastAsia="Times New Roman" w:hAnsi="Liberation Serif" w:cs="Liberation Serif"/>
          <w:sz w:val="24"/>
          <w:szCs w:val="24"/>
        </w:rPr>
        <w:t xml:space="preserve"> главный специалист отдела организации специализированной медицинской помощи Кандинская Е.В. (343) 312-00-03 (доб. 966)</w:t>
      </w:r>
    </w:p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4288" w:type="dxa"/>
        <w:tblLook w:val="04A0" w:firstRow="1" w:lastRow="0" w:firstColumn="1" w:lastColumn="0" w:noHBand="0" w:noVBand="1"/>
      </w:tblPr>
      <w:tblGrid>
        <w:gridCol w:w="4288"/>
      </w:tblGrid>
      <w:tr w:rsidR="00F9212E" w:rsidRPr="00F9212E" w:rsidTr="00D959F4">
        <w:trPr>
          <w:trHeight w:val="316"/>
        </w:trPr>
        <w:tc>
          <w:tcPr>
            <w:tcW w:w="4288" w:type="dxa"/>
          </w:tcPr>
          <w:p w:rsidR="00F9212E" w:rsidRPr="00F9212E" w:rsidRDefault="00F9212E" w:rsidP="00F9212E">
            <w:pPr>
              <w:spacing w:after="0" w:line="240" w:lineRule="auto"/>
              <w:ind w:left="-567" w:firstLine="567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F9212E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Приказ разослать:</w:t>
            </w:r>
          </w:p>
        </w:tc>
      </w:tr>
    </w:tbl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F9212E">
        <w:rPr>
          <w:rFonts w:ascii="Liberation Serif" w:eastAsia="Times New Roman" w:hAnsi="Liberation Serif" w:cs="Liberation Serif"/>
          <w:sz w:val="24"/>
          <w:szCs w:val="24"/>
        </w:rPr>
        <w:t xml:space="preserve">Сайт МЗ СО </w:t>
      </w:r>
    </w:p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F9212E">
        <w:rPr>
          <w:rFonts w:ascii="Liberation Serif" w:eastAsia="Times New Roman" w:hAnsi="Liberation Serif" w:cs="Liberation Serif"/>
          <w:sz w:val="24"/>
          <w:szCs w:val="24"/>
        </w:rPr>
        <w:t>отдел территориального развития</w:t>
      </w:r>
    </w:p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F9212E">
        <w:rPr>
          <w:rFonts w:ascii="Liberation Serif" w:eastAsia="Times New Roman" w:hAnsi="Liberation Serif" w:cs="Liberation Serif"/>
          <w:sz w:val="24"/>
          <w:szCs w:val="24"/>
        </w:rPr>
        <w:t>отдел организации первичной медицинской помощи</w:t>
      </w:r>
    </w:p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F9212E">
        <w:rPr>
          <w:rFonts w:ascii="Liberation Serif" w:eastAsia="Times New Roman" w:hAnsi="Liberation Serif" w:cs="Liberation Serif"/>
          <w:sz w:val="24"/>
          <w:szCs w:val="24"/>
        </w:rPr>
        <w:t>отдел организации специализированной медицинской помощи</w:t>
      </w:r>
    </w:p>
    <w:p w:rsid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F9212E">
        <w:rPr>
          <w:rFonts w:ascii="Liberation Serif" w:eastAsia="Times New Roman" w:hAnsi="Liberation Serif" w:cs="Liberation Serif"/>
          <w:sz w:val="24"/>
          <w:szCs w:val="24"/>
        </w:rPr>
        <w:t>инф</w:t>
      </w:r>
      <w:r>
        <w:rPr>
          <w:rFonts w:ascii="Liberation Serif" w:eastAsia="Times New Roman" w:hAnsi="Liberation Serif" w:cs="Liberation Serif"/>
          <w:sz w:val="24"/>
          <w:szCs w:val="24"/>
        </w:rPr>
        <w:t>ормационно-аналитический отдел</w:t>
      </w:r>
    </w:p>
    <w:p w:rsidR="00F9212E" w:rsidRPr="00F9212E" w:rsidRDefault="00F9212E" w:rsidP="00F9212E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</w:rPr>
      </w:pPr>
      <w:r w:rsidRPr="00F9212E">
        <w:rPr>
          <w:rFonts w:ascii="Liberation Serif" w:eastAsia="Times New Roman" w:hAnsi="Liberation Serif" w:cs="Liberation Serif"/>
          <w:sz w:val="24"/>
          <w:szCs w:val="24"/>
        </w:rPr>
        <w:t>ТФОМС СО</w:t>
      </w:r>
    </w:p>
    <w:p w:rsidR="00F9212E" w:rsidRPr="00F9212E" w:rsidRDefault="00F9212E" w:rsidP="00F9212E">
      <w:pPr>
        <w:spacing w:after="0" w:line="240" w:lineRule="auto"/>
        <w:ind w:left="567" w:hanging="567"/>
        <w:rPr>
          <w:rFonts w:ascii="Liberation Serif" w:eastAsia="Times New Roman" w:hAnsi="Liberation Serif" w:cs="Liberation Serif"/>
          <w:sz w:val="24"/>
          <w:szCs w:val="24"/>
        </w:rPr>
      </w:pPr>
      <w:r w:rsidRPr="00F9212E">
        <w:rPr>
          <w:rFonts w:ascii="Liberation Serif" w:eastAsia="Times New Roman" w:hAnsi="Liberation Serif" w:cs="Liberation Serif"/>
          <w:sz w:val="24"/>
          <w:szCs w:val="24"/>
        </w:rPr>
        <w:t>медицинские организации Свердловской области, в том числе учреждения ФМБА</w:t>
      </w:r>
    </w:p>
    <w:p w:rsidR="00C420FA" w:rsidRPr="00D431FB" w:rsidRDefault="00C420FA" w:rsidP="000E781D">
      <w:pPr>
        <w:pStyle w:val="ConsPlusNormal"/>
        <w:tabs>
          <w:tab w:val="left" w:pos="142"/>
        </w:tabs>
        <w:rPr>
          <w:rFonts w:ascii="Liberation Serif" w:hAnsi="Liberation Serif" w:cs="Liberation Serif"/>
          <w:b/>
          <w:sz w:val="24"/>
        </w:rPr>
      </w:pPr>
    </w:p>
    <w:sectPr w:rsidR="00C420FA" w:rsidRPr="00D431FB" w:rsidSect="00D959F4">
      <w:headerReference w:type="default" r:id="rId86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A2" w:rsidRDefault="00B74FA2" w:rsidP="00053B5B">
      <w:pPr>
        <w:spacing w:after="0" w:line="240" w:lineRule="auto"/>
      </w:pPr>
      <w:r>
        <w:separator/>
      </w:r>
    </w:p>
  </w:endnote>
  <w:endnote w:type="continuationSeparator" w:id="0">
    <w:p w:rsidR="00B74FA2" w:rsidRDefault="00B74FA2" w:rsidP="0005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A2" w:rsidRDefault="00B74FA2" w:rsidP="00053B5B">
      <w:pPr>
        <w:spacing w:after="0" w:line="240" w:lineRule="auto"/>
      </w:pPr>
      <w:r>
        <w:separator/>
      </w:r>
    </w:p>
  </w:footnote>
  <w:footnote w:type="continuationSeparator" w:id="0">
    <w:p w:rsidR="00B74FA2" w:rsidRDefault="00B74FA2" w:rsidP="0005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153646"/>
      <w:docPartObj>
        <w:docPartGallery w:val="Page Numbers (Top of Page)"/>
        <w:docPartUnique/>
      </w:docPartObj>
    </w:sdtPr>
    <w:sdtEndPr/>
    <w:sdtContent>
      <w:p w:rsidR="00155509" w:rsidRDefault="00155509">
        <w:pPr>
          <w:pStyle w:val="a6"/>
          <w:jc w:val="center"/>
        </w:pPr>
      </w:p>
      <w:p w:rsidR="00155509" w:rsidRDefault="001555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26">
          <w:rPr>
            <w:noProof/>
          </w:rPr>
          <w:t>4</w:t>
        </w:r>
        <w:r>
          <w:fldChar w:fldCharType="end"/>
        </w:r>
      </w:p>
    </w:sdtContent>
  </w:sdt>
  <w:p w:rsidR="00155509" w:rsidRDefault="001555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26" w:rsidRDefault="00BB4D26">
    <w:pPr>
      <w:pStyle w:val="a6"/>
      <w:jc w:val="center"/>
    </w:pPr>
  </w:p>
  <w:p w:rsidR="00D64122" w:rsidRDefault="00D641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135921"/>
      <w:docPartObj>
        <w:docPartGallery w:val="Page Numbers (Top of Page)"/>
        <w:docPartUnique/>
      </w:docPartObj>
    </w:sdtPr>
    <w:sdtEndPr/>
    <w:sdtContent>
      <w:p w:rsidR="00155509" w:rsidRDefault="00155509">
        <w:pPr>
          <w:pStyle w:val="a6"/>
          <w:jc w:val="center"/>
        </w:pPr>
      </w:p>
      <w:p w:rsidR="00155509" w:rsidRDefault="00155509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B4D26">
          <w:rPr>
            <w:noProof/>
          </w:rPr>
          <w:t>22</w:t>
        </w:r>
        <w:r>
          <w:fldChar w:fldCharType="end"/>
        </w:r>
      </w:p>
      <w:p w:rsidR="00155509" w:rsidRDefault="00B74FA2">
        <w:pPr>
          <w:pStyle w:val="a6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7357"/>
      <w:docPartObj>
        <w:docPartGallery w:val="Page Numbers (Top of Page)"/>
        <w:docPartUnique/>
      </w:docPartObj>
    </w:sdtPr>
    <w:sdtEndPr/>
    <w:sdtContent>
      <w:p w:rsidR="00155509" w:rsidRDefault="001555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D26">
          <w:rPr>
            <w:noProof/>
          </w:rPr>
          <w:t>133</w:t>
        </w:r>
        <w:r>
          <w:fldChar w:fldCharType="end"/>
        </w:r>
      </w:p>
    </w:sdtContent>
  </w:sdt>
  <w:p w:rsidR="00155509" w:rsidRDefault="001555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BB5"/>
    <w:multiLevelType w:val="hybridMultilevel"/>
    <w:tmpl w:val="EDD8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0A8"/>
    <w:multiLevelType w:val="hybridMultilevel"/>
    <w:tmpl w:val="9760BA3A"/>
    <w:lvl w:ilvl="0" w:tplc="8604B3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DD3CFC"/>
    <w:multiLevelType w:val="hybridMultilevel"/>
    <w:tmpl w:val="02B8BA90"/>
    <w:lvl w:ilvl="0" w:tplc="D2D012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345512"/>
    <w:multiLevelType w:val="hybridMultilevel"/>
    <w:tmpl w:val="7F20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12C9"/>
    <w:multiLevelType w:val="hybridMultilevel"/>
    <w:tmpl w:val="4D288D16"/>
    <w:lvl w:ilvl="0" w:tplc="20689B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5B5D59"/>
    <w:multiLevelType w:val="hybridMultilevel"/>
    <w:tmpl w:val="FB6E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746D"/>
    <w:multiLevelType w:val="hybridMultilevel"/>
    <w:tmpl w:val="ADD6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30D88"/>
    <w:multiLevelType w:val="multilevel"/>
    <w:tmpl w:val="B8040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70B9"/>
    <w:multiLevelType w:val="hybridMultilevel"/>
    <w:tmpl w:val="7F20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CD3"/>
    <w:multiLevelType w:val="hybridMultilevel"/>
    <w:tmpl w:val="A622E304"/>
    <w:lvl w:ilvl="0" w:tplc="E1F877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0C63520"/>
    <w:multiLevelType w:val="multilevel"/>
    <w:tmpl w:val="0330B5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pacing w:val="-20"/>
        <w14:numSpacing w14:val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</w:rPr>
    </w:lvl>
  </w:abstractNum>
  <w:abstractNum w:abstractNumId="11" w15:restartNumberingAfterBreak="0">
    <w:nsid w:val="44C56FA7"/>
    <w:multiLevelType w:val="hybridMultilevel"/>
    <w:tmpl w:val="6D700418"/>
    <w:lvl w:ilvl="0" w:tplc="E32E1AA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48244A40"/>
    <w:multiLevelType w:val="hybridMultilevel"/>
    <w:tmpl w:val="5F8ACC5E"/>
    <w:lvl w:ilvl="0" w:tplc="1EA62C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AF64A0"/>
    <w:multiLevelType w:val="hybridMultilevel"/>
    <w:tmpl w:val="AB36E5F6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2C62A38"/>
    <w:multiLevelType w:val="hybridMultilevel"/>
    <w:tmpl w:val="4F1C7B40"/>
    <w:lvl w:ilvl="0" w:tplc="94A89AE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7C0969"/>
    <w:multiLevelType w:val="hybridMultilevel"/>
    <w:tmpl w:val="4216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6478F"/>
    <w:multiLevelType w:val="hybridMultilevel"/>
    <w:tmpl w:val="0F1E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46C93"/>
    <w:multiLevelType w:val="hybridMultilevel"/>
    <w:tmpl w:val="57B8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55F4C"/>
    <w:multiLevelType w:val="hybridMultilevel"/>
    <w:tmpl w:val="78E2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25834"/>
    <w:multiLevelType w:val="hybridMultilevel"/>
    <w:tmpl w:val="DA6C1B64"/>
    <w:lvl w:ilvl="0" w:tplc="536A60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CCC10F8"/>
    <w:multiLevelType w:val="hybridMultilevel"/>
    <w:tmpl w:val="A622E304"/>
    <w:lvl w:ilvl="0" w:tplc="E1F877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7"/>
  </w:num>
  <w:num w:numId="12">
    <w:abstractNumId w:val="16"/>
  </w:num>
  <w:num w:numId="13">
    <w:abstractNumId w:val="8"/>
  </w:num>
  <w:num w:numId="14">
    <w:abstractNumId w:val="15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1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3C"/>
    <w:rsid w:val="00000935"/>
    <w:rsid w:val="00000F10"/>
    <w:rsid w:val="00004239"/>
    <w:rsid w:val="000105A9"/>
    <w:rsid w:val="00011179"/>
    <w:rsid w:val="00023477"/>
    <w:rsid w:val="00033EE1"/>
    <w:rsid w:val="000427F7"/>
    <w:rsid w:val="00046EC1"/>
    <w:rsid w:val="00053B5B"/>
    <w:rsid w:val="00064936"/>
    <w:rsid w:val="00072C7F"/>
    <w:rsid w:val="00075C9C"/>
    <w:rsid w:val="000762C6"/>
    <w:rsid w:val="0007775F"/>
    <w:rsid w:val="00086895"/>
    <w:rsid w:val="0008763E"/>
    <w:rsid w:val="00091C55"/>
    <w:rsid w:val="00096E2D"/>
    <w:rsid w:val="000A556B"/>
    <w:rsid w:val="000A7863"/>
    <w:rsid w:val="000A7B41"/>
    <w:rsid w:val="000C11DF"/>
    <w:rsid w:val="000C5E34"/>
    <w:rsid w:val="000D04AC"/>
    <w:rsid w:val="000D2452"/>
    <w:rsid w:val="000D25D8"/>
    <w:rsid w:val="000E7154"/>
    <w:rsid w:val="000E781D"/>
    <w:rsid w:val="000F5747"/>
    <w:rsid w:val="001076BE"/>
    <w:rsid w:val="0011101E"/>
    <w:rsid w:val="00113945"/>
    <w:rsid w:val="001207E2"/>
    <w:rsid w:val="0012182A"/>
    <w:rsid w:val="001221D8"/>
    <w:rsid w:val="001234C3"/>
    <w:rsid w:val="00125867"/>
    <w:rsid w:val="00135F02"/>
    <w:rsid w:val="00136547"/>
    <w:rsid w:val="001461E4"/>
    <w:rsid w:val="001467DD"/>
    <w:rsid w:val="00155509"/>
    <w:rsid w:val="001619A4"/>
    <w:rsid w:val="00167032"/>
    <w:rsid w:val="00173007"/>
    <w:rsid w:val="00182DD3"/>
    <w:rsid w:val="00184CC9"/>
    <w:rsid w:val="001852A5"/>
    <w:rsid w:val="00197ADF"/>
    <w:rsid w:val="001B4309"/>
    <w:rsid w:val="001B6276"/>
    <w:rsid w:val="001C137F"/>
    <w:rsid w:val="001C57F9"/>
    <w:rsid w:val="001D15E5"/>
    <w:rsid w:val="001D4542"/>
    <w:rsid w:val="001E1F43"/>
    <w:rsid w:val="001E7389"/>
    <w:rsid w:val="001F1A05"/>
    <w:rsid w:val="001F7CFD"/>
    <w:rsid w:val="00200E74"/>
    <w:rsid w:val="002038DC"/>
    <w:rsid w:val="00211C08"/>
    <w:rsid w:val="002143B2"/>
    <w:rsid w:val="00222783"/>
    <w:rsid w:val="00225FAE"/>
    <w:rsid w:val="00233F40"/>
    <w:rsid w:val="00234500"/>
    <w:rsid w:val="00240A3C"/>
    <w:rsid w:val="00245975"/>
    <w:rsid w:val="00245FBF"/>
    <w:rsid w:val="00257EEC"/>
    <w:rsid w:val="00260D2E"/>
    <w:rsid w:val="0026136C"/>
    <w:rsid w:val="002833F6"/>
    <w:rsid w:val="002841B5"/>
    <w:rsid w:val="00295B99"/>
    <w:rsid w:val="002977D8"/>
    <w:rsid w:val="002A5A65"/>
    <w:rsid w:val="002A6380"/>
    <w:rsid w:val="002B1DAA"/>
    <w:rsid w:val="002B69CC"/>
    <w:rsid w:val="002C5437"/>
    <w:rsid w:val="002C562B"/>
    <w:rsid w:val="002D27A5"/>
    <w:rsid w:val="002E6219"/>
    <w:rsid w:val="002F30E6"/>
    <w:rsid w:val="002F4A24"/>
    <w:rsid w:val="00304357"/>
    <w:rsid w:val="0030487A"/>
    <w:rsid w:val="00307B68"/>
    <w:rsid w:val="003154BC"/>
    <w:rsid w:val="00322B90"/>
    <w:rsid w:val="003252F0"/>
    <w:rsid w:val="00327FB9"/>
    <w:rsid w:val="003417E6"/>
    <w:rsid w:val="0034528B"/>
    <w:rsid w:val="0034692F"/>
    <w:rsid w:val="00346A2E"/>
    <w:rsid w:val="0035139A"/>
    <w:rsid w:val="00357453"/>
    <w:rsid w:val="003668AC"/>
    <w:rsid w:val="00376E6B"/>
    <w:rsid w:val="003823A3"/>
    <w:rsid w:val="003902DD"/>
    <w:rsid w:val="00390D95"/>
    <w:rsid w:val="00391ECF"/>
    <w:rsid w:val="003956A1"/>
    <w:rsid w:val="003C1E27"/>
    <w:rsid w:val="003C4A6D"/>
    <w:rsid w:val="003C6D26"/>
    <w:rsid w:val="003D41F8"/>
    <w:rsid w:val="003D4616"/>
    <w:rsid w:val="003E0CAF"/>
    <w:rsid w:val="003F3E8B"/>
    <w:rsid w:val="00405D9A"/>
    <w:rsid w:val="004119B6"/>
    <w:rsid w:val="00416973"/>
    <w:rsid w:val="004219CC"/>
    <w:rsid w:val="00424F14"/>
    <w:rsid w:val="004340BF"/>
    <w:rsid w:val="00440397"/>
    <w:rsid w:val="00444799"/>
    <w:rsid w:val="0044634F"/>
    <w:rsid w:val="0045070E"/>
    <w:rsid w:val="00455C31"/>
    <w:rsid w:val="004615FF"/>
    <w:rsid w:val="0047539D"/>
    <w:rsid w:val="00482101"/>
    <w:rsid w:val="0049623A"/>
    <w:rsid w:val="00496BF8"/>
    <w:rsid w:val="004A1AFD"/>
    <w:rsid w:val="004A31CA"/>
    <w:rsid w:val="004A5FD2"/>
    <w:rsid w:val="004B105B"/>
    <w:rsid w:val="004B1C85"/>
    <w:rsid w:val="004B326E"/>
    <w:rsid w:val="004B6611"/>
    <w:rsid w:val="004C6812"/>
    <w:rsid w:val="004C73B6"/>
    <w:rsid w:val="004D002A"/>
    <w:rsid w:val="004E133D"/>
    <w:rsid w:val="004E7F6E"/>
    <w:rsid w:val="004F3A88"/>
    <w:rsid w:val="004F56A5"/>
    <w:rsid w:val="0050036C"/>
    <w:rsid w:val="00504E3A"/>
    <w:rsid w:val="00520C84"/>
    <w:rsid w:val="00525C5C"/>
    <w:rsid w:val="00540B77"/>
    <w:rsid w:val="00550DB8"/>
    <w:rsid w:val="00554E04"/>
    <w:rsid w:val="005569D5"/>
    <w:rsid w:val="005571E4"/>
    <w:rsid w:val="00562771"/>
    <w:rsid w:val="00571AC7"/>
    <w:rsid w:val="0057759B"/>
    <w:rsid w:val="00577D6C"/>
    <w:rsid w:val="005836C0"/>
    <w:rsid w:val="00583F3B"/>
    <w:rsid w:val="00584C61"/>
    <w:rsid w:val="00586B23"/>
    <w:rsid w:val="00591534"/>
    <w:rsid w:val="00593BF7"/>
    <w:rsid w:val="00595B3D"/>
    <w:rsid w:val="00595C09"/>
    <w:rsid w:val="005A0D62"/>
    <w:rsid w:val="005A449A"/>
    <w:rsid w:val="005B009B"/>
    <w:rsid w:val="005B0F16"/>
    <w:rsid w:val="005B1810"/>
    <w:rsid w:val="005E0FD9"/>
    <w:rsid w:val="005E28BC"/>
    <w:rsid w:val="005F0B23"/>
    <w:rsid w:val="0060027E"/>
    <w:rsid w:val="0060253E"/>
    <w:rsid w:val="00602FEB"/>
    <w:rsid w:val="00605869"/>
    <w:rsid w:val="00605C74"/>
    <w:rsid w:val="0060792C"/>
    <w:rsid w:val="006145EA"/>
    <w:rsid w:val="00616963"/>
    <w:rsid w:val="00620797"/>
    <w:rsid w:val="00625852"/>
    <w:rsid w:val="00641752"/>
    <w:rsid w:val="00647C3D"/>
    <w:rsid w:val="006525CA"/>
    <w:rsid w:val="00655BEA"/>
    <w:rsid w:val="006632CF"/>
    <w:rsid w:val="00666732"/>
    <w:rsid w:val="006716B5"/>
    <w:rsid w:val="00673EF0"/>
    <w:rsid w:val="00692123"/>
    <w:rsid w:val="00696BD1"/>
    <w:rsid w:val="00697D26"/>
    <w:rsid w:val="006A3272"/>
    <w:rsid w:val="006B110E"/>
    <w:rsid w:val="006C3F73"/>
    <w:rsid w:val="006C6408"/>
    <w:rsid w:val="006C658A"/>
    <w:rsid w:val="006D240F"/>
    <w:rsid w:val="006D2769"/>
    <w:rsid w:val="006D4A51"/>
    <w:rsid w:val="006D4F6C"/>
    <w:rsid w:val="006D55BA"/>
    <w:rsid w:val="006D6C5E"/>
    <w:rsid w:val="006D6EB5"/>
    <w:rsid w:val="006E1ADC"/>
    <w:rsid w:val="006E591B"/>
    <w:rsid w:val="006F4C23"/>
    <w:rsid w:val="007022F4"/>
    <w:rsid w:val="007045CD"/>
    <w:rsid w:val="0070603D"/>
    <w:rsid w:val="007079B4"/>
    <w:rsid w:val="00710EED"/>
    <w:rsid w:val="00712986"/>
    <w:rsid w:val="00713BF7"/>
    <w:rsid w:val="00727CFE"/>
    <w:rsid w:val="0073330E"/>
    <w:rsid w:val="00745371"/>
    <w:rsid w:val="00747E12"/>
    <w:rsid w:val="00747F1D"/>
    <w:rsid w:val="00750A57"/>
    <w:rsid w:val="00756C57"/>
    <w:rsid w:val="007570FA"/>
    <w:rsid w:val="0076050E"/>
    <w:rsid w:val="0076299A"/>
    <w:rsid w:val="00762D6F"/>
    <w:rsid w:val="00767218"/>
    <w:rsid w:val="00767BE2"/>
    <w:rsid w:val="00772242"/>
    <w:rsid w:val="00774165"/>
    <w:rsid w:val="00781934"/>
    <w:rsid w:val="00783325"/>
    <w:rsid w:val="0079210E"/>
    <w:rsid w:val="00793E4C"/>
    <w:rsid w:val="00795FD4"/>
    <w:rsid w:val="007A214F"/>
    <w:rsid w:val="007B7641"/>
    <w:rsid w:val="007C165F"/>
    <w:rsid w:val="007C7C44"/>
    <w:rsid w:val="007D15DC"/>
    <w:rsid w:val="007E0F4E"/>
    <w:rsid w:val="007E489D"/>
    <w:rsid w:val="007F2965"/>
    <w:rsid w:val="007F78EF"/>
    <w:rsid w:val="00800A78"/>
    <w:rsid w:val="00803A3C"/>
    <w:rsid w:val="00804440"/>
    <w:rsid w:val="0080754D"/>
    <w:rsid w:val="00807A4A"/>
    <w:rsid w:val="00810B83"/>
    <w:rsid w:val="008120F7"/>
    <w:rsid w:val="00815C8D"/>
    <w:rsid w:val="008207A6"/>
    <w:rsid w:val="008236F2"/>
    <w:rsid w:val="00834DA4"/>
    <w:rsid w:val="00845861"/>
    <w:rsid w:val="00853517"/>
    <w:rsid w:val="0085517B"/>
    <w:rsid w:val="00855421"/>
    <w:rsid w:val="008565E7"/>
    <w:rsid w:val="0086165B"/>
    <w:rsid w:val="00865FCD"/>
    <w:rsid w:val="00866664"/>
    <w:rsid w:val="008801D7"/>
    <w:rsid w:val="008857A8"/>
    <w:rsid w:val="0089246D"/>
    <w:rsid w:val="00896D34"/>
    <w:rsid w:val="008B1050"/>
    <w:rsid w:val="008C2023"/>
    <w:rsid w:val="008D0DA3"/>
    <w:rsid w:val="008E3E9D"/>
    <w:rsid w:val="008F17B2"/>
    <w:rsid w:val="008F62DF"/>
    <w:rsid w:val="008F6A80"/>
    <w:rsid w:val="008F797A"/>
    <w:rsid w:val="00901C56"/>
    <w:rsid w:val="009151BC"/>
    <w:rsid w:val="00915682"/>
    <w:rsid w:val="00932509"/>
    <w:rsid w:val="00932BF5"/>
    <w:rsid w:val="0093433C"/>
    <w:rsid w:val="00936F88"/>
    <w:rsid w:val="00937354"/>
    <w:rsid w:val="00943A0F"/>
    <w:rsid w:val="00956A0C"/>
    <w:rsid w:val="00960B82"/>
    <w:rsid w:val="00967224"/>
    <w:rsid w:val="00972E1A"/>
    <w:rsid w:val="0097357B"/>
    <w:rsid w:val="0098198D"/>
    <w:rsid w:val="00984605"/>
    <w:rsid w:val="009864E4"/>
    <w:rsid w:val="0099201E"/>
    <w:rsid w:val="00992162"/>
    <w:rsid w:val="00993CEB"/>
    <w:rsid w:val="009A0BD3"/>
    <w:rsid w:val="009A5B02"/>
    <w:rsid w:val="009B0E60"/>
    <w:rsid w:val="009B1E1E"/>
    <w:rsid w:val="009B4E43"/>
    <w:rsid w:val="009B6A6F"/>
    <w:rsid w:val="009C3CC1"/>
    <w:rsid w:val="009C643E"/>
    <w:rsid w:val="009D3A98"/>
    <w:rsid w:val="009D43C3"/>
    <w:rsid w:val="009D56C9"/>
    <w:rsid w:val="009F6897"/>
    <w:rsid w:val="009F68A0"/>
    <w:rsid w:val="00A1584B"/>
    <w:rsid w:val="00A21AB8"/>
    <w:rsid w:val="00A22A0E"/>
    <w:rsid w:val="00A2368C"/>
    <w:rsid w:val="00A23DE0"/>
    <w:rsid w:val="00A25C48"/>
    <w:rsid w:val="00A31A5F"/>
    <w:rsid w:val="00A36174"/>
    <w:rsid w:val="00A45B9C"/>
    <w:rsid w:val="00A52D0B"/>
    <w:rsid w:val="00A532EE"/>
    <w:rsid w:val="00A64C93"/>
    <w:rsid w:val="00A71A82"/>
    <w:rsid w:val="00A80753"/>
    <w:rsid w:val="00A82B66"/>
    <w:rsid w:val="00A86B45"/>
    <w:rsid w:val="00A960F9"/>
    <w:rsid w:val="00AA7099"/>
    <w:rsid w:val="00AB5B24"/>
    <w:rsid w:val="00AB7ED4"/>
    <w:rsid w:val="00AE2D50"/>
    <w:rsid w:val="00AE46A9"/>
    <w:rsid w:val="00AE5930"/>
    <w:rsid w:val="00AF751C"/>
    <w:rsid w:val="00B012CA"/>
    <w:rsid w:val="00B106FF"/>
    <w:rsid w:val="00B23E63"/>
    <w:rsid w:val="00B36ABB"/>
    <w:rsid w:val="00B440BD"/>
    <w:rsid w:val="00B467DF"/>
    <w:rsid w:val="00B47F30"/>
    <w:rsid w:val="00B54027"/>
    <w:rsid w:val="00B5694B"/>
    <w:rsid w:val="00B605E4"/>
    <w:rsid w:val="00B7236F"/>
    <w:rsid w:val="00B732AE"/>
    <w:rsid w:val="00B73687"/>
    <w:rsid w:val="00B74FA2"/>
    <w:rsid w:val="00B854FB"/>
    <w:rsid w:val="00B9033B"/>
    <w:rsid w:val="00B9277B"/>
    <w:rsid w:val="00B9730C"/>
    <w:rsid w:val="00BA0973"/>
    <w:rsid w:val="00BA36DE"/>
    <w:rsid w:val="00BB4D26"/>
    <w:rsid w:val="00BC1A1E"/>
    <w:rsid w:val="00BC3FD3"/>
    <w:rsid w:val="00BC6815"/>
    <w:rsid w:val="00BD2D90"/>
    <w:rsid w:val="00BD75D0"/>
    <w:rsid w:val="00BF05B9"/>
    <w:rsid w:val="00BF2251"/>
    <w:rsid w:val="00BF2F23"/>
    <w:rsid w:val="00BF3E38"/>
    <w:rsid w:val="00BF4010"/>
    <w:rsid w:val="00C229A1"/>
    <w:rsid w:val="00C3123C"/>
    <w:rsid w:val="00C415E8"/>
    <w:rsid w:val="00C420FA"/>
    <w:rsid w:val="00C43DE7"/>
    <w:rsid w:val="00C61ECA"/>
    <w:rsid w:val="00C6478B"/>
    <w:rsid w:val="00C732EB"/>
    <w:rsid w:val="00C767DA"/>
    <w:rsid w:val="00C82E91"/>
    <w:rsid w:val="00C85DDE"/>
    <w:rsid w:val="00C91DAA"/>
    <w:rsid w:val="00CB2139"/>
    <w:rsid w:val="00CB3E80"/>
    <w:rsid w:val="00CC6690"/>
    <w:rsid w:val="00CC7776"/>
    <w:rsid w:val="00CD50B9"/>
    <w:rsid w:val="00CD6151"/>
    <w:rsid w:val="00CF3708"/>
    <w:rsid w:val="00CF37D0"/>
    <w:rsid w:val="00D010FF"/>
    <w:rsid w:val="00D03A2D"/>
    <w:rsid w:val="00D05CD2"/>
    <w:rsid w:val="00D05F4D"/>
    <w:rsid w:val="00D063C6"/>
    <w:rsid w:val="00D10364"/>
    <w:rsid w:val="00D13467"/>
    <w:rsid w:val="00D1636E"/>
    <w:rsid w:val="00D1675D"/>
    <w:rsid w:val="00D23140"/>
    <w:rsid w:val="00D24D34"/>
    <w:rsid w:val="00D26F0D"/>
    <w:rsid w:val="00D40273"/>
    <w:rsid w:val="00D431FB"/>
    <w:rsid w:val="00D52E1A"/>
    <w:rsid w:val="00D60BAE"/>
    <w:rsid w:val="00D64122"/>
    <w:rsid w:val="00D7254D"/>
    <w:rsid w:val="00D7737A"/>
    <w:rsid w:val="00D8485B"/>
    <w:rsid w:val="00D901E6"/>
    <w:rsid w:val="00D948CF"/>
    <w:rsid w:val="00D959F4"/>
    <w:rsid w:val="00DA5091"/>
    <w:rsid w:val="00DB0109"/>
    <w:rsid w:val="00DB404E"/>
    <w:rsid w:val="00DB5453"/>
    <w:rsid w:val="00DB64E8"/>
    <w:rsid w:val="00DB6800"/>
    <w:rsid w:val="00DC0276"/>
    <w:rsid w:val="00DC286C"/>
    <w:rsid w:val="00DC33B4"/>
    <w:rsid w:val="00DD0577"/>
    <w:rsid w:val="00DD508B"/>
    <w:rsid w:val="00DD6225"/>
    <w:rsid w:val="00DF0C14"/>
    <w:rsid w:val="00DF10EB"/>
    <w:rsid w:val="00DF2113"/>
    <w:rsid w:val="00DF4FCB"/>
    <w:rsid w:val="00E00714"/>
    <w:rsid w:val="00E06C6E"/>
    <w:rsid w:val="00E34245"/>
    <w:rsid w:val="00E43CAD"/>
    <w:rsid w:val="00E44447"/>
    <w:rsid w:val="00E5532A"/>
    <w:rsid w:val="00E5710D"/>
    <w:rsid w:val="00E5745B"/>
    <w:rsid w:val="00E62090"/>
    <w:rsid w:val="00E6492B"/>
    <w:rsid w:val="00E70717"/>
    <w:rsid w:val="00E806B6"/>
    <w:rsid w:val="00E901CD"/>
    <w:rsid w:val="00E9372B"/>
    <w:rsid w:val="00EA20EC"/>
    <w:rsid w:val="00EB2613"/>
    <w:rsid w:val="00EC5414"/>
    <w:rsid w:val="00EC55FD"/>
    <w:rsid w:val="00EC7E0C"/>
    <w:rsid w:val="00ED4FB5"/>
    <w:rsid w:val="00ED6663"/>
    <w:rsid w:val="00ED69AD"/>
    <w:rsid w:val="00EE28F1"/>
    <w:rsid w:val="00EE2FF8"/>
    <w:rsid w:val="00EE7802"/>
    <w:rsid w:val="00EF21AB"/>
    <w:rsid w:val="00EF31A3"/>
    <w:rsid w:val="00EF369E"/>
    <w:rsid w:val="00EF457E"/>
    <w:rsid w:val="00EF5951"/>
    <w:rsid w:val="00EF67B1"/>
    <w:rsid w:val="00EF745F"/>
    <w:rsid w:val="00F043C4"/>
    <w:rsid w:val="00F06AFD"/>
    <w:rsid w:val="00F118C1"/>
    <w:rsid w:val="00F24C32"/>
    <w:rsid w:val="00F26416"/>
    <w:rsid w:val="00F27C40"/>
    <w:rsid w:val="00F30A2D"/>
    <w:rsid w:val="00F3219C"/>
    <w:rsid w:val="00F3581C"/>
    <w:rsid w:val="00F37A84"/>
    <w:rsid w:val="00F40329"/>
    <w:rsid w:val="00F40543"/>
    <w:rsid w:val="00F41798"/>
    <w:rsid w:val="00F43B2A"/>
    <w:rsid w:val="00F44374"/>
    <w:rsid w:val="00F52226"/>
    <w:rsid w:val="00F55307"/>
    <w:rsid w:val="00F63240"/>
    <w:rsid w:val="00F6670C"/>
    <w:rsid w:val="00F672FD"/>
    <w:rsid w:val="00F717E5"/>
    <w:rsid w:val="00F777DA"/>
    <w:rsid w:val="00F8222F"/>
    <w:rsid w:val="00F8315B"/>
    <w:rsid w:val="00F84E7E"/>
    <w:rsid w:val="00F9212E"/>
    <w:rsid w:val="00F927AC"/>
    <w:rsid w:val="00F93EB0"/>
    <w:rsid w:val="00FA00B8"/>
    <w:rsid w:val="00FA13EB"/>
    <w:rsid w:val="00FA301A"/>
    <w:rsid w:val="00FA615F"/>
    <w:rsid w:val="00FA6160"/>
    <w:rsid w:val="00FB2CEE"/>
    <w:rsid w:val="00FB3215"/>
    <w:rsid w:val="00FB3EDA"/>
    <w:rsid w:val="00FC3CC6"/>
    <w:rsid w:val="00FC513C"/>
    <w:rsid w:val="00FD580D"/>
    <w:rsid w:val="00FD61AA"/>
    <w:rsid w:val="00FE1260"/>
    <w:rsid w:val="00FF52AA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8996"/>
  <w15:chartTrackingRefBased/>
  <w15:docId w15:val="{F0E01164-B71E-4E8E-940A-5F105B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2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0"/>
    <w:next w:val="a1"/>
    <w:link w:val="50"/>
    <w:qFormat/>
    <w:rsid w:val="001619A4"/>
    <w:pPr>
      <w:keepNext/>
      <w:spacing w:before="120" w:after="60"/>
      <w:contextualSpacing w:val="0"/>
      <w:outlineLvl w:val="4"/>
    </w:pPr>
    <w:rPr>
      <w:rFonts w:ascii="Liberation Serif" w:eastAsia="SimSun" w:hAnsi="Liberation Serif" w:cs="Mangal"/>
      <w:b/>
      <w:bCs/>
      <w:spacing w:val="0"/>
      <w:kern w:val="2"/>
      <w:sz w:val="20"/>
      <w:szCs w:val="20"/>
      <w:lang w:eastAsia="zh-CN" w:bidi="hi-IN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qFormat/>
    <w:rsid w:val="009343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43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Hyperlink"/>
    <w:basedOn w:val="a2"/>
    <w:uiPriority w:val="99"/>
    <w:unhideWhenUsed/>
    <w:rsid w:val="00696B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53B5B"/>
  </w:style>
  <w:style w:type="paragraph" w:styleId="a8">
    <w:name w:val="footer"/>
    <w:basedOn w:val="a"/>
    <w:link w:val="a9"/>
    <w:uiPriority w:val="99"/>
    <w:unhideWhenUsed/>
    <w:rsid w:val="0005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53B5B"/>
  </w:style>
  <w:style w:type="character" w:customStyle="1" w:styleId="20">
    <w:name w:val="Заголовок 2 Знак"/>
    <w:basedOn w:val="a2"/>
    <w:link w:val="2"/>
    <w:uiPriority w:val="9"/>
    <w:semiHidden/>
    <w:rsid w:val="00284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a">
    <w:name w:val="Table Grid"/>
    <w:basedOn w:val="a3"/>
    <w:uiPriority w:val="39"/>
    <w:rsid w:val="00EF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0F16"/>
    <w:pPr>
      <w:ind w:left="720"/>
      <w:contextualSpacing/>
    </w:pPr>
  </w:style>
  <w:style w:type="numbering" w:customStyle="1" w:styleId="1">
    <w:name w:val="Нет списка1"/>
    <w:next w:val="a4"/>
    <w:uiPriority w:val="99"/>
    <w:semiHidden/>
    <w:unhideWhenUsed/>
    <w:rsid w:val="00440397"/>
  </w:style>
  <w:style w:type="character" w:customStyle="1" w:styleId="10">
    <w:name w:val="Гиперссылка1"/>
    <w:basedOn w:val="a2"/>
    <w:uiPriority w:val="99"/>
    <w:semiHidden/>
    <w:unhideWhenUsed/>
    <w:rsid w:val="00440397"/>
    <w:rPr>
      <w:color w:val="0563C1"/>
      <w:u w:val="single"/>
    </w:rPr>
  </w:style>
  <w:style w:type="character" w:customStyle="1" w:styleId="11">
    <w:name w:val="Просмотренная гиперссылка1"/>
    <w:basedOn w:val="a2"/>
    <w:uiPriority w:val="99"/>
    <w:semiHidden/>
    <w:unhideWhenUsed/>
    <w:rsid w:val="00440397"/>
    <w:rPr>
      <w:color w:val="954F72"/>
      <w:u w:val="single"/>
    </w:rPr>
  </w:style>
  <w:style w:type="paragraph" w:customStyle="1" w:styleId="msonormal0">
    <w:name w:val="msonormal"/>
    <w:basedOn w:val="a"/>
    <w:rsid w:val="0044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0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440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440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440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40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403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c">
    <w:name w:val="FollowedHyperlink"/>
    <w:basedOn w:val="a2"/>
    <w:uiPriority w:val="99"/>
    <w:semiHidden/>
    <w:unhideWhenUsed/>
    <w:rsid w:val="00440397"/>
    <w:rPr>
      <w:color w:val="954F72" w:themeColor="followedHyperlink"/>
      <w:u w:val="single"/>
    </w:rPr>
  </w:style>
  <w:style w:type="character" w:customStyle="1" w:styleId="50">
    <w:name w:val="Заголовок 5 Знак"/>
    <w:basedOn w:val="a2"/>
    <w:link w:val="5"/>
    <w:rsid w:val="001619A4"/>
    <w:rPr>
      <w:rFonts w:ascii="Liberation Serif" w:eastAsia="SimSun" w:hAnsi="Liberation Serif" w:cs="Mangal"/>
      <w:b/>
      <w:bCs/>
      <w:kern w:val="2"/>
      <w:sz w:val="20"/>
      <w:szCs w:val="20"/>
      <w:lang w:eastAsia="zh-CN" w:bidi="hi-IN"/>
    </w:rPr>
  </w:style>
  <w:style w:type="paragraph" w:styleId="a1">
    <w:name w:val="Body Text"/>
    <w:basedOn w:val="a"/>
    <w:link w:val="ad"/>
    <w:rsid w:val="001619A4"/>
    <w:pPr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2"/>
    <w:link w:val="a1"/>
    <w:rsid w:val="001619A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e"/>
    <w:uiPriority w:val="10"/>
    <w:qFormat/>
    <w:rsid w:val="00161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2"/>
    <w:link w:val="a0"/>
    <w:uiPriority w:val="10"/>
    <w:rsid w:val="0016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-">
    <w:name w:val="Интернет-ссылка"/>
    <w:basedOn w:val="a2"/>
    <w:uiPriority w:val="99"/>
    <w:unhideWhenUsed/>
    <w:rsid w:val="00D05CD2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25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525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21FCEF8EDE3595FF392BE8C842CAE2163E2F344A19478DA02B34E4F942548FBABF6D8C066BCF3758CBCB264E12C1DE81FB9106C17A4A7B861tCI4H" TargetMode="External"/><Relationship Id="rId671" Type="http://schemas.openxmlformats.org/officeDocument/2006/relationships/hyperlink" Target="consultantplus://offline/ref=FE5BBFF8C599B55427AA2EC96957CF514A8185AD239DD181C0A69BC50CE5C6C7F15ACEAC9A205BE08F60307726F96B62B5865E0072F1E5D4A2x3G3J" TargetMode="External"/><Relationship Id="rId769" Type="http://schemas.openxmlformats.org/officeDocument/2006/relationships/hyperlink" Target="consultantplus://offline/ref=FE5BBFF8C599B55427AA2EC96957CF514A8185AD239DD181C0A69BC50CE5C6C7F15ACEAC9A275BE58D68307726F96B62B5865E0072F1E5D4A2x3G3J" TargetMode="External"/><Relationship Id="rId21" Type="http://schemas.openxmlformats.org/officeDocument/2006/relationships/hyperlink" Target="consultantplus://offline/ref=421FCEF8EDE3595FF392BE8C842CAE2163E2F344A19478DA02B34E4F942548FBABF6D8C066BBF37189BAB264E12C1DE81FB9106C17A4A7B861tCI4H" TargetMode="External"/><Relationship Id="rId324" Type="http://schemas.openxmlformats.org/officeDocument/2006/relationships/hyperlink" Target="consultantplus://offline/ref=5A2B21F78B2F31D72FACF03A05BB150FA1CBA1EC9E84AAC9363C7F7EF5B6A00331E8B96270C6597D0EC2FA7B563AA3C1AE922F79F34BA2AF84u1I7H" TargetMode="External"/><Relationship Id="rId531" Type="http://schemas.openxmlformats.org/officeDocument/2006/relationships/hyperlink" Target="consultantplus://offline/ref=FE5BBFF8C599B55427AA2EC96957CF514A8185AD239DD181C0A69BC50CE5C6C7F15ACEAC9A2751ED8D61307726F96B62B5865E0072F1E5D4A2x3G3J" TargetMode="External"/><Relationship Id="rId629" Type="http://schemas.openxmlformats.org/officeDocument/2006/relationships/hyperlink" Target="consultantplus://offline/ref=FE5BBFF8C599B55427AA2EC96957CF514A8185AD239DD181C0A69BC50CE5C6C7F15ACEAC9A2750E58161307726F96B62B5865E0072F1E5D4A2x3G3J" TargetMode="External"/><Relationship Id="rId170" Type="http://schemas.openxmlformats.org/officeDocument/2006/relationships/hyperlink" Target="consultantplus://offline/ref=421FCEF8EDE3595FF392BE8C842CAE2163E2F344A19478DA02B34E4F942548FBABF6D8C066B9FC7388BAB264E12C1DE81FB9106C17A4A7B861tCI4H" TargetMode="External"/><Relationship Id="rId836" Type="http://schemas.openxmlformats.org/officeDocument/2006/relationships/hyperlink" Target="consultantplus://offline/ref=FE5BBFF8C599B55427AA2EC96957CF514A8185AD239DD181C0A69BC50CE5C6C7F15ACEAC9A2352E08F6A307726F96B62B5865E0072F1E5D4A2x3G3J" TargetMode="External"/><Relationship Id="rId268" Type="http://schemas.openxmlformats.org/officeDocument/2006/relationships/hyperlink" Target="consultantplus://offline/ref=FE5BBFF8C599B55427AA2EC96957CF514A8185AD239DD181C0A69BC50CE5C6C7F15ACEAC9A2355E28A6D307726F96B62B5865E0072F1E5D4A2x3G3J" TargetMode="External"/><Relationship Id="rId475" Type="http://schemas.openxmlformats.org/officeDocument/2006/relationships/hyperlink" Target="consultantplus://offline/ref=FE5BBFF8C599B55427AA2EC96957CF514A8185AD239DD181C0A69BC50CE5C6C7F15ACEAC9A2751E28F68307726F96B62B5865E0072F1E5D4A2x3G3J" TargetMode="External"/><Relationship Id="rId682" Type="http://schemas.openxmlformats.org/officeDocument/2006/relationships/hyperlink" Target="consultantplus://offline/ref=FE5BBFF8C599B55427AA2EC96957CF514A8185AD239DD181C0A69BC50CE5C6C7F15ACEAC9A2750E58E6A307726F96B62B5865E0072F1E5D4A2x3G3J" TargetMode="External"/><Relationship Id="rId32" Type="http://schemas.openxmlformats.org/officeDocument/2006/relationships/hyperlink" Target="consultantplus://offline/ref=421FCEF8EDE3595FF392BE8C842CAE2163E2F344A19478DA02B34E4F942548FBABF6D8C066BBF37189BBB264E12C1DE81FB9106C17A4A7B861tCI4H" TargetMode="External"/><Relationship Id="rId128" Type="http://schemas.openxmlformats.org/officeDocument/2006/relationships/hyperlink" Target="consultantplus://offline/ref=421FCEF8EDE3595FF392BE8C842CAE2163E2F344A19478DA02B34E4F942548FBABF6D8C066BCFE7788BBB264E12C1DE81FB9106C17A4A7B861tCI4H" TargetMode="External"/><Relationship Id="rId335" Type="http://schemas.openxmlformats.org/officeDocument/2006/relationships/hyperlink" Target="consultantplus://offline/ref=5A2B21F78B2F31D72FACF03A05BB150FA1CBA1EC9E84AAC9363C7F7EF5B6A00331E8B96270C6597D08CAFA7B563AA3C1AE922F79F34BA2AF84u1I7H" TargetMode="External"/><Relationship Id="rId542" Type="http://schemas.openxmlformats.org/officeDocument/2006/relationships/hyperlink" Target="consultantplus://offline/ref=FE5BBFF8C599B55427AA2EC96957CF514A8185AD239DD181C0A69BC50CE5C6C7F15ACEAC9A2751E28E61307726F96B62B5865E0072F1E5D4A2x3G3J" TargetMode="External"/><Relationship Id="rId181" Type="http://schemas.openxmlformats.org/officeDocument/2006/relationships/hyperlink" Target="consultantplus://offline/ref=421FCEF8EDE3595FF392BE8C842CAE2163E2F344A19478DA02B34E4F942548FBABF6D8C066B9FC738ABAB264E12C1DE81FB9106C17A4A7B861tCI4H" TargetMode="External"/><Relationship Id="rId402" Type="http://schemas.openxmlformats.org/officeDocument/2006/relationships/hyperlink" Target="consultantplus://offline/ref=FE5BBFF8C599B55427AA2EC96957CF514A8185AD239DD181C0A69BC50CE5C6C7F15ACEAC9A205AE1816E307726F96B62B5865E0072F1E5D4A2x3G3J" TargetMode="External"/><Relationship Id="rId847" Type="http://schemas.openxmlformats.org/officeDocument/2006/relationships/hyperlink" Target="consultantplus://offline/ref=FE5BBFF8C599B55427AA2EC96957CF514A8185AD239DD181C0A69BC50CE5C6C7F15ACEAC9A2252E68C6A307726F96B62B5865E0072F1E5D4A2x3G3J" TargetMode="External"/><Relationship Id="rId279" Type="http://schemas.openxmlformats.org/officeDocument/2006/relationships/hyperlink" Target="consultantplus://offline/ref=FE5BBFF8C599B55427AA2EC96957CF514A8185AD239DD181C0A69BC50CE5C6C7F15ACEAC9A2357E28B6E307726F96B62B5865E0072F1E5D4A2x3G3J" TargetMode="External"/><Relationship Id="rId486" Type="http://schemas.openxmlformats.org/officeDocument/2006/relationships/hyperlink" Target="consultantplus://offline/ref=FE5BBFF8C599B55427AA2EC96957CF514A8185AD239DD181C0A69BC50CE5C6C7F15ACEAC9A2650E3896A307726F96B62B5865E0072F1E5D4A2x3G3J" TargetMode="External"/><Relationship Id="rId693" Type="http://schemas.openxmlformats.org/officeDocument/2006/relationships/hyperlink" Target="consultantplus://offline/ref=FE5BBFF8C599B55427AA2EC96957CF514A8185AD239DD181C0A69BC50CE5C6C7F15ACEAC9A2750E4886F307726F96B62B5865E0072F1E5D4A2x3G3J" TargetMode="External"/><Relationship Id="rId707" Type="http://schemas.openxmlformats.org/officeDocument/2006/relationships/hyperlink" Target="consultantplus://offline/ref=FE5BBFF8C599B55427AA2EC96957CF514A8185AD239DD181C0A69BC50CE5C6C7F15ACEAC9A2354EC8C60307726F96B62B5865E0072F1E5D4A2x3G3J" TargetMode="External"/><Relationship Id="rId43" Type="http://schemas.openxmlformats.org/officeDocument/2006/relationships/hyperlink" Target="consultantplus://offline/ref=421FCEF8EDE3595FF392BE8C842CAE2163E2F344A19478DA02B34E4F942548FBABF6D8C066BBF3718CBFB264E12C1DE81FB9106C17A4A7B861tCI4H" TargetMode="External"/><Relationship Id="rId139" Type="http://schemas.openxmlformats.org/officeDocument/2006/relationships/hyperlink" Target="consultantplus://offline/ref=421FCEF8EDE3595FF392BE8C842CAE2163E2F344A19478DA02B34E4F942548FBABF6D8C066BCFB7080BBB264E12C1DE81FB9106C17A4A7B861tCI4H" TargetMode="External"/><Relationship Id="rId346" Type="http://schemas.openxmlformats.org/officeDocument/2006/relationships/hyperlink" Target="consultantplus://offline/ref=5A2B21F78B2F31D72FACF03A05BB150FA1CBA1EC9E84AAC9363C7F7EF5B6A00331E8B96270C25F7B0BC2FA7B563AA3C1AE922F79F34BA2AF84u1I7H" TargetMode="External"/><Relationship Id="rId553" Type="http://schemas.openxmlformats.org/officeDocument/2006/relationships/hyperlink" Target="consultantplus://offline/ref=FE5BBFF8C599B55427AA2EC96957CF514A8185AD239DD181C0A69BC50CE5C6C7F15ACEAC9A2751ED8D68307726F96B62B5865E0072F1E5D4A2x3G3J" TargetMode="External"/><Relationship Id="rId760" Type="http://schemas.openxmlformats.org/officeDocument/2006/relationships/hyperlink" Target="consultantplus://offline/ref=FE5BBFF8C599B55427AA2EC96957CF514A8185AD239DD181C0A69BC50CE5C6C7F15ACEAC9A2350E28960307726F96B62B5865E0072F1E5D4A2x3G3J" TargetMode="External"/><Relationship Id="rId192" Type="http://schemas.openxmlformats.org/officeDocument/2006/relationships/hyperlink" Target="consultantplus://offline/ref=421FCEF8EDE3595FF392BE8C842CAE2163E2F344A19478DA02B34E4F942548FBABF6D8C066BCFB748DB3B264E12C1DE81FB9106C17A4A7B861tCI4H" TargetMode="External"/><Relationship Id="rId206" Type="http://schemas.openxmlformats.org/officeDocument/2006/relationships/hyperlink" Target="consultantplus://offline/ref=421FCEF8EDE3595FF392BE8C842CAE2163E2F344A19478DA02B34E4F942548FBABF6D8C066B8FF7488BDB264E12C1DE81FB9106C17A4A7B861tCI4H" TargetMode="External"/><Relationship Id="rId413" Type="http://schemas.openxmlformats.org/officeDocument/2006/relationships/hyperlink" Target="consultantplus://offline/ref=FE5BBFF8C599B55427AA2EC96957CF514A8185AD239DD181C0A69BC50CE5C6C7F15ACEAC9A2350E6806D307726F96B62B5865E0072F1E5D4A2x3G3J" TargetMode="External"/><Relationship Id="rId858" Type="http://schemas.openxmlformats.org/officeDocument/2006/relationships/hyperlink" Target="consultantplus://offline/ref=FE5BBFF8C599B55427AA2EC96957CF514A8185AD239DD181C0A69BC50CE5C6C7F15ACEAC9A2352E08960307726F96B62B5865E0072F1E5D4A2x3G3J" TargetMode="External"/><Relationship Id="rId497" Type="http://schemas.openxmlformats.org/officeDocument/2006/relationships/hyperlink" Target="consultantplus://offline/ref=FE5BBFF8C599B55427AA2EC96957CF514A8185AD239DD181C0A69BC50CE5C6C7F15ACEAC9A2750E58E6D307726F96B62B5865E0072F1E5D4A2x3G3J" TargetMode="External"/><Relationship Id="rId620" Type="http://schemas.openxmlformats.org/officeDocument/2006/relationships/hyperlink" Target="consultantplus://offline/ref=FE5BBFF8C599B55427AA2EC96957CF514A8185AD239DD181C0A69BC50CE5C6C7F15ACEAC9A2753E78C68307726F96B62B5865E0072F1E5D4A2x3G3J" TargetMode="External"/><Relationship Id="rId718" Type="http://schemas.openxmlformats.org/officeDocument/2006/relationships/hyperlink" Target="consultantplus://offline/ref=FE5BBFF8C599B55427AA2EC96957CF514A8185AD239DD181C0A69BC50CE5C6C7F15ACEAC9A235AE48B61307726F96B62B5865E0072F1E5D4A2x3G3J" TargetMode="External"/><Relationship Id="rId357" Type="http://schemas.openxmlformats.org/officeDocument/2006/relationships/hyperlink" Target="consultantplus://offline/ref=5A2B21F78B2F31D72FACF03A05BB150FA1CBA1EC9E84AAC9363C7F7EF5B6A00331E8B96270C2537A0DCBFA7B563AA3C1AE922F79F34BA2AF84u1I7H" TargetMode="External"/><Relationship Id="rId54" Type="http://schemas.openxmlformats.org/officeDocument/2006/relationships/hyperlink" Target="consultantplus://offline/ref=421FCEF8EDE3595FF392BE8C842CAE2163E2F344A19478DA02B34E4F942548FBABF6D8C066BBF37289B3B264E12C1DE81FB9106C17A4A7B861tCI4H" TargetMode="External"/><Relationship Id="rId217" Type="http://schemas.openxmlformats.org/officeDocument/2006/relationships/hyperlink" Target="consultantplus://offline/ref=421FCEF8EDE3595FF392BE8C842CAE2163E2F344A19478DA02B34E4F942548FBABF6D8C066B9F9738EBCB264E12C1DE81FB9106C17A4A7B861tCI4H" TargetMode="External"/><Relationship Id="rId564" Type="http://schemas.openxmlformats.org/officeDocument/2006/relationships/hyperlink" Target="consultantplus://offline/ref=FE5BBFF8C599B55427AA2EC96957CF514A8185AD239DD181C0A69BC50CE5C6C7F15ACEAC9A2750E58E6A307726F96B62B5865E0072F1E5D4A2x3G3J" TargetMode="External"/><Relationship Id="rId771" Type="http://schemas.openxmlformats.org/officeDocument/2006/relationships/hyperlink" Target="consultantplus://offline/ref=FE5BBFF8C599B55427AA2EC96957CF514A8185AD239DD181C0A69BC50CE5C6C7F15ACEAC9A275BE58D6E307726F96B62B5865E0072F1E5D4A2x3G3J" TargetMode="External"/><Relationship Id="rId424" Type="http://schemas.openxmlformats.org/officeDocument/2006/relationships/hyperlink" Target="consultantplus://offline/ref=5A2B21F78B2F31D72FACF03A05BB150FA1CBA1EC9E84AAC9363C7F7EF5B6A00331E8B96270C6587F0DC1FA7B563AA3C1AE922F79F34BA2AF84u1I7H" TargetMode="External"/><Relationship Id="rId631" Type="http://schemas.openxmlformats.org/officeDocument/2006/relationships/hyperlink" Target="consultantplus://offline/ref=FE5BBFF8C599B55427AA2EC96957CF514A8185AD239DD181C0A69BC50CE5C6C7F15ACEAC9A235AE48B61307726F96B62B5865E0072F1E5D4A2x3G3J" TargetMode="External"/><Relationship Id="rId729" Type="http://schemas.openxmlformats.org/officeDocument/2006/relationships/hyperlink" Target="consultantplus://offline/ref=FE5BBFF8C599B55427AA2EC96957CF514A8185AD239DD181C0A69BC50CE5C6C7F15ACEAC9A2652E58E61307726F96B62B5865E0072F1E5D4A2x3G3J" TargetMode="External"/><Relationship Id="rId270" Type="http://schemas.openxmlformats.org/officeDocument/2006/relationships/hyperlink" Target="consultantplus://offline/ref=FE5BBFF8C599B55427AA2EC96957CF514A8185AD239DD181C0A69BC50CE5C6C7F15ACEAC9A2352E78B6F307726F96B62B5865E0072F1E5D4A2x3G3J" TargetMode="External"/><Relationship Id="rId65" Type="http://schemas.openxmlformats.org/officeDocument/2006/relationships/hyperlink" Target="consultantplus://offline/ref=421FCEF8EDE3595FF392BE8C842CAE2163E2F344A19478DA02B34E4F942548FBABF6D8C066BBF37580BEB264E12C1DE81FB9106C17A4A7B861tCI4H" TargetMode="External"/><Relationship Id="rId130" Type="http://schemas.openxmlformats.org/officeDocument/2006/relationships/hyperlink" Target="consultantplus://offline/ref=421FCEF8EDE3595FF392BE8C842CAE2163E2F344A19478DA02B34E4F942548FBABF6D8C066BCFE7788BCB264E12C1DE81FB9106C17A4A7B861tCI4H" TargetMode="External"/><Relationship Id="rId368" Type="http://schemas.openxmlformats.org/officeDocument/2006/relationships/hyperlink" Target="consultantplus://offline/ref=5A2B21F78B2F31D72FACF03A05BB150FA1CBA1EC9E84AAC9363C7F7EF5B6A00331E8B96270C2537D03C4FA7B563AA3C1AE922F79F34BA2AF84u1I7H" TargetMode="External"/><Relationship Id="rId575" Type="http://schemas.openxmlformats.org/officeDocument/2006/relationships/hyperlink" Target="consultantplus://offline/ref=FE5BBFF8C599B55427AA2EC96957CF514A8185AD239DD181C0A69BC50CE5C6C7F15ACEAC9A235AE38B69307726F96B62B5865E0072F1E5D4A2x3G3J" TargetMode="External"/><Relationship Id="rId782" Type="http://schemas.openxmlformats.org/officeDocument/2006/relationships/hyperlink" Target="consultantplus://offline/ref=FE5BBFF8C599B55427AA2EC96957CF514A8185AD239DD181C0A69BC50CE5C6C7F15ACEAC9A2750E58E6C307726F96B62B5865E0072F1E5D4A2x3G3J" TargetMode="External"/><Relationship Id="rId228" Type="http://schemas.openxmlformats.org/officeDocument/2006/relationships/hyperlink" Target="consultantplus://offline/ref=421FCEF8EDE3595FF392BE8C842CAE2163E2F344A19478DA02B34E4F942548FBABF6D8C066B9F9728FBFB264E12C1DE81FB9106C17A4A7B861tCI4H" TargetMode="External"/><Relationship Id="rId435" Type="http://schemas.openxmlformats.org/officeDocument/2006/relationships/hyperlink" Target="consultantplus://offline/ref=5A2B21F78B2F31D72FACF03A05BB150FA1CBA1EC9E84AAC9363C7F7EF5B6A00331E8B96270C659760FCBFA7B563AA3C1AE922F79F34BA2AF84u1I7H" TargetMode="External"/><Relationship Id="rId642" Type="http://schemas.openxmlformats.org/officeDocument/2006/relationships/hyperlink" Target="consultantplus://offline/ref=FE5BBFF8C599B55427AA2EC96957CF514A8185AD239DD181C0A69BC50CE5C6C7F15ACEAC9A2652E58E61307726F96B62B5865E0072F1E5D4A2x3G3J" TargetMode="External"/><Relationship Id="rId281" Type="http://schemas.openxmlformats.org/officeDocument/2006/relationships/hyperlink" Target="consultantplus://offline/ref=FE5BBFF8C599B55427AA2EC96957CF514A8185AD239DD181C0A69BC50CE5C6C7F15ACEAC9A2354E58968307726F96B62B5865E0072F1E5D4A2x3G3J" TargetMode="External"/><Relationship Id="rId502" Type="http://schemas.openxmlformats.org/officeDocument/2006/relationships/hyperlink" Target="consultantplus://offline/ref=FE5BBFF8C599B55427AA2EC96957CF514A8185AD239DD181C0A69BC50CE5C6C7F15ACEAC9A2651E5896F307726F96B62B5865E0072F1E5D4A2x3G3J" TargetMode="External"/><Relationship Id="rId34" Type="http://schemas.openxmlformats.org/officeDocument/2006/relationships/hyperlink" Target="consultantplus://offline/ref=421FCEF8EDE3595FF392BE8C842CAE2163E2F344A19478DA02B34E4F942548FBABF6D8C066BBF37189B9B264E12C1DE81FB9106C17A4A7B861tCI4H" TargetMode="External"/><Relationship Id="rId76" Type="http://schemas.openxmlformats.org/officeDocument/2006/relationships/hyperlink" Target="consultantplus://offline/ref=421FCEF8EDE3595FF392BE8C842CAE2163E2F344A19478DA02B34E4F942548FBABF6D8C066BCFE7688BBB264E12C1DE81FB9106C17A4A7B861tCI4H" TargetMode="External"/><Relationship Id="rId141" Type="http://schemas.openxmlformats.org/officeDocument/2006/relationships/hyperlink" Target="consultantplus://offline/ref=421FCEF8EDE3595FF392BE8C842CAE2163E2F344A19478DA02B34E4F942548FBABF6D8C066BCFE778EBFB264E12C1DE81FB9106C17A4A7B861tCI4H" TargetMode="External"/><Relationship Id="rId379" Type="http://schemas.openxmlformats.org/officeDocument/2006/relationships/hyperlink" Target="consultantplus://offline/ref=FE5BBFF8C599B55427AA2EC96957CF514A8185AD239DD181C0A69BC50CE5C6C7F15ACEAC9A2756E0886B307726F96B62B5865E0072F1E5D4A2x3G3J" TargetMode="External"/><Relationship Id="rId544" Type="http://schemas.openxmlformats.org/officeDocument/2006/relationships/hyperlink" Target="consultantplus://offline/ref=FE5BBFF8C599B55427AA2EC96957CF514A8185AD239DD181C0A69BC50CE5C6C7F15ACEAC9A2751E28F6A307726F96B62B5865E0072F1E5D4A2x3G3J" TargetMode="External"/><Relationship Id="rId586" Type="http://schemas.openxmlformats.org/officeDocument/2006/relationships/hyperlink" Target="consultantplus://offline/ref=FE5BBFF8C599B55427AA2EC96957CF514A8185AD239DD181C0A69BC50CE5C6C7F15ACEAC9A2355E18B6A307726F96B62B5865E0072F1E5D4A2x3G3J" TargetMode="External"/><Relationship Id="rId751" Type="http://schemas.openxmlformats.org/officeDocument/2006/relationships/hyperlink" Target="consultantplus://offline/ref=FE5BBFF8C599B55427AA2EC96957CF514A8185AD239DD181C0A69BC50CE5C6C7F15ACEAC9A2752E28E6A307726F96B62B5865E0072F1E5D4A2x3G3J" TargetMode="External"/><Relationship Id="rId793" Type="http://schemas.openxmlformats.org/officeDocument/2006/relationships/hyperlink" Target="consultantplus://offline/ref=FE5BBFF8C599B55427AA2EC96957CF514A8185AD239DD181C0A69BC50CE5C6C7F15ACEAC9A2750E4886C307726F96B62B5865E0072F1E5D4A2x3G3J" TargetMode="External"/><Relationship Id="rId807" Type="http://schemas.openxmlformats.org/officeDocument/2006/relationships/hyperlink" Target="consultantplus://offline/ref=FE5BBFF8C599B55427AA2EC96957CF514A8185AD239DD181C0A69BC50CE5C6C7F15ACEAC9A2750E58168307726F96B62B5865E0072F1E5D4A2x3G3J" TargetMode="External"/><Relationship Id="rId849" Type="http://schemas.openxmlformats.org/officeDocument/2006/relationships/hyperlink" Target="consultantplus://offline/ref=FE5BBFF8C599B55427AA2EC96957CF514A8185AD239DD181C0A69BC50CE5C6C7F15ACEAC9A2252E58E6D307726F96B62B5865E0072F1E5D4A2x3G3J" TargetMode="External"/><Relationship Id="rId7" Type="http://schemas.openxmlformats.org/officeDocument/2006/relationships/endnotes" Target="endnotes.xml"/><Relationship Id="rId183" Type="http://schemas.openxmlformats.org/officeDocument/2006/relationships/hyperlink" Target="consultantplus://offline/ref=421FCEF8EDE3595FF392BE8C842CAE2163E2F344A19478DA02B34E4F942548FBABF6D8C066B8FD7280BDB264E12C1DE81FB9106C17A4A7B861tCI4H" TargetMode="External"/><Relationship Id="rId239" Type="http://schemas.openxmlformats.org/officeDocument/2006/relationships/hyperlink" Target="consultantplus://offline/ref=FE5BBFF8C599B55427AA2EC96957CF514A8185AD239DD181C0A69BC50CE5C6C7F15ACEAC9A2352E78B6F307726F96B62B5865E0072F1E5D4A2x3G3J" TargetMode="External"/><Relationship Id="rId390" Type="http://schemas.openxmlformats.org/officeDocument/2006/relationships/hyperlink" Target="consultantplus://offline/ref=FE5BBFF8C599B55427AA2EC96957CF514A8185AD239DD181C0A69BC50CE5C6C7F15ACEAC9A2253E78F61307726F96B62B5865E0072F1E5D4A2x3G3J" TargetMode="External"/><Relationship Id="rId404" Type="http://schemas.openxmlformats.org/officeDocument/2006/relationships/hyperlink" Target="consultantplus://offline/ref=FE5BBFF8C599B55427AA2EC96957CF514A8185AD239DD181C0A69BC50CE5C6C7F15ACEAC9A205AE08860307726F96B62B5865E0072F1E5D4A2x3G3J" TargetMode="External"/><Relationship Id="rId446" Type="http://schemas.openxmlformats.org/officeDocument/2006/relationships/hyperlink" Target="consultantplus://offline/ref=FE5BBFF8C599B55427AA2EC96957CF514A8185AD239DD181C0A69BC50CE5C6C7F15ACEAC9A235AE08068307726F96B62B5865E0072F1E5D4A2x3G3J" TargetMode="External"/><Relationship Id="rId611" Type="http://schemas.openxmlformats.org/officeDocument/2006/relationships/hyperlink" Target="consultantplus://offline/ref=FE5BBFF8C599B55427AA2EC96957CF514A8185AD239DD181C0A69BC50CE5C6C7F15ACEAC9A2355E18D69307726F96B62B5865E0072F1E5D4A2x3G3J" TargetMode="External"/><Relationship Id="rId653" Type="http://schemas.openxmlformats.org/officeDocument/2006/relationships/hyperlink" Target="consultantplus://offline/ref=FE5BBFF8C599B55427AA2EC96957CF514A8185AD239DD181C0A69BC50CE5C6C7F15ACEAC9A2354EC8161307726F96B62B5865E0072F1E5D4A2x3G3J" TargetMode="External"/><Relationship Id="rId250" Type="http://schemas.openxmlformats.org/officeDocument/2006/relationships/hyperlink" Target="consultantplus://offline/ref=FE5BBFF8C599B55427AA2EC96957CF514A8185AD239DD181C0A69BC50CE5C6C7F15ACEAC9A2354E5896F307726F96B62B5865E0072F1E5D4A2x3G3J" TargetMode="External"/><Relationship Id="rId292" Type="http://schemas.openxmlformats.org/officeDocument/2006/relationships/hyperlink" Target="consultantplus://offline/ref=FE5BBFF8C599B55427AA2EC96957CF514A8185AD239DD181C0A69BC50CE5C6C7F15ACEAC9A2357E38869307726F96B62B5865E0072F1E5D4A2x3G3J" TargetMode="External"/><Relationship Id="rId306" Type="http://schemas.openxmlformats.org/officeDocument/2006/relationships/hyperlink" Target="consultantplus://offline/ref=FE5BBFF8C599B55427AA2EC96957CF514A8185AD239DD181C0A69BC50CE5C6C7F15ACEAC9A2253E18C68307726F96B62B5865E0072F1E5D4A2x3G3J" TargetMode="External"/><Relationship Id="rId488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695" Type="http://schemas.openxmlformats.org/officeDocument/2006/relationships/hyperlink" Target="consultantplus://offline/ref=FE5BBFF8C599B55427AA2EC96957CF514A8185AD239DD181C0A69BC50CE5C6C7F15ACEAC9A235AE18A6E307726F96B62B5865E0072F1E5D4A2x3G3J" TargetMode="External"/><Relationship Id="rId709" Type="http://schemas.openxmlformats.org/officeDocument/2006/relationships/hyperlink" Target="consultantplus://offline/ref=FE5BBFF8C599B55427AA2EC96957CF514A8185AD239DD181C0A69BC50CE5C6C7F15ACEAC9A2354EC8161307726F96B62B5865E0072F1E5D4A2x3G3J" TargetMode="External"/><Relationship Id="rId860" Type="http://schemas.openxmlformats.org/officeDocument/2006/relationships/hyperlink" Target="consultantplus://offline/ref=FE5BBFF8C599B55427AA2EC96957CF514A8185AD239DD181C0A69BC50CE5C6C7F15ACEAC9A2352E08C68307726F96B62B5865E0072F1E5D4A2x3G3J" TargetMode="External"/><Relationship Id="rId45" Type="http://schemas.openxmlformats.org/officeDocument/2006/relationships/hyperlink" Target="consultantplus://offline/ref=421FCEF8EDE3595FF392BE8C842CAE2163E2F344A19478DA02B34E4F942548FBABF6D8C066BBF3718DB9B264E12C1DE81FB9106C17A4A7B861tCI4H" TargetMode="External"/><Relationship Id="rId87" Type="http://schemas.openxmlformats.org/officeDocument/2006/relationships/hyperlink" Target="consultantplus://offline/ref=421FCEF8EDE3595FF392BE8C842CAE2163E2F344A19478DA02B34E4F942548FBABF6D8C066BCFE768FBBB264E12C1DE81FB9106C17A4A7B861tCI4H" TargetMode="External"/><Relationship Id="rId110" Type="http://schemas.openxmlformats.org/officeDocument/2006/relationships/hyperlink" Target="consultantplus://offline/ref=421FCEF8EDE3595FF392BE8C842CAE2163E2F344A19478DA02B34E4F942548FBABF6D8C066BCFE778BBAB264E12C1DE81FB9106C17A4A7B861tCI4H" TargetMode="External"/><Relationship Id="rId348" Type="http://schemas.openxmlformats.org/officeDocument/2006/relationships/hyperlink" Target="consultantplus://offline/ref=5A2B21F78B2F31D72FACF03A05BB150FA1CBA1EC9E84AAC9363C7F7EF5B6A00331E8B96270C1537A09CAFA7B563AA3C1AE922F79F34BA2AF84u1I7H" TargetMode="External"/><Relationship Id="rId513" Type="http://schemas.openxmlformats.org/officeDocument/2006/relationships/hyperlink" Target="consultantplus://offline/ref=FE5BBFF8C599B55427AA2EC96957CF514A8185AD239DD181C0A69BC50CE5C6C7F15ACEAC9A2750E78D69307726F96B62B5865E0072F1E5D4A2x3G3J" TargetMode="External"/><Relationship Id="rId555" Type="http://schemas.openxmlformats.org/officeDocument/2006/relationships/hyperlink" Target="consultantplus://offline/ref=FE5BBFF8C599B55427AA2EC96957CF514A8185AD239DD181C0A69BC50CE5C6C7F15ACEAC9A235AE68E61307726F96B62B5865E0072F1E5D4A2x3G3J" TargetMode="External"/><Relationship Id="rId597" Type="http://schemas.openxmlformats.org/officeDocument/2006/relationships/hyperlink" Target="consultantplus://offline/ref=FE5BBFF8C599B55427AA2EC96957CF514A8185AD239DD181C0A69BC50CE5C6C7F15ACEAC9A2753E78A6E307726F96B62B5865E0072F1E5D4A2x3G3J" TargetMode="External"/><Relationship Id="rId720" Type="http://schemas.openxmlformats.org/officeDocument/2006/relationships/hyperlink" Target="consultantplus://offline/ref=FE5BBFF8C599B55427AA2EC96957CF514A8185AD239DD181C0A69BC50CE5C6C7F15ACEAC9A235AE48E6C307726F96B62B5865E0072F1E5D4A2x3G3J" TargetMode="External"/><Relationship Id="rId762" Type="http://schemas.openxmlformats.org/officeDocument/2006/relationships/hyperlink" Target="consultantplus://offline/ref=FE5BBFF8C599B55427AA2EC96957CF514A8185AD239DD181C0A69BC50CE5C6C7F15ACEAC9A2750E5816D307726F96B62B5865E0072F1E5D4A2x3G3J" TargetMode="External"/><Relationship Id="rId818" Type="http://schemas.openxmlformats.org/officeDocument/2006/relationships/hyperlink" Target="consultantplus://offline/ref=FE5BBFF8C599B55427AA2EC96957CF514A8185AD239DD181C0A69BC50CE5C6C7F15ACEAC9A2252E58161307726F96B62B5865E0072F1E5D4A2x3G3J" TargetMode="External"/><Relationship Id="rId152" Type="http://schemas.openxmlformats.org/officeDocument/2006/relationships/hyperlink" Target="consultantplus://offline/ref=421FCEF8EDE3595FF392BE8C842CAE2163E2F344A19478DA02B34E4F942548FBABF6D8C066B8F9718DBCB264E12C1DE81FB9106C17A4A7B861tCI4H" TargetMode="External"/><Relationship Id="rId194" Type="http://schemas.openxmlformats.org/officeDocument/2006/relationships/hyperlink" Target="consultantplus://offline/ref=421FCEF8EDE3595FF392BE8C842CAE2163E2F344A19478DA02B34E4F942548FBABF6D8C066BCFB748DBBB264E12C1DE81FB9106C17A4A7B861tCI4H" TargetMode="External"/><Relationship Id="rId208" Type="http://schemas.openxmlformats.org/officeDocument/2006/relationships/hyperlink" Target="consultantplus://offline/ref=421FCEF8EDE3595FF392BE8C842CAE2163E2F344A19478DA02B34E4F942548FBABF6D8C066B9F9728CBAB264E12C1DE81FB9106C17A4A7B861tCI4H" TargetMode="External"/><Relationship Id="rId415" Type="http://schemas.openxmlformats.org/officeDocument/2006/relationships/hyperlink" Target="consultantplus://offline/ref=FE5BBFF8C599B55427AA2EC96957CF514A8185AD239DD181C0A69BC50CE5C6C7F15ACEAC9A2350E1896F307726F96B62B5865E0072F1E5D4A2x3G3J" TargetMode="External"/><Relationship Id="rId457" Type="http://schemas.openxmlformats.org/officeDocument/2006/relationships/hyperlink" Target="consultantplus://offline/ref=FE5BBFF8C599B55427AA2EC96957CF514A8185AD239DD181C0A69BC50CE5C6C7F15ACEAC9A2651E5896F307726F96B62B5865E0072F1E5D4A2x3G3J" TargetMode="External"/><Relationship Id="rId622" Type="http://schemas.openxmlformats.org/officeDocument/2006/relationships/hyperlink" Target="consultantplus://offline/ref=FE5BBFF8C599B55427AA2EC96957CF514A8185AD239DD181C0A69BC50CE5C6C7F15ACEAC9A2753E78A61307726F96B62B5865E0072F1E5D4A2x3G3J" TargetMode="External"/><Relationship Id="rId261" Type="http://schemas.openxmlformats.org/officeDocument/2006/relationships/hyperlink" Target="consultantplus://offline/ref=FE5BBFF8C599B55427AA2EC96957CF514A8185AD239DD181C0A69BC50CE5C6C7F148CEF496235AFB8861252177BFx3GCJ" TargetMode="External"/><Relationship Id="rId499" Type="http://schemas.openxmlformats.org/officeDocument/2006/relationships/hyperlink" Target="consultantplus://offline/ref=FE5BBFF8C599B55427AA2EC96957CF514A8185AD239DD181C0A69BC50CE5C6C7F15ACEAC9A2252E48969307726F96B62B5865E0072F1E5D4A2x3G3J" TargetMode="External"/><Relationship Id="rId664" Type="http://schemas.openxmlformats.org/officeDocument/2006/relationships/hyperlink" Target="consultantplus://offline/ref=FE5BBFF8C599B55427AA2EC96957CF514A8185AD239DD181C0A69BC50CE5C6C7F15ACEAC9A2355E58861307726F96B62B5865E0072F1E5D4A2x3G3J" TargetMode="External"/><Relationship Id="rId14" Type="http://schemas.openxmlformats.org/officeDocument/2006/relationships/hyperlink" Target="consultantplus://offline/ref=421FCEF8EDE3595FF392BE8C842CAE2163E2F344A19478DA02B34E4F942548FBABF6D8C066B8F87680BAB264E12C1DE81FB9106C17A4A7B861tCI4H" TargetMode="External"/><Relationship Id="rId56" Type="http://schemas.openxmlformats.org/officeDocument/2006/relationships/hyperlink" Target="consultantplus://offline/ref=421FCEF8EDE3595FF392BE8C842CAE2163E2F344A19478DA02B34E4F942548FBABF6D8C066BBF3728CB9B264E12C1DE81FB9106C17A4A7B861tCI4H" TargetMode="External"/><Relationship Id="rId317" Type="http://schemas.openxmlformats.org/officeDocument/2006/relationships/hyperlink" Target="consultantplus://offline/ref=5A2B21F78B2F31D72FACF03A05BB150FA1CBA1EC9E84AAC9363C7F7EF5B6A00331E8B96270C6597D0EC2FA7B563AA3C1AE922F79F34BA2AF84u1I7H" TargetMode="External"/><Relationship Id="rId359" Type="http://schemas.openxmlformats.org/officeDocument/2006/relationships/hyperlink" Target="consultantplus://offline/ref=5A2B21F78B2F31D72FACF03A05BB150FA1CBA1EC9E84AAC9363C7F7EF5B6A00331E8B96270C2537A08C7FA7B563AA3C1AE922F79F34BA2AF84u1I7H" TargetMode="External"/><Relationship Id="rId524" Type="http://schemas.openxmlformats.org/officeDocument/2006/relationships/hyperlink" Target="consultantplus://offline/ref=FE5BBFF8C599B55427AA2EC96957CF514A8185AD239DD181C0A69BC50CE5C6C7F15ACEAC9A2650E28B6C307726F96B62B5865E0072F1E5D4A2x3G3J" TargetMode="External"/><Relationship Id="rId566" Type="http://schemas.openxmlformats.org/officeDocument/2006/relationships/hyperlink" Target="consultantplus://offline/ref=FE5BBFF8C599B55427AA2EC96957CF514A8185AD239DD181C0A69BC50CE5C6C7F15ACEAC9A235AE28868307726F96B62B5865E0072F1E5D4A2x3G3J" TargetMode="External"/><Relationship Id="rId731" Type="http://schemas.openxmlformats.org/officeDocument/2006/relationships/hyperlink" Target="consultantplus://offline/ref=FE5BBFF8C599B55427AA2EC96957CF514A8185AD239DD181C0A69BC50CE5C6C7F15ACEAC9A2652E4806E307726F96B62B5865E0072F1E5D4A2x3G3J" TargetMode="External"/><Relationship Id="rId773" Type="http://schemas.openxmlformats.org/officeDocument/2006/relationships/hyperlink" Target="consultantplus://offline/ref=FE5BBFF8C599B55427AA2EC96957CF514A8185AD239DD181C0A69BC50CE5C6C7F15ACEAC9A2257E5816D307726F96B62B5865E0072F1E5D4A2x3G3J" TargetMode="External"/><Relationship Id="rId98" Type="http://schemas.openxmlformats.org/officeDocument/2006/relationships/hyperlink" Target="consultantplus://offline/ref=421FCEF8EDE3595FF392BE8C842CAE2163E2F344A19478DA02B34E4F942548FBABF6D8C066B8F9718CBAB264E12C1DE81FB9106C17A4A7B861tCI4H" TargetMode="External"/><Relationship Id="rId121" Type="http://schemas.openxmlformats.org/officeDocument/2006/relationships/hyperlink" Target="consultantplus://offline/ref=421FCEF8EDE3595FF392BE8C842CAE2163E2F344A19478DA02B34E4F942548FBABF6D8C066BCF3758DB9B264E12C1DE81FB9106C17A4A7B861tCI4H" TargetMode="External"/><Relationship Id="rId163" Type="http://schemas.openxmlformats.org/officeDocument/2006/relationships/hyperlink" Target="consultantplus://offline/ref=421FCEF8EDE3595FF392BE8C842CAE2163E2F344A19478DA02B34E4F942548FBABF6D8C066B9FC738ABAB264E12C1DE81FB9106C17A4A7B861tCI4H" TargetMode="External"/><Relationship Id="rId219" Type="http://schemas.openxmlformats.org/officeDocument/2006/relationships/hyperlink" Target="consultantplus://offline/ref=421FCEF8EDE3595FF392BE8C842CAE2163E2F344A19478DA02B34E4F942548FBABF6D8C066BBF3748DBFB264E12C1DE81FB9106C17A4A7B861tCI4H" TargetMode="External"/><Relationship Id="rId370" Type="http://schemas.openxmlformats.org/officeDocument/2006/relationships/hyperlink" Target="consultantplus://offline/ref=5A2B21F78B2F31D72FACF03A05BB150FA1CBA1EC9E84AAC9363C7F7EF5B6A00331E8B96270C2537D03C4FA7B563AA3C1AE922F79F34BA2AF84u1I7H" TargetMode="External"/><Relationship Id="rId426" Type="http://schemas.openxmlformats.org/officeDocument/2006/relationships/hyperlink" Target="consultantplus://offline/ref=5A2B21F78B2F31D72FACF03A05BB150FA1CBA1EC9E84AAC9363C7F7EF5B6A00331E8B96270C65E760CC3FA7B563AA3C1AE922F79F34BA2AF84u1I7H" TargetMode="External"/><Relationship Id="rId633" Type="http://schemas.openxmlformats.org/officeDocument/2006/relationships/hyperlink" Target="consultantplus://offline/ref=FE5BBFF8C599B55427AA2EC96957CF514A8185AD239DD181C0A69BC50CE5C6C7F15ACEAC9A235AE48E6C307726F96B62B5865E0072F1E5D4A2x3G3J" TargetMode="External"/><Relationship Id="rId829" Type="http://schemas.openxmlformats.org/officeDocument/2006/relationships/hyperlink" Target="consultantplus://offline/ref=FE5BBFF8C599B55427AA2EC96957CF514A8185AD239DD181C0A69BC50CE5C6C7F15ACEAC9A2252E38E6E307726F96B62B5865E0072F1E5D4A2x3G3J" TargetMode="External"/><Relationship Id="rId230" Type="http://schemas.openxmlformats.org/officeDocument/2006/relationships/hyperlink" Target="consultantplus://offline/ref=421FCEF8EDE3595FF392BE8C842CAE2163E2F344A19478DA02B34E4F942548FBABF6D8C066B8FC718CBCB264E12C1DE81FB9106C17A4A7B861tCI4H" TargetMode="External"/><Relationship Id="rId468" Type="http://schemas.openxmlformats.org/officeDocument/2006/relationships/hyperlink" Target="consultantplus://offline/ref=FE5BBFF8C599B55427AA2EC96957CF514A8185AD239DD181C0A69BC50CE5C6C7F15ACEAC9A2252E68E6F307726F96B62B5865E0072F1E5D4A2x3G3J" TargetMode="External"/><Relationship Id="rId675" Type="http://schemas.openxmlformats.org/officeDocument/2006/relationships/hyperlink" Target="consultantplus://offline/ref=FE5BBFF8C599B55427AA2EC96957CF514A8185AD239DD181C0A69BC50CE5C6C7F15ACEAC9A275BE58D69307726F96B62B5865E0072F1E5D4A2x3G3J" TargetMode="External"/><Relationship Id="rId840" Type="http://schemas.openxmlformats.org/officeDocument/2006/relationships/hyperlink" Target="consultantplus://offline/ref=FE5BBFF8C599B55427AA2EC96957CF514A8185AD239DD181C0A69BC50CE5C6C7F148CEF496235AFB8861252177BFx3GCJ" TargetMode="External"/><Relationship Id="rId25" Type="http://schemas.openxmlformats.org/officeDocument/2006/relationships/hyperlink" Target="consultantplus://offline/ref=421FCEF8EDE3595FF392BE8C842CAE2163E2F344A19478DA02B34E4F942548FBABF6D8C066BBF37080BEB264E12C1DE81FB9106C17A4A7B861tCI4H" TargetMode="External"/><Relationship Id="rId67" Type="http://schemas.openxmlformats.org/officeDocument/2006/relationships/hyperlink" Target="consultantplus://offline/ref=421FCEF8EDE3595FF392BE8C842CAE2163E2F344A19478DA02B34E4F942548FBABF6D8C066B9FE758CBDB264E12C1DE81FB9106C17A4A7B861tCI4H" TargetMode="External"/><Relationship Id="rId272" Type="http://schemas.openxmlformats.org/officeDocument/2006/relationships/hyperlink" Target="consultantplus://offline/ref=FE5BBFF8C599B55427AA2EC96957CF514A8185AD239DD181C0A69BC50CE5C6C7F15ACEAC9A2352E28061307726F96B62B5865E0072F1E5D4A2x3G3J" TargetMode="External"/><Relationship Id="rId328" Type="http://schemas.openxmlformats.org/officeDocument/2006/relationships/hyperlink" Target="consultantplus://offline/ref=5A2B21F78B2F31D72FACF03A05BB150FA1CBA1EC9E84AAC9363C7F7EF5B6A00331E8B96270C2537A08C7FA7B563AA3C1AE922F79F34BA2AF84u1I7H" TargetMode="External"/><Relationship Id="rId535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577" Type="http://schemas.openxmlformats.org/officeDocument/2006/relationships/hyperlink" Target="consultantplus://offline/ref=FE5BBFF8C599B55427AA2EC96957CF514A8185AD239DD181C0A69BC50CE5C6C7F15ACEAC9A2355E4816D307726F96B62B5865E0072F1E5D4A2x3G3J" TargetMode="External"/><Relationship Id="rId700" Type="http://schemas.openxmlformats.org/officeDocument/2006/relationships/hyperlink" Target="consultantplus://offline/ref=FE5BBFF8C599B55427AA2EC96957CF514A8185AD239DD181C0A69BC50CE5C6C7F15ACEAC9A2752E38168307726F96B62B5865E0072F1E5D4A2x3G3J" TargetMode="External"/><Relationship Id="rId742" Type="http://schemas.openxmlformats.org/officeDocument/2006/relationships/hyperlink" Target="consultantplus://offline/ref=FE5BBFF8C599B55427AA2EC96957CF514A8185AD239DD181C0A69BC50CE5C6C7F15ACEAC9A2752E28D69307726F96B62B5865E0072F1E5D4A2x3G3J" TargetMode="External"/><Relationship Id="rId132" Type="http://schemas.openxmlformats.org/officeDocument/2006/relationships/hyperlink" Target="consultantplus://offline/ref=421FCEF8EDE3595FF392BE8C842CAE2163E2F344A19478DA02B34E4F942548FBABF6D8C066BCFE7788B2B264E12C1DE81FB9106C17A4A7B861tCI4H" TargetMode="External"/><Relationship Id="rId174" Type="http://schemas.openxmlformats.org/officeDocument/2006/relationships/hyperlink" Target="consultantplus://offline/ref=421FCEF8EDE3595FF392BE8C842CAE2163E2F344A19478DA02B34E4F942548FBABF6D8C066B8FD7280B2B264E12C1DE81FB9106C17A4A7B861tCI4H" TargetMode="External"/><Relationship Id="rId381" Type="http://schemas.openxmlformats.org/officeDocument/2006/relationships/hyperlink" Target="consultantplus://offline/ref=FE5BBFF8C599B55427AA2EC96957CF514A8185AD239DD181C0A69BC50CE5C6C7F148CEF496235AFB8861252177BFx3GCJ" TargetMode="External"/><Relationship Id="rId602" Type="http://schemas.openxmlformats.org/officeDocument/2006/relationships/hyperlink" Target="consultantplus://offline/ref=FE5BBFF8C599B55427AA2EC96957CF514A8185AD239DD181C0A69BC50CE5C6C7F15ACEAC9A2355E78E6F307726F96B62B5865E0072F1E5D4A2x3G3J" TargetMode="External"/><Relationship Id="rId784" Type="http://schemas.openxmlformats.org/officeDocument/2006/relationships/hyperlink" Target="consultantplus://offline/ref=FE5BBFF8C599B55427AA2EC96957CF514A8185AD239DD181C0A69BC50CE5C6C7F15ACEAC9A2750E58E6D307726F96B62B5865E0072F1E5D4A2x3G3J" TargetMode="External"/><Relationship Id="rId241" Type="http://schemas.openxmlformats.org/officeDocument/2006/relationships/hyperlink" Target="consultantplus://offline/ref=FE5BBFF8C599B55427AA2EC96957CF514A8185AD239DD181C0A69BC50CE5C6C7F15ACEAC9A2352E28061307726F96B62B5865E0072F1E5D4A2x3G3J" TargetMode="External"/><Relationship Id="rId437" Type="http://schemas.openxmlformats.org/officeDocument/2006/relationships/hyperlink" Target="consultantplus://offline/ref=5A2B21F78B2F31D72FACF03A05BB150FA1CBA1EC9E84AAC9363C7F7EF5B6A00331E8B96270C659760DC2FA7B563AA3C1AE922F79F34BA2AF84u1I7H" TargetMode="External"/><Relationship Id="rId479" Type="http://schemas.openxmlformats.org/officeDocument/2006/relationships/hyperlink" Target="consultantplus://offline/ref=FE5BBFF8C599B55427AA2EC96957CF514A8185AD239DD181C0A69BC50CE5C6C7F15ACEAC9A2650E38869307726F96B62B5865E0072F1E5D4A2x3G3J" TargetMode="External"/><Relationship Id="rId644" Type="http://schemas.openxmlformats.org/officeDocument/2006/relationships/hyperlink" Target="consultantplus://offline/ref=FE5BBFF8C599B55427AA2EC96957CF514A8185AD239DD181C0A69BC50CE5C6C7F15ACEAC9A2652E4806E307726F96B62B5865E0072F1E5D4A2x3G3J" TargetMode="External"/><Relationship Id="rId686" Type="http://schemas.openxmlformats.org/officeDocument/2006/relationships/hyperlink" Target="consultantplus://offline/ref=FE5BBFF8C599B55427AA2EC96957CF514A8185AD239DD181C0A69BC50CE5C6C7F15ACEAC9A2750E18B60307726F96B62B5865E0072F1E5D4A2x3G3J" TargetMode="External"/><Relationship Id="rId851" Type="http://schemas.openxmlformats.org/officeDocument/2006/relationships/hyperlink" Target="consultantplus://offline/ref=FE5BBFF8C599B55427AA2EC96957CF514A8185AD239DD181C0A69BC50CE5C6C7F15ACEAC9A2252E18E6D307726F96B62B5865E0072F1E5D4A2x3G3J" TargetMode="External"/><Relationship Id="rId36" Type="http://schemas.openxmlformats.org/officeDocument/2006/relationships/hyperlink" Target="consultantplus://offline/ref=421FCEF8EDE3595FF392BE8C842CAE2163E2F344A19478DA02B34E4F942548FBABF6D8C066BBF37189BFB264E12C1DE81FB9106C17A4A7B861tCI4H" TargetMode="External"/><Relationship Id="rId283" Type="http://schemas.openxmlformats.org/officeDocument/2006/relationships/hyperlink" Target="consultantplus://offline/ref=FE5BBFF8C599B55427AA2EC96957CF514A8185AD239DD181C0A69BC50CE5C6C7F15ACEAC9A2357E3816E307726F96B62B5865E0072F1E5D4A2x3G3J" TargetMode="External"/><Relationship Id="rId339" Type="http://schemas.openxmlformats.org/officeDocument/2006/relationships/hyperlink" Target="consultantplus://offline/ref=5A2B21F78B2F31D72FACF03A05BB150FA1CBA1EC9E84AAC9363C7F7EF5B6A00331E8B96270C2587909C0FA7B563AA3C1AE922F79F34BA2AF84u1I7H" TargetMode="External"/><Relationship Id="rId490" Type="http://schemas.openxmlformats.org/officeDocument/2006/relationships/hyperlink" Target="consultantplus://offline/ref=FE5BBFF8C599B55427AA2EC96957CF514A8185AD239DD181C0A69BC50CE5C6C7F15ACEAC9A2650E3896E307726F96B62B5865E0072F1E5D4A2x3G3J" TargetMode="External"/><Relationship Id="rId504" Type="http://schemas.openxmlformats.org/officeDocument/2006/relationships/hyperlink" Target="consultantplus://offline/ref=FE5BBFF8C599B55427AA2EC96957CF514A8185AD239DD181C0A69BC50CE5C6C7F15ACEAC9A2351E08D60307726F96B62B5865E0072F1E5D4A2x3G3J" TargetMode="External"/><Relationship Id="rId546" Type="http://schemas.openxmlformats.org/officeDocument/2006/relationships/hyperlink" Target="consultantplus://offline/ref=FE5BBFF8C599B55427AA2EC96957CF514A8185AD239DD181C0A69BC50CE5C6C7F15ACEAC9A235AE68E61307726F96B62B5865E0072F1E5D4A2x3G3J" TargetMode="External"/><Relationship Id="rId711" Type="http://schemas.openxmlformats.org/officeDocument/2006/relationships/hyperlink" Target="consultantplus://offline/ref=FE5BBFF8C599B55427AA2EC96957CF514A8185AD239DD181C0A69BC50CE5C6C7F148CEF496235AFB8861252177BFx3GCJ" TargetMode="External"/><Relationship Id="rId753" Type="http://schemas.openxmlformats.org/officeDocument/2006/relationships/hyperlink" Target="consultantplus://offline/ref=FE5BBFF8C599B55427AA2EC96957CF514A8185AD239DD181C0A69BC50CE5C6C7F15ACEAC9A2752E28E6F307726F96B62B5865E0072F1E5D4A2x3G3J" TargetMode="External"/><Relationship Id="rId78" Type="http://schemas.openxmlformats.org/officeDocument/2006/relationships/hyperlink" Target="consultantplus://offline/ref=421FCEF8EDE3595FF392BE8C842CAE2163E2F344A19478DA02B34E4F942548FBABF6D8C066B9F97588B9B264E12C1DE81FB9106C17A4A7B861tCI4H" TargetMode="External"/><Relationship Id="rId101" Type="http://schemas.openxmlformats.org/officeDocument/2006/relationships/hyperlink" Target="consultantplus://offline/ref=421FCEF8EDE3595FF392BE8C842CAE2163E2F344A19478DA02B34E4F942548FBABF6D8C066B9F9758BBEB264E12C1DE81FB9106C17A4A7B861tCI4H" TargetMode="External"/><Relationship Id="rId143" Type="http://schemas.openxmlformats.org/officeDocument/2006/relationships/hyperlink" Target="consultantplus://offline/ref=421FCEF8EDE3595FF392BE8C842CAE2163E2F344A19478DA02B34E4F942548FBABF6D8C066B8F9718EBEB264E12C1DE81FB9106C17A4A7B861tCI4H" TargetMode="External"/><Relationship Id="rId185" Type="http://schemas.openxmlformats.org/officeDocument/2006/relationships/hyperlink" Target="consultantplus://offline/ref=421FCEF8EDE3595FF392BE8C842CAE2163E2F344A19478DA02B34E4F942548FBABF6D8C066B8FD7281BEB264E12C1DE81FB9106C17A4A7B861tCI4H" TargetMode="External"/><Relationship Id="rId350" Type="http://schemas.openxmlformats.org/officeDocument/2006/relationships/hyperlink" Target="consultantplus://offline/ref=5A2B21F78B2F31D72FACF03A05BB150FA1CBA1EC9E84AAC9363C7F7EF5B6A00331E8B96270C1537A08C2FA7B563AA3C1AE922F79F34BA2AF84u1I7H" TargetMode="External"/><Relationship Id="rId406" Type="http://schemas.openxmlformats.org/officeDocument/2006/relationships/hyperlink" Target="consultantplus://offline/ref=FE5BBFF8C599B55427AA2EC96957CF514A8185AD239DD181C0A69BC50CE5C6C7F15ACEAC9A2756E0816D307726F96B62B5865E0072F1E5D4A2x3G3J" TargetMode="External"/><Relationship Id="rId588" Type="http://schemas.openxmlformats.org/officeDocument/2006/relationships/hyperlink" Target="consultantplus://offline/ref=FE5BBFF8C599B55427AA2EC96957CF514A8185AD239DD181C0A69BC50CE5C6C7F15ACEAC9A2355E7806B307726F96B62B5865E0072F1E5D4A2x3G3J" TargetMode="External"/><Relationship Id="rId795" Type="http://schemas.openxmlformats.org/officeDocument/2006/relationships/hyperlink" Target="consultantplus://offline/ref=FE5BBFF8C599B55427AA2EC96957CF514A8185AD239DD181C0A69BC50CE5C6C7F15ACEAC9A2750E4886E307726F96B62B5865E0072F1E5D4A2x3G3J" TargetMode="External"/><Relationship Id="rId809" Type="http://schemas.openxmlformats.org/officeDocument/2006/relationships/hyperlink" Target="consultantplus://offline/ref=FE5BBFF8C599B55427AA2EC96957CF514A8185AD239DD181C0A69BC50CE5C6C7F15ACEAC9A2354EC8F6A307726F96B62B5865E0072F1E5D4A2x3G3J" TargetMode="External"/><Relationship Id="rId9" Type="http://schemas.openxmlformats.org/officeDocument/2006/relationships/header" Target="header2.xml"/><Relationship Id="rId210" Type="http://schemas.openxmlformats.org/officeDocument/2006/relationships/hyperlink" Target="consultantplus://offline/ref=421FCEF8EDE3595FF392BE8C842CAE2163E2F344A19478DA02B34E4F942548FBABF6D8C066B9F9728FBFB264E12C1DE81FB9106C17A4A7B861tCI4H" TargetMode="External"/><Relationship Id="rId392" Type="http://schemas.openxmlformats.org/officeDocument/2006/relationships/hyperlink" Target="consultantplus://offline/ref=FE5BBFF8C599B55427AA2EC96957CF514A8185AD239DD181C0A69BC50CE5C6C7F15ACEAC9A2257E38A60307726F96B62B5865E0072F1E5D4A2x3G3J" TargetMode="External"/><Relationship Id="rId448" Type="http://schemas.openxmlformats.org/officeDocument/2006/relationships/hyperlink" Target="consultantplus://offline/ref=FE5BBFF8C599B55427AA2EC96957CF514A8185AD239DD181C0A69BC50CE5C6C7F15ACEAC9A2751ED8E69307726F96B62B5865E0072F1E5D4A2x3G3J" TargetMode="External"/><Relationship Id="rId613" Type="http://schemas.openxmlformats.org/officeDocument/2006/relationships/hyperlink" Target="consultantplus://offline/ref=FE5BBFF8C599B55427AA2EC96957CF514A8185AD239DD181C0A69BC50CE5C6C7F15ACEAC9A2355E68868307726F96B62B5865E0072F1E5D4A2x3G3J" TargetMode="External"/><Relationship Id="rId655" Type="http://schemas.openxmlformats.org/officeDocument/2006/relationships/hyperlink" Target="consultantplus://offline/ref=FE5BBFF8C599B55427AA2EC96957CF514A8185AD239DD181C0A69BC50CE5C6C7F15ACEAC9A2354EC8A6E307726F96B62B5865E0072F1E5D4A2x3G3J" TargetMode="External"/><Relationship Id="rId697" Type="http://schemas.openxmlformats.org/officeDocument/2006/relationships/hyperlink" Target="consultantplus://offline/ref=FE5BBFF8C599B55427AA2EC96957CF514A8185AD239DD181C0A69BC50CE5C6C7F15ACEAC9A2750E48D6F307726F96B62B5865E0072F1E5D4A2x3G3J" TargetMode="External"/><Relationship Id="rId820" Type="http://schemas.openxmlformats.org/officeDocument/2006/relationships/hyperlink" Target="consultantplus://offline/ref=FE5BBFF8C599B55427AA2EC96957CF514A8185AD239DD181C0A69BC50CE5C6C7F15ACEAC9A2252E68C6A307726F96B62B5865E0072F1E5D4A2x3G3J" TargetMode="External"/><Relationship Id="rId862" Type="http://schemas.openxmlformats.org/officeDocument/2006/relationships/hyperlink" Target="consultantplus://offline/ref=FE5BBFF8C599B55427AA27D06E369A02448285AE2A94DBDCCAAEC2C90EE2C998F45DDFAC9B2B4CE58077392375xBGFJ" TargetMode="External"/><Relationship Id="rId252" Type="http://schemas.openxmlformats.org/officeDocument/2006/relationships/hyperlink" Target="consultantplus://offline/ref=FE5BBFF8C599B55427AA2EC96957CF514A8185AD239DD181C0A69BC50CE5C6C7F15ACEAC9A2253E7816C307726F96B62B5865E0072F1E5D4A2x3G3J" TargetMode="External"/><Relationship Id="rId294" Type="http://schemas.openxmlformats.org/officeDocument/2006/relationships/hyperlink" Target="consultantplus://offline/ref=FE5BBFF8C599B55427AA2EC96957CF514A8185AD239DD181C0A69BC50CE5C6C7F15ACEAC9A2354E5886A307726F96B62B5865E0072F1E5D4A2x3G3J" TargetMode="External"/><Relationship Id="rId308" Type="http://schemas.openxmlformats.org/officeDocument/2006/relationships/hyperlink" Target="consultantplus://offline/ref=FE5BBFF8C599B55427AA2EC96957CF514A8185AD239DD181C0A69BC50CE5C6C7F15ACEAC9A2354E48B6D307726F96B62B5865E0072F1E5D4A2x3G3J" TargetMode="External"/><Relationship Id="rId515" Type="http://schemas.openxmlformats.org/officeDocument/2006/relationships/hyperlink" Target="consultantplus://offline/ref=FE5BBFF8C599B55427AA2EC96957CF514A8185AD239DD181C0A69BC50CE5C6C7F15ACEAC9A2751ED8D68307726F96B62B5865E0072F1E5D4A2x3G3J" TargetMode="External"/><Relationship Id="rId722" Type="http://schemas.openxmlformats.org/officeDocument/2006/relationships/hyperlink" Target="consultantplus://offline/ref=FE5BBFF8C599B55427AA2EC96957CF514A8185AD239DD181C0A69BC50CE5C6C7F15ACEAC9A235AE18A6E307726F96B62B5865E0072F1E5D4A2x3G3J" TargetMode="External"/><Relationship Id="rId47" Type="http://schemas.openxmlformats.org/officeDocument/2006/relationships/hyperlink" Target="consultantplus://offline/ref=421FCEF8EDE3595FF392BE8C842CAE2163E2F344A19478DA02B34E4F942548FBABF6D8C066BBF3718DB3B264E12C1DE81FB9106C17A4A7B861tCI4H" TargetMode="External"/><Relationship Id="rId89" Type="http://schemas.openxmlformats.org/officeDocument/2006/relationships/hyperlink" Target="consultantplus://offline/ref=421FCEF8EDE3595FF392BE8C842CAE2163E2F344A19478DA02B34E4F942548FBABF6D8C066BCFE768FB9B264E12C1DE81FB9106C17A4A7B861tCI4H" TargetMode="External"/><Relationship Id="rId112" Type="http://schemas.openxmlformats.org/officeDocument/2006/relationships/hyperlink" Target="consultantplus://offline/ref=421FCEF8EDE3595FF392BE8C842CAE2163E2F344A19478DA02B34E4F942548FBABF6D8C066BCFE778BB8B264E12C1DE81FB9106C17A4A7B861tCI4H" TargetMode="External"/><Relationship Id="rId154" Type="http://schemas.openxmlformats.org/officeDocument/2006/relationships/hyperlink" Target="file:///C:\Users\&#1050;&#1072;&#1090;&#1072;&#1077;&#1074;&#1072;_&#1047;&#1042;\Downloads\&#1044;&#1086;&#1082;&#1091;&#1084;&#1077;&#1085;&#1090;%20&#1087;&#1088;&#1077;&#1076;&#1086;&#1089;&#1090;&#1072;&#1074;&#1083;&#1077;&#1085;%20&#1050;&#1086;&#1085;&#1089;&#1091;&#1083;&#1100;&#1090;&#1072;&#1085;&#1090;&#1055;&#1083;&#1102;&#1089;%20(1)%20(1).docx" TargetMode="External"/><Relationship Id="rId361" Type="http://schemas.openxmlformats.org/officeDocument/2006/relationships/hyperlink" Target="consultantplus://offline/ref=5A2B21F78B2F31D72FACF03A05BB150FA1CBA1EC9E84AAC9363C7F7EF5B6A00331E8B96270C15C7708C5FA7B563AA3C1AE922F79F34BA2AF84u1I7H" TargetMode="External"/><Relationship Id="rId557" Type="http://schemas.openxmlformats.org/officeDocument/2006/relationships/hyperlink" Target="consultantplus://offline/ref=FE5BBFF8C599B55427AA2EC96957CF514A8185AD239DD181C0A69BC50CE5C6C7F15ACEAC9A2650E3886E307726F96B62B5865E0072F1E5D4A2x3G3J" TargetMode="External"/><Relationship Id="rId599" Type="http://schemas.openxmlformats.org/officeDocument/2006/relationships/hyperlink" Target="consultantplus://offline/ref=FE5BBFF8C599B55427AA2EC96957CF514A8185AD239DD181C0A69BC50CE5C6C7F15ACEAC9A2753E78A60307726F96B62B5865E0072F1E5D4A2x3G3J" TargetMode="External"/><Relationship Id="rId764" Type="http://schemas.openxmlformats.org/officeDocument/2006/relationships/hyperlink" Target="consultantplus://offline/ref=FE5BBFF8C599B55427AA2EC96957CF514A8185AD239DD181C0A69BC50CE5C6C7F15ACEAC9A205BE08F60307726F96B62B5865E0072F1E5D4A2x3G3J" TargetMode="External"/><Relationship Id="rId196" Type="http://schemas.openxmlformats.org/officeDocument/2006/relationships/hyperlink" Target="consultantplus://offline/ref=421FCEF8EDE3595FF392BE8C842CAE2163E2F344A19478DA02B34E4F942548FBABF6D8C066BCFB748DB3B264E12C1DE81FB9106C17A4A7B861tCI4H" TargetMode="External"/><Relationship Id="rId417" Type="http://schemas.openxmlformats.org/officeDocument/2006/relationships/hyperlink" Target="consultantplus://offline/ref=5A2B21F78B2F31D72FACF03A05BB150FA1CBA1EC9E84AAC9363C7F7EF5B6A00331E8B96270C6587F0DC3FA7B563AA3C1AE922F79F34BA2AF84u1I7H" TargetMode="External"/><Relationship Id="rId459" Type="http://schemas.openxmlformats.org/officeDocument/2006/relationships/hyperlink" Target="consultantplus://offline/ref=FE5BBFF8C599B55427AA2EC96957CF514A8185AD239DD181C0A69BC50CE5C6C7F15ACEAC9A2751E38E6A307726F96B62B5865E0072F1E5D4A2x3G3J" TargetMode="External"/><Relationship Id="rId624" Type="http://schemas.openxmlformats.org/officeDocument/2006/relationships/hyperlink" Target="consultantplus://offline/ref=FE5BBFF8C599B55427AA2EC96957CF514A8185AD239DD181C0A69BC50CE5C6C7F148CEF496235AFB8861252177BFx3GCJ" TargetMode="External"/><Relationship Id="rId666" Type="http://schemas.openxmlformats.org/officeDocument/2006/relationships/hyperlink" Target="consultantplus://offline/ref=FE5BBFF8C599B55427AA2EC96957CF514A8185AD239DD181C0A69BC50CE5C6C7F15ACEAC9A2752ED8B68307726F96B62B5865E0072F1E5D4A2x3G3J" TargetMode="External"/><Relationship Id="rId831" Type="http://schemas.openxmlformats.org/officeDocument/2006/relationships/hyperlink" Target="consultantplus://offline/ref=FE5BBFF8C599B55427AA2EC96957CF514A8185AD239DD181C0A69BC50CE5C6C7F15ACEAC9A2252E38068307726F96B62B5865E0072F1E5D4A2x3G3J" TargetMode="External"/><Relationship Id="rId16" Type="http://schemas.openxmlformats.org/officeDocument/2006/relationships/hyperlink" Target="consultantplus://offline/ref=421FCEF8EDE3595FF392BE8C842CAE2163E2F344A19478DA02B34E4F942548FBABF6D8C066B8F8788EBCB264E12C1DE81FB9106C17A4A7B861tCI4H" TargetMode="External"/><Relationship Id="rId221" Type="http://schemas.openxmlformats.org/officeDocument/2006/relationships/hyperlink" Target="consultantplus://offline/ref=421FCEF8EDE3595FF392BE8C842CAE2163E2F344A19478DA02B34E4F942548FBABE4D8986ABAFC6E88B9A732B06At4IBH" TargetMode="External"/><Relationship Id="rId263" Type="http://schemas.openxmlformats.org/officeDocument/2006/relationships/hyperlink" Target="consultantplus://offline/ref=FE5BBFF8C599B55427AA2EC96957CF514A8185AD239DD181C0A69BC50CE5C6C7F15ACEAC9A2357ED8B61307726F96B62B5865E0072F1E5D4A2x3G3J" TargetMode="External"/><Relationship Id="rId319" Type="http://schemas.openxmlformats.org/officeDocument/2006/relationships/hyperlink" Target="consultantplus://offline/ref=5A2B21F78B2F31D72FACF03A05BB150FA1CBA1EC9E84AAC9363C7F7EF5B6A00331E8B96270C6597D0FCAFA7B563AA3C1AE922F79F34BA2AF84u1I7H" TargetMode="External"/><Relationship Id="rId470" Type="http://schemas.openxmlformats.org/officeDocument/2006/relationships/hyperlink" Target="consultantplus://offline/ref=FE5BBFF8C599B55427AA2EC96957CF514A8185AD239DD181C0A69BC50CE5C6C7F15ACEAC9A2751ED8E6B307726F96B62B5865E0072F1E5D4A2x3G3J" TargetMode="External"/><Relationship Id="rId526" Type="http://schemas.openxmlformats.org/officeDocument/2006/relationships/hyperlink" Target="consultantplus://offline/ref=FE5BBFF8C599B55427AA2EC96957CF514A8185AD239DD181C0A69BC50CE5C6C7F15ACEAC9A2651E58A68307726F96B62B5865E0072F1E5D4A2x3G3J" TargetMode="External"/><Relationship Id="rId58" Type="http://schemas.openxmlformats.org/officeDocument/2006/relationships/hyperlink" Target="consultantplus://offline/ref=421FCEF8EDE3595FF392BE8C842CAE2163E2F344A19478DA02B34E4F942548FBABF6D8C066B8FA7780BCB264E12C1DE81FB9106C17A4A7B861tCI4H" TargetMode="External"/><Relationship Id="rId123" Type="http://schemas.openxmlformats.org/officeDocument/2006/relationships/hyperlink" Target="consultantplus://offline/ref=421FCEF8EDE3595FF392BE8C842CAE2163E2F344A19478DA02B34E4F942548FBABF6D8C066BCF3758DBFB264E12C1DE81FB9106C17A4A7B861tCI4H" TargetMode="External"/><Relationship Id="rId330" Type="http://schemas.openxmlformats.org/officeDocument/2006/relationships/hyperlink" Target="consultantplus://offline/ref=5A2B21F78B2F31D72FACF03A05BB150FA1CBA1EC9E84AAC9363C7F7EF5B6A00331E8B96270C6597D08C6FA7B563AA3C1AE922F79F34BA2AF84u1I7H" TargetMode="External"/><Relationship Id="rId568" Type="http://schemas.openxmlformats.org/officeDocument/2006/relationships/hyperlink" Target="consultantplus://offline/ref=FE5BBFF8C599B55427AA2EC96957CF514A8185AD239DD181C0A69BC50CE5C6C7F15ACEAC9A2650E38869307726F96B62B5865E0072F1E5D4A2x3G3J" TargetMode="External"/><Relationship Id="rId733" Type="http://schemas.openxmlformats.org/officeDocument/2006/relationships/hyperlink" Target="consultantplus://offline/ref=FE5BBFF8C599B55427AA2EC96957CF514A8185AD239DD181C0A69BC50CE5C6C7F15ACEAC9A2255E18168307726F96B62B5865E0072F1E5D4A2x3G3J" TargetMode="External"/><Relationship Id="rId775" Type="http://schemas.openxmlformats.org/officeDocument/2006/relationships/hyperlink" Target="consultantplus://offline/ref=FE5BBFF8C599B55427AA2EC96957CF514A8185AD239DD181C0A69BC50CE5C6C7F15ACEAC9A275AE78E68307726F96B62B5865E0072F1E5D4A2x3G3J" TargetMode="External"/><Relationship Id="rId165" Type="http://schemas.openxmlformats.org/officeDocument/2006/relationships/hyperlink" Target="consultantplus://offline/ref=421FCEF8EDE3595FF392BE8C842CAE2163E2F344A19478DA02B34E4F942548FBABF6D8C066B8FD7280B2B264E12C1DE81FB9106C17A4A7B861tCI4H" TargetMode="External"/><Relationship Id="rId372" Type="http://schemas.openxmlformats.org/officeDocument/2006/relationships/hyperlink" Target="consultantplus://offline/ref=5A2B21F78B2F31D72FACF03A05BB150FA1CBA1EC9E84AAC9363C7F7EF5B6A00331E8B96270C1537A09C5FA7B563AA3C1AE922F79F34BA2AF84u1I7H" TargetMode="External"/><Relationship Id="rId428" Type="http://schemas.openxmlformats.org/officeDocument/2006/relationships/hyperlink" Target="consultantplus://offline/ref=5A2B21F78B2F31D72FACF03A05BB150FA1CBA1EC9E84AAC9363C7F7EF5B6A00331E8B96270C6587F02C2FA7B563AA3C1AE922F79F34BA2AF84u1I7H" TargetMode="External"/><Relationship Id="rId635" Type="http://schemas.openxmlformats.org/officeDocument/2006/relationships/hyperlink" Target="consultantplus://offline/ref=FE5BBFF8C599B55427AA2EC96957CF514A8185AD239DD181C0A69BC50CE5C6C7F15ACEAC9A235AE18A6E307726F96B62B5865E0072F1E5D4A2x3G3J" TargetMode="External"/><Relationship Id="rId677" Type="http://schemas.openxmlformats.org/officeDocument/2006/relationships/hyperlink" Target="consultantplus://offline/ref=FE5BBFF8C599B55427AA2EC96957CF514A8185AD239DD181C0A69BC50CE5C6C7F15ACEAC9A275BE58D6D307726F96B62B5865E0072F1E5D4A2x3G3J" TargetMode="External"/><Relationship Id="rId800" Type="http://schemas.openxmlformats.org/officeDocument/2006/relationships/hyperlink" Target="consultantplus://offline/ref=FE5BBFF8C599B55427AA2EC96957CF514A8185AD239DD181C0A69BC50CE5C6C7F15ACEAC9A2750E48D60307726F96B62B5865E0072F1E5D4A2x3G3J" TargetMode="External"/><Relationship Id="rId842" Type="http://schemas.openxmlformats.org/officeDocument/2006/relationships/hyperlink" Target="consultantplus://offline/ref=FE5BBFF8C599B55427AA2EC96957CF514A8185AD239DD181C0A69BC50CE5C6C7F15ACEAC9A2751ED886F307726F96B62B5865E0072F1E5D4A2x3G3J" TargetMode="External"/><Relationship Id="rId232" Type="http://schemas.openxmlformats.org/officeDocument/2006/relationships/hyperlink" Target="consultantplus://offline/ref=421FCEF8EDE3595FF392BE8C842CAE2163E2F344A19478DA02B34E4F942548FBABF6D8C066B8FC7180BBB264E12C1DE81FB9106C17A4A7B861tCI4H" TargetMode="External"/><Relationship Id="rId274" Type="http://schemas.openxmlformats.org/officeDocument/2006/relationships/hyperlink" Target="consultantplus://offline/ref=FE5BBFF8C599B55427AA2EC96957CF514A8185AD239DD181C0A69BC50CE5C6C7F15ACEAC9A2352ED8E6A307726F96B62B5865E0072F1E5D4A2x3G3J" TargetMode="External"/><Relationship Id="rId481" Type="http://schemas.openxmlformats.org/officeDocument/2006/relationships/hyperlink" Target="consultantplus://offline/ref=FE5BBFF8C599B55427AA2EC96957CF514A8185AD239DD181C0A69BC50CE5C6C7F15ACEAC9A2650E3896A307726F96B62B5865E0072F1E5D4A2x3G3J" TargetMode="External"/><Relationship Id="rId702" Type="http://schemas.openxmlformats.org/officeDocument/2006/relationships/hyperlink" Target="consultantplus://offline/ref=FE5BBFF8C599B55427AA2EC96957CF514A8185AD239DD181C0A69BC50CE5C6C7F15ACEAC9A2752E3816D307726F96B62B5865E0072F1E5D4A2x3G3J" TargetMode="External"/><Relationship Id="rId27" Type="http://schemas.openxmlformats.org/officeDocument/2006/relationships/hyperlink" Target="consultantplus://offline/ref=421FCEF8EDE3595FF392BE8C842CAE2163E2F344A19478DA02B34E4F942548FBABF6D8C066BBF37081B8B264E12C1DE81FB9106C17A4A7B861tCI4H" TargetMode="External"/><Relationship Id="rId69" Type="http://schemas.openxmlformats.org/officeDocument/2006/relationships/hyperlink" Target="consultantplus://offline/ref=421FCEF8EDE3595FF392BE8C842CAE2163E2F344A19478DA02B34E4F942548FBABF6D8C066B8F8788BBFB264E12C1DE81FB9106C17A4A7B861tCI4H" TargetMode="External"/><Relationship Id="rId134" Type="http://schemas.openxmlformats.org/officeDocument/2006/relationships/hyperlink" Target="consultantplus://offline/ref=421FCEF8EDE3595FF392BE8C842CAE2163E2F344A19478DA02B34E4F942548FBABF6D8C066BCFE798EB2B264E12C1DE81FB9106C17A4A7B861tCI4H" TargetMode="External"/><Relationship Id="rId537" Type="http://schemas.openxmlformats.org/officeDocument/2006/relationships/hyperlink" Target="consultantplus://offline/ref=FE5BBFF8C599B55427AA2EC96957CF514A8185AD239DD181C0A69BC50CE5C6C7F15ACEAC9A2751ED8E68307726F96B62B5865E0072F1E5D4A2x3G3J" TargetMode="External"/><Relationship Id="rId579" Type="http://schemas.openxmlformats.org/officeDocument/2006/relationships/hyperlink" Target="consultantplus://offline/ref=FE5BBFF8C599B55427AA2EC96957CF514A8185AD239DD181C0A69BC50CE5C6C7F15ACEAC9A2355E48B6E307726F96B62B5865E0072F1E5D4A2x3G3J" TargetMode="External"/><Relationship Id="rId744" Type="http://schemas.openxmlformats.org/officeDocument/2006/relationships/hyperlink" Target="consultantplus://offline/ref=FE5BBFF8C599B55427AA2EC96957CF514A8185AD239DD181C0A69BC50CE5C6C7F15ACEAC9A2752E28D6D307726F96B62B5865E0072F1E5D4A2x3G3J" TargetMode="External"/><Relationship Id="rId786" Type="http://schemas.openxmlformats.org/officeDocument/2006/relationships/hyperlink" Target="consultantplus://offline/ref=FE5BBFF8C599B55427AA2EC96957CF514A8185AD239DD181C0A69BC50CE5C6C7F15ACEAC9A2750E18B6E307726F96B62B5865E0072F1E5D4A2x3G3J" TargetMode="External"/><Relationship Id="rId80" Type="http://schemas.openxmlformats.org/officeDocument/2006/relationships/hyperlink" Target="consultantplus://offline/ref=421FCEF8EDE3595FF392BE8C842CAE2163E2F344A19478DA02B34E4F942548FBABF6D8C066BCFE778AB2B264E12C1DE81FB9106C17A4A7B861tCI4H" TargetMode="External"/><Relationship Id="rId176" Type="http://schemas.openxmlformats.org/officeDocument/2006/relationships/hyperlink" Target="consultantplus://offline/ref=421FCEF8EDE3595FF392BE8C842CAE2163E2F344A19478DA02B34E4F942548FBABF6D8C066B8FD7389B9B264E12C1DE81FB9106C17A4A7B861tCI4H" TargetMode="External"/><Relationship Id="rId341" Type="http://schemas.openxmlformats.org/officeDocument/2006/relationships/hyperlink" Target="consultantplus://offline/ref=5A2B21F78B2F31D72FACF03A05BB150FA1CBA1EC9E84AAC9363C7F7EF5B6A00331E8B96270C15C7708C5FA7B563AA3C1AE922F79F34BA2AF84u1I7H" TargetMode="External"/><Relationship Id="rId383" Type="http://schemas.openxmlformats.org/officeDocument/2006/relationships/hyperlink" Target="consultantplus://offline/ref=FE5BBFF8C599B55427AA2EC96957CF514A8185AD239DD181C0A69BC50CE5C6C7F15ACEAC9A2252EC8D6A307726F96B62B5865E0072F1E5D4A2x3G3J" TargetMode="External"/><Relationship Id="rId439" Type="http://schemas.openxmlformats.org/officeDocument/2006/relationships/hyperlink" Target="consultantplus://offline/ref=5A2B21F78B2F31D72FACF03A05BB150FA1CBA1EC9E84AAC9363C7F7EF5B6A00331E8B96270C25A780FC1FA7B563AA3C1AE922F79F34BA2AF84u1I7H" TargetMode="External"/><Relationship Id="rId590" Type="http://schemas.openxmlformats.org/officeDocument/2006/relationships/hyperlink" Target="consultantplus://offline/ref=FE5BBFF8C599B55427AA2EC96957CF514A8185AD239DD181C0A69BC50CE5C6C7F15ACEAC9A2355E1816E307726F96B62B5865E0072F1E5D4A2x3G3J" TargetMode="External"/><Relationship Id="rId604" Type="http://schemas.openxmlformats.org/officeDocument/2006/relationships/hyperlink" Target="consultantplus://offline/ref=FE5BBFF8C599B55427AA2EC96957CF514A8185AD239DD181C0A69BC50CE5C6C7F15ACEAC9A2355E58F6B307726F96B62B5865E0072F1E5D4A2x3G3J" TargetMode="External"/><Relationship Id="rId646" Type="http://schemas.openxmlformats.org/officeDocument/2006/relationships/hyperlink" Target="consultantplus://offline/ref=FE5BBFF8C599B55427AA2EC96957CF514A8185AD239DD181C0A69BC50CE5C6C7F15ACEAC9A2255E18168307726F96B62B5865E0072F1E5D4A2x3G3J" TargetMode="External"/><Relationship Id="rId811" Type="http://schemas.openxmlformats.org/officeDocument/2006/relationships/hyperlink" Target="consultantplus://offline/ref=FE5BBFF8C599B55427AA2EC96957CF514A8185AD239DD181C0A69BC50CE5C6C7F15ACEAC9A2355E58861307726F96B62B5865E0072F1E5D4A2x3G3J" TargetMode="External"/><Relationship Id="rId201" Type="http://schemas.openxmlformats.org/officeDocument/2006/relationships/hyperlink" Target="consultantplus://offline/ref=421FCEF8EDE3595FF392BE8C842CAE2163E2F344A19478DA02B34E4F942548FBABF6D8C066B8FD758CBBB264E12C1DE81FB9106C17A4A7B861tCI4H" TargetMode="External"/><Relationship Id="rId243" Type="http://schemas.openxmlformats.org/officeDocument/2006/relationships/hyperlink" Target="consultantplus://offline/ref=FE5BBFF8C599B55427AA2EC96957CF514A8185AD239DD181C0A69BC50CE5C6C7F15ACEAC9A2352ED8E6A307726F96B62B5865E0072F1E5D4A2x3G3J" TargetMode="External"/><Relationship Id="rId285" Type="http://schemas.openxmlformats.org/officeDocument/2006/relationships/hyperlink" Target="consultantplus://offline/ref=FE5BBFF8C599B55427AA2EC96957CF514A8185AD239DD181C0A69BC50CE5C6C7F15ACEAC9A2357E28A60307726F96B62B5865E0072F1E5D4A2x3G3J" TargetMode="External"/><Relationship Id="rId450" Type="http://schemas.openxmlformats.org/officeDocument/2006/relationships/hyperlink" Target="consultantplus://offline/ref=FE5BBFF8C599B55427AA2EC96957CF514A8185AD239DD181C0A69BC50CE5C6C7F15ACEAC9A2751EC8869307726F96B62B5865E0072F1E5D4A2x3G3J" TargetMode="External"/><Relationship Id="rId506" Type="http://schemas.openxmlformats.org/officeDocument/2006/relationships/hyperlink" Target="consultantplus://offline/ref=FE5BBFF8C599B55427AA2EC96957CF514A8185AD239DD181C0A69BC50CE5C6C7F15ACEAC9A2351E18F6D307726F96B62B5865E0072F1E5D4A2x3G3J" TargetMode="External"/><Relationship Id="rId688" Type="http://schemas.openxmlformats.org/officeDocument/2006/relationships/hyperlink" Target="consultantplus://offline/ref=FE5BBFF8C599B55427AA2EC96957CF514A8185AD239DD181C0A69BC50CE5C6C7F15ACEAC9A2357E08F6E307726F96B62B5865E0072F1E5D4A2x3G3J" TargetMode="External"/><Relationship Id="rId853" Type="http://schemas.openxmlformats.org/officeDocument/2006/relationships/hyperlink" Target="consultantplus://offline/ref=FE5BBFF8C599B55427AA2EC96957CF514A8185AD239DD181C0A69BC50CE5C6C7F15ACEAC9A2252E38E6E307726F96B62B5865E0072F1E5D4A2x3G3J" TargetMode="External"/><Relationship Id="rId38" Type="http://schemas.openxmlformats.org/officeDocument/2006/relationships/hyperlink" Target="consultantplus://offline/ref=421FCEF8EDE3595FF392BE8C842CAE2163E2F344A19478DA02B34E4F942548FBABF6D8C066BBF37189BDB264E12C1DE81FB9106C17A4A7B861tCI4H" TargetMode="External"/><Relationship Id="rId103" Type="http://schemas.openxmlformats.org/officeDocument/2006/relationships/hyperlink" Target="consultantplus://offline/ref=421FCEF8EDE3595FF392BE8C842CAE2163E2F344A19478DA02B34E4F942548FBABF6D8C066BCFE7581BDB264E12C1DE81FB9106C17A4A7B861tCI4H" TargetMode="External"/><Relationship Id="rId310" Type="http://schemas.openxmlformats.org/officeDocument/2006/relationships/hyperlink" Target="consultantplus://offline/ref=FE5BBFF8C599B55427AA2EC96957CF514A8185AD239DD181C0A69BC50CE5C6C7F15ACEAC9A2152E08969307726F96B62B5865E0072F1E5D4A2x3G3J" TargetMode="External"/><Relationship Id="rId492" Type="http://schemas.openxmlformats.org/officeDocument/2006/relationships/hyperlink" Target="consultantplus://offline/ref=FE5BBFF8C599B55427AA2EC96957CF514A8185AD239DD181C0A69BC50CE5C6C7F15ACEAC9A2252E58161307726F96B62B5865E0072F1E5D4A2x3G3J" TargetMode="External"/><Relationship Id="rId548" Type="http://schemas.openxmlformats.org/officeDocument/2006/relationships/hyperlink" Target="consultantplus://offline/ref=FE5BBFF8C599B55427AA2EC96957CF514A8185AD239DD181C0A69BC50CE5C6C7F15ACEAC9A2650E3886B307726F96B62B5865E0072F1E5D4A2x3G3J" TargetMode="External"/><Relationship Id="rId713" Type="http://schemas.openxmlformats.org/officeDocument/2006/relationships/hyperlink" Target="consultantplus://offline/ref=FE5BBFF8C599B55427AA2EC96957CF514A8185AD239DD181C0A69BC50CE5C6C7F15ACEAC9A235AE6806E307726F96B62B5865E0072F1E5D4A2x3G3J" TargetMode="External"/><Relationship Id="rId755" Type="http://schemas.openxmlformats.org/officeDocument/2006/relationships/hyperlink" Target="consultantplus://offline/ref=FE5BBFF8C599B55427AA2EC96957CF514A8185AD239DD181C0A69BC50CE5C6C7F15ACEAC9A2354EC8C69307726F96B62B5865E0072F1E5D4A2x3G3J" TargetMode="External"/><Relationship Id="rId797" Type="http://schemas.openxmlformats.org/officeDocument/2006/relationships/hyperlink" Target="consultantplus://offline/ref=FE5BBFF8C599B55427AA2EC96957CF514A8185AD239DD181C0A69BC50CE5C6C7F15ACEAC9A235AE18F6B307726F96B62B5865E0072F1E5D4A2x3G3J" TargetMode="External"/><Relationship Id="rId91" Type="http://schemas.openxmlformats.org/officeDocument/2006/relationships/hyperlink" Target="consultantplus://offline/ref=421FCEF8EDE3595FF392BE8C842CAE2163E2F344A19478DA02B34E4F942548FBABF6D8C066BCFE768FBFB264E12C1DE81FB9106C17A4A7B861tCI4H" TargetMode="External"/><Relationship Id="rId145" Type="http://schemas.openxmlformats.org/officeDocument/2006/relationships/hyperlink" Target="consultantplus://offline/ref=421FCEF8EDE3595FF392BE8C842CAE2163E2F344A19478DA02B34E4F942548FBABF6D8C066B8F9718CBAB264E12C1DE81FB9106C17A4A7B861tCI4H" TargetMode="External"/><Relationship Id="rId187" Type="http://schemas.openxmlformats.org/officeDocument/2006/relationships/hyperlink" Target="consultantplus://offline/ref=421FCEF8EDE3595FF392BE8C842CAE2163E2F344A19478DA02B34E4F942548FBABF6D8C066B9FC728CB2B264E12C1DE81FB9106C17A4A7B861tCI4H" TargetMode="External"/><Relationship Id="rId352" Type="http://schemas.openxmlformats.org/officeDocument/2006/relationships/hyperlink" Target="consultantplus://offline/ref=5A2B21F78B2F31D72FACF03A05BB150FA1CBA1EC9E84AAC9363C7F7EF5B6A00331E8B96270C2537D08C6FA7B563AA3C1AE922F79F34BA2AF84u1I7H" TargetMode="External"/><Relationship Id="rId394" Type="http://schemas.openxmlformats.org/officeDocument/2006/relationships/hyperlink" Target="consultantplus://offline/ref=FE5BBFF8C599B55427AA2EC96957CF514A8185AD239DD181C0A69BC50CE5C6C7F148CEF496235AFB8861252177BFx3GCJ" TargetMode="External"/><Relationship Id="rId408" Type="http://schemas.openxmlformats.org/officeDocument/2006/relationships/hyperlink" Target="consultantplus://offline/ref=FE5BBFF8C599B55427AA2EC96957CF514A8185AD239DD181C0A69BC50CE5C6C7F15ACEAC9A2054E28E61307726F96B62B5865E0072F1E5D4A2x3G3J" TargetMode="External"/><Relationship Id="rId615" Type="http://schemas.openxmlformats.org/officeDocument/2006/relationships/hyperlink" Target="consultantplus://offline/ref=FE5BBFF8C599B55427AA2EC96957CF514A8185AD239DD181C0A69BC50CE5C6C7F15ACEAC9A2355E08860307726F96B62B5865E0072F1E5D4A2x3G3J" TargetMode="External"/><Relationship Id="rId822" Type="http://schemas.openxmlformats.org/officeDocument/2006/relationships/hyperlink" Target="consultantplus://offline/ref=FE5BBFF8C599B55427AA2EC96957CF514A8185AD239DD181C0A69BC50CE5C6C7F15ACEAC9A2252E58C6C307726F96B62B5865E0072F1E5D4A2x3G3J" TargetMode="External"/><Relationship Id="rId212" Type="http://schemas.openxmlformats.org/officeDocument/2006/relationships/hyperlink" Target="consultantplus://offline/ref=421FCEF8EDE3595FF392BE8C842CAE2163E2F344A19478DA02B34E4F942548FBABF6D8C066B8FC718CBCB264E12C1DE81FB9106C17A4A7B861tCI4H" TargetMode="External"/><Relationship Id="rId254" Type="http://schemas.openxmlformats.org/officeDocument/2006/relationships/hyperlink" Target="consultantplus://offline/ref=FE5BBFF8C599B55427AA2EC96957CF514A8185AD239DD181C0A69BC50CE5C6C7F15ACEAC9A2253E68E6D307726F96B62B5865E0072F1E5D4A2x3G3J" TargetMode="External"/><Relationship Id="rId657" Type="http://schemas.openxmlformats.org/officeDocument/2006/relationships/hyperlink" Target="consultantplus://offline/ref=FE5BBFF8C599B55427AA2EC96957CF514A8185AD239DD181C0A69BC50CE5C6C7F15ACEAC9A2752E28E68307726F96B62B5865E0072F1E5D4A2x3G3J" TargetMode="External"/><Relationship Id="rId699" Type="http://schemas.openxmlformats.org/officeDocument/2006/relationships/hyperlink" Target="consultantplus://offline/ref=FE5BBFF8C599B55427AA2EC96957CF514A8185AD239DD181C0A69BC50CE5C6C7F15ACEAC9A2750E48D60307726F96B62B5865E0072F1E5D4A2x3G3J" TargetMode="External"/><Relationship Id="rId864" Type="http://schemas.openxmlformats.org/officeDocument/2006/relationships/fontTable" Target="fontTable.xml"/><Relationship Id="rId49" Type="http://schemas.openxmlformats.org/officeDocument/2006/relationships/hyperlink" Target="consultantplus://offline/ref=421FCEF8EDE3595FF392BE8C842CAE2163E2F344A19478DA02B34E4F942548FBABF6D8C066BBF3738FBFB264E12C1DE81FB9106C17A4A7B861tCI4H" TargetMode="External"/><Relationship Id="rId114" Type="http://schemas.openxmlformats.org/officeDocument/2006/relationships/hyperlink" Target="consultantplus://offline/ref=421FCEF8EDE3595FF392BE8C842CAE2163E2F344A19478DA02B34E4F942548FBABF6D8C066BCFE778BBCB264E12C1DE81FB9106C17A4A7B861tCI4H" TargetMode="External"/><Relationship Id="rId296" Type="http://schemas.openxmlformats.org/officeDocument/2006/relationships/hyperlink" Target="consultantplus://offline/ref=FE5BBFF8C599B55427AA2EC96957CF514A8185AD239DD181C0A69BC50CE5C6C7F15ACEAC9A2357ED8968307726F96B62B5865E0072F1E5D4A2x3G3J" TargetMode="External"/><Relationship Id="rId461" Type="http://schemas.openxmlformats.org/officeDocument/2006/relationships/hyperlink" Target="consultantplus://offline/ref=FE5BBFF8C599B55427AA2EC96957CF514A8185AD239DD181C0A69BC50CE5C6C7F15ACEAC9A2751E28E69307726F96B62B5865E0072F1E5D4A2x3G3J" TargetMode="External"/><Relationship Id="rId517" Type="http://schemas.openxmlformats.org/officeDocument/2006/relationships/hyperlink" Target="consultantplus://offline/ref=FE5BBFF8C599B55427AA2EC96957CF514A8185AD239DD181C0A69BC50CE5C6C7F15ACEAC9A2650E3896A307726F96B62B5865E0072F1E5D4A2x3G3J" TargetMode="External"/><Relationship Id="rId559" Type="http://schemas.openxmlformats.org/officeDocument/2006/relationships/hyperlink" Target="consultantplus://offline/ref=FE5BBFF8C599B55427AA2EC96957CF514A8185AD239DD181C0A69BC50CE5C6C7F15ACEAC9A2751E38961307726F96B62B5865E0072F1E5D4A2x3G3J" TargetMode="External"/><Relationship Id="rId724" Type="http://schemas.openxmlformats.org/officeDocument/2006/relationships/hyperlink" Target="consultantplus://offline/ref=FE5BBFF8C599B55427AA2EC96957CF514A8185AD239DD181C0A69BC50CE5C6C7F15ACEAC9A225BE5896D307726F96B62B5865E0072F1E5D4A2x3G3J" TargetMode="External"/><Relationship Id="rId766" Type="http://schemas.openxmlformats.org/officeDocument/2006/relationships/hyperlink" Target="consultantplus://offline/ref=FE5BBFF8C599B55427AA2EC96957CF514A8185AD239DD181C0A69BC50CE5C6C7F15ACEAC9A2354EC8C69307726F96B62B5865E0072F1E5D4A2x3G3J" TargetMode="External"/><Relationship Id="rId60" Type="http://schemas.openxmlformats.org/officeDocument/2006/relationships/hyperlink" Target="consultantplus://offline/ref=421FCEF8EDE3595FF392BE8C842CAE2163E2F344A19478DA02B34E4F942548FBABF6D8C066BBF3718BBDB264E12C1DE81FB9106C17A4A7B861tCI4H" TargetMode="External"/><Relationship Id="rId156" Type="http://schemas.openxmlformats.org/officeDocument/2006/relationships/hyperlink" Target="consultantplus://offline/ref=421FCEF8EDE3595FF392BE8C842CAE2163E2F344A19478DA02B34E4F942548FBABF6D8C066B8FD7280B2B264E12C1DE81FB9106C17A4A7B861tCI4H" TargetMode="External"/><Relationship Id="rId198" Type="http://schemas.openxmlformats.org/officeDocument/2006/relationships/hyperlink" Target="consultantplus://offline/ref=421FCEF8EDE3595FF392BE8C842CAE2163E2F344A19478DA02B34E4F942548FBABF6D8C066BBFC7181B8B264E12C1DE81FB9106C17A4A7B861tCI4H" TargetMode="External"/><Relationship Id="rId321" Type="http://schemas.openxmlformats.org/officeDocument/2006/relationships/hyperlink" Target="consultantplus://offline/ref=5A2B21F78B2F31D72FACF03A05BB150FA1CBA1EC9E84AAC9363C7F7EF5B6A00331E8B96270C6597D0FC5FA7B563AA3C1AE922F79F34BA2AF84u1I7H" TargetMode="External"/><Relationship Id="rId363" Type="http://schemas.openxmlformats.org/officeDocument/2006/relationships/hyperlink" Target="consultantplus://offline/ref=5A2B21F78B2F31D72FACF03A05BB150FA1CBA1EC9E84AAC9363C7F7EF5B6A00331E8B96270C15C7708C5FA7B563AA3C1AE922F79F34BA2AF84u1I7H" TargetMode="External"/><Relationship Id="rId419" Type="http://schemas.openxmlformats.org/officeDocument/2006/relationships/hyperlink" Target="consultantplus://offline/ref=5A2B21F78B2F31D72FACF03A05BB150FA1CBA1EC9E84AAC9363C7F7EF5B6A00331E8B96270C6587A0EC7FA7B563AA3C1AE922F79F34BA2AF84u1I7H" TargetMode="External"/><Relationship Id="rId570" Type="http://schemas.openxmlformats.org/officeDocument/2006/relationships/hyperlink" Target="consultantplus://offline/ref=FE5BBFF8C599B55427AA2EC96957CF514A8185AD239DD181C0A69BC50CE5C6C7F15ACEAC9A2651E5896F307726F96B62B5865E0072F1E5D4A2x3G3J" TargetMode="External"/><Relationship Id="rId626" Type="http://schemas.openxmlformats.org/officeDocument/2006/relationships/hyperlink" Target="consultantplus://offline/ref=FE5BBFF8C599B55427AA2EC96957CF514A8185AD239DD181C0A69BC50CE5C6C7F15ACEAC9A235AE6806E307726F96B62B5865E0072F1E5D4A2x3G3J" TargetMode="External"/><Relationship Id="rId223" Type="http://schemas.openxmlformats.org/officeDocument/2006/relationships/hyperlink" Target="consultantplus://offline/ref=421FCEF8EDE3595FF392BE8C842CAE2163E2F344A19478DA02B34E4F942548FBABF6D8C066B9F9718CB3B264E12C1DE81FB9106C17A4A7B861tCI4H" TargetMode="External"/><Relationship Id="rId430" Type="http://schemas.openxmlformats.org/officeDocument/2006/relationships/hyperlink" Target="consultantplus://offline/ref=5A2B21F78B2F31D72FACF03A05BB150FA1CBA1EC9E84AAC9363C7F7EF5B6A00331E8B96270C15D7602C4FA7B563AA3C1AE922F79F34BA2AF84u1I7H" TargetMode="External"/><Relationship Id="rId668" Type="http://schemas.openxmlformats.org/officeDocument/2006/relationships/hyperlink" Target="consultantplus://offline/ref=FE5BBFF8C599B55427AA2EC96957CF514A8185AD239DD181C0A69BC50CE5C6C7F15ACEAC9A2350E28960307726F96B62B5865E0072F1E5D4A2x3G3J" TargetMode="External"/><Relationship Id="rId833" Type="http://schemas.openxmlformats.org/officeDocument/2006/relationships/hyperlink" Target="consultantplus://offline/ref=FE5BBFF8C599B55427AA2EC96957CF514A8185AD239DD181C0A69BC50CE5C6C7F15ACEAC9A2352E08C60307726F96B62B5865E0072F1E5D4A2x3G3J" TargetMode="External"/><Relationship Id="rId18" Type="http://schemas.openxmlformats.org/officeDocument/2006/relationships/hyperlink" Target="consultantplus://offline/ref=421FCEF8EDE3595FF392BE8C842CAE2163E2F344A19478DA02B34E4F942548FBABF6D8C066BBFC7281B3B264E12C1DE81FB9106C17A4A7B861tCI4H" TargetMode="External"/><Relationship Id="rId265" Type="http://schemas.openxmlformats.org/officeDocument/2006/relationships/hyperlink" Target="consultantplus://offline/ref=FE5BBFF8C599B55427AA2EC96957CF514A8185AD239DD181C0A69BC50CE5C6C7F15ACEAC9A2355E28861307726F96B62B5865E0072F1E5D4A2x3G3J" TargetMode="External"/><Relationship Id="rId472" Type="http://schemas.openxmlformats.org/officeDocument/2006/relationships/hyperlink" Target="consultantplus://offline/ref=FE5BBFF8C599B55427AA2EC96957CF514A8185AD239DD181C0A69BC50CE5C6C7F15ACEAC9A2751ED8E6D307726F96B62B5865E0072F1E5D4A2x3G3J" TargetMode="External"/><Relationship Id="rId528" Type="http://schemas.openxmlformats.org/officeDocument/2006/relationships/hyperlink" Target="consultantplus://offline/ref=FE5BBFF8C599B55427AA2EC96957CF514A8185AD239DD181C0A69BC50CE5C6C7F15ACEAC9A2751E28A6F307726F96B62B5865E0072F1E5D4A2x3G3J" TargetMode="External"/><Relationship Id="rId735" Type="http://schemas.openxmlformats.org/officeDocument/2006/relationships/hyperlink" Target="consultantplus://offline/ref=FE5BBFF8C599B55427AA2EC96957CF514A8185AD239DD181C0A69BC50CE5C6C7F15ACEAC9A2354ED8869307726F96B62B5865E0072F1E5D4A2x3G3J" TargetMode="External"/><Relationship Id="rId125" Type="http://schemas.openxmlformats.org/officeDocument/2006/relationships/hyperlink" Target="consultantplus://offline/ref=421FCEF8EDE3595FF392BE8C842CAE2163E2F344A19478DA02B34E4F942548FBABF6D8C066B9F9738EBCB264E12C1DE81FB9106C17A4A7B861tCI4H" TargetMode="External"/><Relationship Id="rId167" Type="http://schemas.openxmlformats.org/officeDocument/2006/relationships/hyperlink" Target="consultantplus://offline/ref=421FCEF8EDE3595FF392BE8C842CAE2163E2F344A19478DA02B34E4F942548FBABF6D8C066B8FD7389B9B264E12C1DE81FB9106C17A4A7B861tCI4H" TargetMode="External"/><Relationship Id="rId332" Type="http://schemas.openxmlformats.org/officeDocument/2006/relationships/hyperlink" Target="consultantplus://offline/ref=5A2B21F78B2F31D72FACF03A05BB150FA1CBA1EC9E84AAC9363C7F7EF5B6A00331E8B96270C6597D08C3FA7B563AA3C1AE922F79F34BA2AF84u1I7H" TargetMode="External"/><Relationship Id="rId374" Type="http://schemas.openxmlformats.org/officeDocument/2006/relationships/hyperlink" Target="consultantplus://offline/ref=5A2B21F78B2F31D72FACF03A05BB150FA1CBA1EC9E84AAC9363C7F7EF5B6A00331E8B96270C1537A09CBFA7B563AA3C1AE922F79F34BA2AF84u1I7H" TargetMode="External"/><Relationship Id="rId581" Type="http://schemas.openxmlformats.org/officeDocument/2006/relationships/hyperlink" Target="consultantplus://offline/ref=FE5BBFF8C599B55427AA2EC96957CF514A8185AD239DD181C0A69BC50CE5C6C7F15ACEAC9A2355E4896D307726F96B62B5865E0072F1E5D4A2x3G3J" TargetMode="External"/><Relationship Id="rId777" Type="http://schemas.openxmlformats.org/officeDocument/2006/relationships/hyperlink" Target="consultantplus://offline/ref=FE5BBFF8C599B55427AA2EC96957CF514A8185AD239DD181C0A69BC50CE5C6C7F15ACEAC9A275AE78E6A307726F96B62B5865E0072F1E5D4A2x3G3J" TargetMode="External"/><Relationship Id="rId71" Type="http://schemas.openxmlformats.org/officeDocument/2006/relationships/hyperlink" Target="consultantplus://offline/ref=421FCEF8EDE3595FF392BE8C842CAE2163E2F344A19478DA02B34E4F942548FBABF6D8C066B8F87680BAB264E12C1DE81FB9106C17A4A7B861tCI4H" TargetMode="External"/><Relationship Id="rId234" Type="http://schemas.openxmlformats.org/officeDocument/2006/relationships/hyperlink" Target="consultantplus://offline/ref=421FCEF8EDE3595FF392BE8C842CAE2163E2F344A19478DA02B34E4F942548FBABF6D8C066B9F9738AB9B264E12C1DE81FB9106C17A4A7B861tCI4H" TargetMode="External"/><Relationship Id="rId637" Type="http://schemas.openxmlformats.org/officeDocument/2006/relationships/hyperlink" Target="consultantplus://offline/ref=FE5BBFF8C599B55427AA2EC96957CF514A8185AD239DD181C0A69BC50CE5C6C7F15ACEAC9A225BE5896D307726F96B62B5865E0072F1E5D4A2x3G3J" TargetMode="External"/><Relationship Id="rId679" Type="http://schemas.openxmlformats.org/officeDocument/2006/relationships/hyperlink" Target="consultantplus://offline/ref=FE5BBFF8C599B55427AA2EC96957CF514A8185AD239DD181C0A69BC50CE5C6C7F15ACEAC9A275AE08F6A307726F96B62B5865E0072F1E5D4A2x3G3J" TargetMode="External"/><Relationship Id="rId802" Type="http://schemas.openxmlformats.org/officeDocument/2006/relationships/hyperlink" Target="consultantplus://offline/ref=FE5BBFF8C599B55427AA2EC96957CF514A8185AD239DD181C0A69BC50CE5C6C7F15ACEAC9A2752E3816A307726F96B62B5865E0072F1E5D4A2x3G3J" TargetMode="External"/><Relationship Id="rId844" Type="http://schemas.openxmlformats.org/officeDocument/2006/relationships/hyperlink" Target="consultantplus://offline/ref=FE5BBFF8C599B55427AA2EC96957CF514A8185AD239DD181C0A69BC50CE5C6C7F15ACEAC9A2252E6896E307726F96B62B5865E0072F1E5D4A2x3G3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21FCEF8EDE3595FF392BE8C842CAE2163E2F344A19478DA02B34E4F942548FBABF6D8C066BBF37188BAB264E12C1DE81FB9106C17A4A7B861tCI4H" TargetMode="External"/><Relationship Id="rId276" Type="http://schemas.openxmlformats.org/officeDocument/2006/relationships/hyperlink" Target="consultantplus://offline/ref=FE5BBFF8C599B55427AA2EC96957CF514A8185AD239DD181C0A69BC50CE5C6C7F15ACEAC9A2353E1806F307726F96B62B5865E0072F1E5D4A2x3G3J" TargetMode="External"/><Relationship Id="rId441" Type="http://schemas.openxmlformats.org/officeDocument/2006/relationships/hyperlink" Target="consultantplus://offline/ref=FE5BBFF8C599B55427AA2EC96957CF514A8185AD239DD181C0A69BC50CE5C6C7F15ACEAC9A235AE08E60307726F96B62B5865E0072F1E5D4A2x3G3J" TargetMode="External"/><Relationship Id="rId483" Type="http://schemas.openxmlformats.org/officeDocument/2006/relationships/hyperlink" Target="consultantplus://offline/ref=FE5BBFF8C599B55427AA2EC96957CF514A8185AD239DD181C0A69BC50CE5C6C7F15ACEAC9A2751E38E6A307726F96B62B5865E0072F1E5D4A2x3G3J" TargetMode="External"/><Relationship Id="rId539" Type="http://schemas.openxmlformats.org/officeDocument/2006/relationships/hyperlink" Target="consultantplus://offline/ref=FE5BBFF8C599B55427AA2EC96957CF514A8185AD239DD181C0A69BC50CE5C6C7F15ACEAC9A2751ED8E6A307726F96B62B5865E0072F1E5D4A2x3G3J" TargetMode="External"/><Relationship Id="rId690" Type="http://schemas.openxmlformats.org/officeDocument/2006/relationships/hyperlink" Target="consultantplus://offline/ref=FE5BBFF8C599B55427AA2EC96957CF514A8185AD239DD181C0A69BC50CE5C6C7F15ACEAC9A2750E58160307726F96B62B5865E0072F1E5D4A2x3G3J" TargetMode="External"/><Relationship Id="rId704" Type="http://schemas.openxmlformats.org/officeDocument/2006/relationships/hyperlink" Target="consultantplus://offline/ref=FE5BBFF8C599B55427AA2EC96957CF514A8185AD239DD181C0A69BC50CE5C6C7F15ACEAC9A235AE1886A307726F96B62B5865E0072F1E5D4A2x3G3J" TargetMode="External"/><Relationship Id="rId746" Type="http://schemas.openxmlformats.org/officeDocument/2006/relationships/hyperlink" Target="consultantplus://offline/ref=FE5BBFF8C599B55427AA2EC96957CF514A8185AD239DD181C0A69BC50CE5C6C7F15ACEAC9A2752E28D6F307726F96B62B5865E0072F1E5D4A2x3G3J" TargetMode="External"/><Relationship Id="rId40" Type="http://schemas.openxmlformats.org/officeDocument/2006/relationships/hyperlink" Target="consultantplus://offline/ref=421FCEF8EDE3595FF392BE8C842CAE2163E2F344A19478DA02B34E4F942548FBABF6D8C066BBF37189B2B264E12C1DE81FB9106C17A4A7B861tCI4H" TargetMode="External"/><Relationship Id="rId136" Type="http://schemas.openxmlformats.org/officeDocument/2006/relationships/hyperlink" Target="consultantplus://offline/ref=421FCEF8EDE3595FF392BE8C842CAE2163E2F344A19478DA02B34E4F942548FBABF6D8C066BCFE7680B2B264E12C1DE81FB9106C17A4A7B861tCI4H" TargetMode="External"/><Relationship Id="rId178" Type="http://schemas.openxmlformats.org/officeDocument/2006/relationships/hyperlink" Target="consultantplus://offline/ref=421FCEF8EDE3595FF392BE8C842CAE2163E2F344A19478DA02B34E4F942548FBABF6D8C066B9FC728EB3B264E12C1DE81FB9106C17A4A7B861tCI4H" TargetMode="External"/><Relationship Id="rId301" Type="http://schemas.openxmlformats.org/officeDocument/2006/relationships/hyperlink" Target="consultantplus://offline/ref=FE5BBFF8C599B55427AA2EC96957CF514A8185AD239DD181C0A69BC50CE5C6C7F15ACEAC9A2354E58A6A307726F96B62B5865E0072F1E5D4A2x3G3J" TargetMode="External"/><Relationship Id="rId343" Type="http://schemas.openxmlformats.org/officeDocument/2006/relationships/hyperlink" Target="consultantplus://offline/ref=5A2B21F78B2F31D72FACF03A05BB150FA1CBA1EC9E84AAC9363C7F7EF5B6A00331E8B96270C2537A03C0FA7B563AA3C1AE922F79F34BA2AF84u1I7H" TargetMode="External"/><Relationship Id="rId550" Type="http://schemas.openxmlformats.org/officeDocument/2006/relationships/hyperlink" Target="consultantplus://offline/ref=FE5BBFF8C599B55427AA2EC96957CF514A8185AD239DD181C0A69BC50CE5C6C7F15ACEAC9A2153ED816A307726F96B62B5865E0072F1E5D4A2x3G3J" TargetMode="External"/><Relationship Id="rId788" Type="http://schemas.openxmlformats.org/officeDocument/2006/relationships/hyperlink" Target="consultantplus://offline/ref=FE5BBFF8C599B55427AA2EC96957CF514A8185AD239DD181C0A69BC50CE5C6C7F15ACEAC9A2750E18C68307726F96B62B5865E0072F1E5D4A2x3G3J" TargetMode="External"/><Relationship Id="rId82" Type="http://schemas.openxmlformats.org/officeDocument/2006/relationships/hyperlink" Target="consultantplus://offline/ref=421FCEF8EDE3595FF392BE8C842CAE2163E2F344A19478DA02B34E4F942548FBABF6D8C066BCFE778BB9B264E12C1DE81FB9106C17A4A7B861tCI4H" TargetMode="External"/><Relationship Id="rId203" Type="http://schemas.openxmlformats.org/officeDocument/2006/relationships/hyperlink" Target="consultantplus://offline/ref=421FCEF8EDE3595FF392BE8C842CAE2163E2F344A19478DA02B34E4F942548FBABF6D8C066BBFC748BBFB264E12C1DE81FB9106C17A4A7B861tCI4H" TargetMode="External"/><Relationship Id="rId385" Type="http://schemas.openxmlformats.org/officeDocument/2006/relationships/hyperlink" Target="consultantplus://offline/ref=FE5BBFF8C599B55427AA2EC96957CF514A8185AD239DD181C0A69BC50CE5C6C7F15ACEAC9A2757E78A61307726F96B62B5865E0072F1E5D4A2x3G3J" TargetMode="External"/><Relationship Id="rId592" Type="http://schemas.openxmlformats.org/officeDocument/2006/relationships/hyperlink" Target="consultantplus://offline/ref=FE5BBFF8C599B55427AA2EC96957CF514A8185AD239DD181C0A69BC50CE5C6C7F15ACEAC9A2753E7806B307726F96B62B5865E0072F1E5D4A2x3G3J" TargetMode="External"/><Relationship Id="rId606" Type="http://schemas.openxmlformats.org/officeDocument/2006/relationships/hyperlink" Target="consultantplus://offline/ref=FE5BBFF8C599B55427AA2EC96957CF514A8185AD239DD181C0A69BC50CE5C6C7F15ACEAC9A2355E68C6A307726F96B62B5865E0072F1E5D4A2x3G3J" TargetMode="External"/><Relationship Id="rId648" Type="http://schemas.openxmlformats.org/officeDocument/2006/relationships/hyperlink" Target="consultantplus://offline/ref=FE5BBFF8C599B55427AA2EC96957CF514A8185AD239DD181C0A69BC50CE5C6C7F15ACEAC9A2354ED8869307726F96B62B5865E0072F1E5D4A2x3G3J" TargetMode="External"/><Relationship Id="rId813" Type="http://schemas.openxmlformats.org/officeDocument/2006/relationships/hyperlink" Target="consultantplus://offline/ref=FE5BBFF8C599B55427AA2EC96957CF514A8185AD239DD181C0A69BC50CE5C6C7F148CEF496235AFB8861252177BFx3GCJ" TargetMode="External"/><Relationship Id="rId855" Type="http://schemas.openxmlformats.org/officeDocument/2006/relationships/hyperlink" Target="consultantplus://offline/ref=FE5BBFF8C599B55427AA2EC96957CF514A8185AD239DD181C0A69BC50CE5C6C7F15ACEAC9A2257ED8D68307726F96B62B5865E0072F1E5D4A2x3G3J" TargetMode="External"/><Relationship Id="rId245" Type="http://schemas.openxmlformats.org/officeDocument/2006/relationships/hyperlink" Target="consultantplus://offline/ref=FE5BBFF8C599B55427AA2EC96957CF514A8185AD239DD181C0A69BC50CE5C6C7F15ACEAC9A2353E1806F307726F96B62B5865E0072F1E5D4A2x3G3J" TargetMode="External"/><Relationship Id="rId287" Type="http://schemas.openxmlformats.org/officeDocument/2006/relationships/hyperlink" Target="consultantplus://offline/ref=FE5BBFF8C599B55427AA2EC96957CF514A8185AD239DD181C0A69BC50CE5C6C7F15ACEAC9A2354E78D6C307726F96B62B5865E0072F1E5D4A2x3G3J" TargetMode="External"/><Relationship Id="rId410" Type="http://schemas.openxmlformats.org/officeDocument/2006/relationships/hyperlink" Target="consultantplus://offline/ref=FE5BBFF8C599B55427AA2EC96957CF514A8185AD239DD181C0A69BC50CE5C6C7F15ACEAC9A2350E68F68307726F96B62B5865E0072F1E5D4A2x3G3J" TargetMode="External"/><Relationship Id="rId452" Type="http://schemas.openxmlformats.org/officeDocument/2006/relationships/hyperlink" Target="consultantplus://offline/ref=FE5BBFF8C599B55427AA2EC96957CF514A8185AD239DD181C0A69BC50CE5C6C7F15ACEAC9A2750E58E68307726F96B62B5865E0072F1E5D4A2x3G3J" TargetMode="External"/><Relationship Id="rId494" Type="http://schemas.openxmlformats.org/officeDocument/2006/relationships/hyperlink" Target="consultantplus://offline/ref=FE5BBFF8C599B55427AA2EC96957CF514A8185AD239DD181C0A69BC50CE5C6C7F15ACEAC9A235AE68E61307726F96B62B5865E0072F1E5D4A2x3G3J" TargetMode="External"/><Relationship Id="rId508" Type="http://schemas.openxmlformats.org/officeDocument/2006/relationships/hyperlink" Target="consultantplus://offline/ref=FE5BBFF8C599B55427AA2EC96957CF514A8185AD239DD181C0A69BC50CE5C6C7F148CEF496235AFB8861252177BFx3GCJ" TargetMode="External"/><Relationship Id="rId715" Type="http://schemas.openxmlformats.org/officeDocument/2006/relationships/hyperlink" Target="consultantplus://offline/ref=FE5BBFF8C599B55427AA2EC96957CF514A8185AD239DD181C0A69BC50CE5C6C7F15ACEAC9A2750E5816C307726F96B62B5865E0072F1E5D4A2x3G3J" TargetMode="External"/><Relationship Id="rId105" Type="http://schemas.openxmlformats.org/officeDocument/2006/relationships/hyperlink" Target="consultantplus://offline/ref=421FCEF8EDE3595FF392BE8C842CAE2163E2F344A19478DA02B34E4F942548FBABF6D8C066BCFE7588BCB264E12C1DE81FB9106C17A4A7B861tCI4H" TargetMode="External"/><Relationship Id="rId147" Type="http://schemas.openxmlformats.org/officeDocument/2006/relationships/hyperlink" Target="consultantplus://offline/ref=421FCEF8EDE3595FF392BE8C842CAE2163E2F344A19478DA02B34E4F942548FBABF6D8C066BCFE7888BEB264E12C1DE81FB9106C17A4A7B861tCI4H" TargetMode="External"/><Relationship Id="rId312" Type="http://schemas.openxmlformats.org/officeDocument/2006/relationships/hyperlink" Target="consultantplus://offline/ref=5A2B21F78B2F31D72FACF03A05BB150FA1CBA1EC9E84AAC9363C7F7EF5B6A00331FAB93A7CC05C610BC0EF2D077CuFI5H" TargetMode="External"/><Relationship Id="rId354" Type="http://schemas.openxmlformats.org/officeDocument/2006/relationships/hyperlink" Target="consultantplus://offline/ref=5A2B21F78B2F31D72FACF03A05BB150FA1CBA1EC9E84AAC9363C7F7EF5B6A00331E8B96270C2537D08C6FA7B563AA3C1AE922F79F34BA2AF84u1I7H" TargetMode="External"/><Relationship Id="rId757" Type="http://schemas.openxmlformats.org/officeDocument/2006/relationships/hyperlink" Target="consultantplus://offline/ref=FE5BBFF8C599B55427AA2EC96957CF514A8185AD239DD181C0A69BC50CE5C6C7F15ACEAC9A2355E58861307726F96B62B5865E0072F1E5D4A2x3G3J" TargetMode="External"/><Relationship Id="rId799" Type="http://schemas.openxmlformats.org/officeDocument/2006/relationships/hyperlink" Target="consultantplus://offline/ref=FE5BBFF8C599B55427AA2EC96957CF514A8185AD239DD181C0A69BC50CE5C6C7F15ACEAC9A2750E48D61307726F96B62B5865E0072F1E5D4A2x3G3J" TargetMode="External"/><Relationship Id="rId51" Type="http://schemas.openxmlformats.org/officeDocument/2006/relationships/hyperlink" Target="consultantplus://offline/ref=421FCEF8EDE3595FF392BE8C842CAE2163E2F344A19478DA02B34E4F942548FBABF6D8C066BBF3708CB9B264E12C1DE81FB9106C17A4A7B861tCI4H" TargetMode="External"/><Relationship Id="rId93" Type="http://schemas.openxmlformats.org/officeDocument/2006/relationships/hyperlink" Target="consultantplus://offline/ref=421FCEF8EDE3595FF392BE8C842CAE2163E2F344A19478DA02B34E4F942548FBABF6D8C066BCFE7680BEB264E12C1DE81FB9106C17A4A7B861tCI4H" TargetMode="External"/><Relationship Id="rId189" Type="http://schemas.openxmlformats.org/officeDocument/2006/relationships/hyperlink" Target="consultantplus://offline/ref=421FCEF8EDE3595FF392BE8C842CAE2163E2F344A19478DA02B34E4F942548FBABF6D8C066B9FC7388BAB264E12C1DE81FB9106C17A4A7B861tCI4H" TargetMode="External"/><Relationship Id="rId396" Type="http://schemas.openxmlformats.org/officeDocument/2006/relationships/hyperlink" Target="consultantplus://offline/ref=FE5BBFF8C599B55427AA2EC96957CF514A8185AD239DD181C0A69BC50CE5C6C7F15ACEAC9A2350E18060307726F96B62B5865E0072F1E5D4A2x3G3J" TargetMode="External"/><Relationship Id="rId561" Type="http://schemas.openxmlformats.org/officeDocument/2006/relationships/hyperlink" Target="consultantplus://offline/ref=FE5BBFF8C599B55427AA2EC96957CF514A8185AD239DD181C0A69BC50CE5C6C7F15ACEAC9A2650E28C6A307726F96B62B5865E0072F1E5D4A2x3G3J" TargetMode="External"/><Relationship Id="rId617" Type="http://schemas.openxmlformats.org/officeDocument/2006/relationships/hyperlink" Target="consultantplus://offline/ref=FE5BBFF8C599B55427AA2EC96957CF514A8185AD239DD181C0A69BC50CE5C6C7F15ACEAC9A2753E7806A307726F96B62B5865E0072F1E5D4A2x3G3J" TargetMode="External"/><Relationship Id="rId659" Type="http://schemas.openxmlformats.org/officeDocument/2006/relationships/hyperlink" Target="consultantplus://offline/ref=FE5BBFF8C599B55427AA2EC96957CF514A8185AD239DD181C0A69BC50CE5C6C7F15ACEAC9A2752E28E6A307726F96B62B5865E0072F1E5D4A2x3G3J" TargetMode="External"/><Relationship Id="rId824" Type="http://schemas.openxmlformats.org/officeDocument/2006/relationships/hyperlink" Target="consultantplus://offline/ref=FE5BBFF8C599B55427AA2EC96957CF514A8185AD239DD181C0A69BC50CE5C6C7F15ACEAC9A2751E0816E307726F96B62B5865E0072F1E5D4A2x3G3J" TargetMode="External"/><Relationship Id="rId214" Type="http://schemas.openxmlformats.org/officeDocument/2006/relationships/hyperlink" Target="consultantplus://offline/ref=421FCEF8EDE3595FF392BE8C842CAE2163E2F344A19478DA02B34E4F942548FBABF6D8C066B8FC7180BBB264E12C1DE81FB9106C17A4A7B861tCI4H" TargetMode="External"/><Relationship Id="rId256" Type="http://schemas.openxmlformats.org/officeDocument/2006/relationships/hyperlink" Target="consultantplus://offline/ref=FE5BBFF8C599B55427AA2EC96957CF514A8185AD239DD181C0A69BC50CE5C6C7F15ACEAC9A2253E18C68307726F96B62B5865E0072F1E5D4A2x3G3J" TargetMode="External"/><Relationship Id="rId298" Type="http://schemas.openxmlformats.org/officeDocument/2006/relationships/hyperlink" Target="consultantplus://offline/ref=FE5BBFF8C599B55427AA2EC96957CF514A8185AD239DD181C0A69BC50CE5C6C7F15ACEAC9A2357ED8F6F307726F96B62B5865E0072F1E5D4A2x3G3J" TargetMode="External"/><Relationship Id="rId421" Type="http://schemas.openxmlformats.org/officeDocument/2006/relationships/hyperlink" Target="consultantplus://offline/ref=5A2B21F78B2F31D72FACF03A05BB150FA1CBA1EC9E84AAC9363C7F7EF5B6A00331E8B96270C2597903CAFA7B563AA3C1AE922F79F34BA2AF84u1I7H" TargetMode="External"/><Relationship Id="rId463" Type="http://schemas.openxmlformats.org/officeDocument/2006/relationships/hyperlink" Target="consultantplus://offline/ref=FE5BBFF8C599B55427AA2EC96957CF514A8185AD239DD181C0A69BC50CE5C6C7F15ACEAC9A2751ED8D61307726F96B62B5865E0072F1E5D4A2x3G3J" TargetMode="External"/><Relationship Id="rId519" Type="http://schemas.openxmlformats.org/officeDocument/2006/relationships/hyperlink" Target="consultantplus://offline/ref=FE5BBFF8C599B55427AA2EC96957CF514A8185AD239DD181C0A69BC50CE5C6C7F15ACEAC9A2055ED8B6D307726F96B62B5865E0072F1E5D4A2x3G3J" TargetMode="External"/><Relationship Id="rId670" Type="http://schemas.openxmlformats.org/officeDocument/2006/relationships/hyperlink" Target="consultantplus://offline/ref=FE5BBFF8C599B55427AA2EC96957CF514A8185AD239DD181C0A69BC50CE5C6C7F15ACEAC9A2357E18060307726F96B62B5865E0072F1E5D4A2x3G3J" TargetMode="External"/><Relationship Id="rId116" Type="http://schemas.openxmlformats.org/officeDocument/2006/relationships/hyperlink" Target="consultantplus://offline/ref=421FCEF8EDE3595FF392BE8C842CAE2163E2F344A19478DA02B34E4F942548FBABF6D8C066BCFE768CBFB264E12C1DE81FB9106C17A4A7B861tCI4H" TargetMode="External"/><Relationship Id="rId158" Type="http://schemas.openxmlformats.org/officeDocument/2006/relationships/hyperlink" Target="consultantplus://offline/ref=421FCEF8EDE3595FF392BE8C842CAE2163E2F344A19478DA02B34E4F942548FBABF6D8C066B8FD7389B9B264E12C1DE81FB9106C17A4A7B861tCI4H" TargetMode="External"/><Relationship Id="rId323" Type="http://schemas.openxmlformats.org/officeDocument/2006/relationships/hyperlink" Target="consultantplus://offline/ref=5A2B21F78B2F31D72FACF03A05BB150FA1CBA1EC9E84AAC9363C7F7EF5B6A00331E8B96270C6597D0FCBFA7B563AA3C1AE922F79F34BA2AF84u1I7H" TargetMode="External"/><Relationship Id="rId530" Type="http://schemas.openxmlformats.org/officeDocument/2006/relationships/hyperlink" Target="consultantplus://offline/ref=FE5BBFF8C599B55427AA2EC96957CF514A8185AD239DD181C0A69BC50CE5C6C7F15ACEAC9A2751E28E6D307726F96B62B5865E0072F1E5D4A2x3G3J" TargetMode="External"/><Relationship Id="rId726" Type="http://schemas.openxmlformats.org/officeDocument/2006/relationships/hyperlink" Target="consultantplus://offline/ref=FE5BBFF8C599B55427AA2EC96957CF514A8185AD239DD181C0A69BC50CE5C6C7F15ACEAC9A2653E38E61307726F96B62B5865E0072F1E5D4A2x3G3J" TargetMode="External"/><Relationship Id="rId768" Type="http://schemas.openxmlformats.org/officeDocument/2006/relationships/hyperlink" Target="consultantplus://offline/ref=FE5BBFF8C599B55427AA2EC96957CF514A8185AD239DD181C0A69BC50CE5C6C7F15ACEAC9A275BE58D69307726F96B62B5865E0072F1E5D4A2x3G3J" TargetMode="External"/><Relationship Id="rId20" Type="http://schemas.openxmlformats.org/officeDocument/2006/relationships/hyperlink" Target="consultantplus://offline/ref=421FCEF8EDE3595FF392BE8C842CAE2163E2F344A19478DA02B34E4F942548FBABF6D8C066BBF37081BDB264E12C1DE81FB9106C17A4A7B861tCI4H" TargetMode="External"/><Relationship Id="rId62" Type="http://schemas.openxmlformats.org/officeDocument/2006/relationships/hyperlink" Target="consultantplus://offline/ref=421FCEF8EDE3595FF392BE8C842CAE2163E2F344A19478DA02B34E4F942548FBABF6D8C066BBF3718EBEB264E12C1DE81FB9106C17A4A7B861tCI4H" TargetMode="External"/><Relationship Id="rId365" Type="http://schemas.openxmlformats.org/officeDocument/2006/relationships/hyperlink" Target="consultantplus://offline/ref=5A2B21F78B2F31D72FACF03A05BB150FA1CBA1EC9E84AAC9363C7F7EF5B6A00331E8B96270C2537A03C0FA7B563AA3C1AE922F79F34BA2AF84u1I7H" TargetMode="External"/><Relationship Id="rId572" Type="http://schemas.openxmlformats.org/officeDocument/2006/relationships/hyperlink" Target="consultantplus://offline/ref=FE5BBFF8C599B55427AA2EC96957CF514A8185AD239DD181C0A69BC50CE5C6C7F15ACEAC9A2351E08D60307726F96B62B5865E0072F1E5D4A2x3G3J" TargetMode="External"/><Relationship Id="rId628" Type="http://schemas.openxmlformats.org/officeDocument/2006/relationships/hyperlink" Target="consultantplus://offline/ref=FE5BBFF8C599B55427AA2EC96957CF514A8185AD239DD181C0A69BC50CE5C6C7F15ACEAC9A2750E5816C307726F96B62B5865E0072F1E5D4A2x3G3J" TargetMode="External"/><Relationship Id="rId835" Type="http://schemas.openxmlformats.org/officeDocument/2006/relationships/hyperlink" Target="consultantplus://offline/ref=FE5BBFF8C599B55427AA2EC96957CF514A8185AD239DD181C0A69BC50CE5C6C7F15ACEAC9A2057E48168307726F96B62B5865E0072F1E5D4A2x3G3J" TargetMode="External"/><Relationship Id="rId225" Type="http://schemas.openxmlformats.org/officeDocument/2006/relationships/hyperlink" Target="consultantplus://offline/ref=421FCEF8EDE3595FF392BE8C842CAE2163E2F344A19478DA02B34E4F942548FBABF6D8C066B9F9718FB9B264E12C1DE81FB9106C17A4A7B861tCI4H" TargetMode="External"/><Relationship Id="rId267" Type="http://schemas.openxmlformats.org/officeDocument/2006/relationships/hyperlink" Target="consultantplus://offline/ref=FE5BBFF8C599B55427AA2EC96957CF514A8185AD239DD181C0A69BC50CE5C6C7F15ACEAC9A2354E48F6A307726F96B62B5865E0072F1E5D4A2x3G3J" TargetMode="External"/><Relationship Id="rId432" Type="http://schemas.openxmlformats.org/officeDocument/2006/relationships/hyperlink" Target="consultantplus://offline/ref=5A2B21F78B2F31D72FACF03A05BB150FA1CBA1EC9E84AAC9363C7F7EF5B6A00331E8B96270C75D7C0DC7FA7B563AA3C1AE922F79F34BA2AF84u1I7H" TargetMode="External"/><Relationship Id="rId474" Type="http://schemas.openxmlformats.org/officeDocument/2006/relationships/hyperlink" Target="consultantplus://offline/ref=FE5BBFF8C599B55427AA2EC96957CF514A8185AD239DD181C0A69BC50CE5C6C7F15ACEAC9A2751E28E61307726F96B62B5865E0072F1E5D4A2x3G3J" TargetMode="External"/><Relationship Id="rId127" Type="http://schemas.openxmlformats.org/officeDocument/2006/relationships/hyperlink" Target="consultantplus://offline/ref=421FCEF8EDE3595FF392BE8C842CAE2163E2F344A19478DA02B34E4F942548FBABF6D8C066BCFE7681B2B264E12C1DE81FB9106C17A4A7B861tCI4H" TargetMode="External"/><Relationship Id="rId681" Type="http://schemas.openxmlformats.org/officeDocument/2006/relationships/hyperlink" Target="consultantplus://offline/ref=FE5BBFF8C599B55427AA2EC96957CF514A8185AD239DD181C0A69BC50CE5C6C7F15ACEAC9A2750E58E6C307726F96B62B5865E0072F1E5D4A2x3G3J" TargetMode="External"/><Relationship Id="rId737" Type="http://schemas.openxmlformats.org/officeDocument/2006/relationships/hyperlink" Target="consultantplus://offline/ref=FE5BBFF8C599B55427AA2EC96957CF514A8185AD239DD181C0A69BC50CE5C6C7F15ACEAC9A2354EC8C60307726F96B62B5865E0072F1E5D4A2x3G3J" TargetMode="External"/><Relationship Id="rId779" Type="http://schemas.openxmlformats.org/officeDocument/2006/relationships/hyperlink" Target="consultantplus://offline/ref=FE5BBFF8C599B55427AA2EC96957CF514A8185AD239DD181C0A69BC50CE5C6C7F15ACEAC9A275AE78E6C307726F96B62B5865E0072F1E5D4A2x3G3J" TargetMode="External"/><Relationship Id="rId31" Type="http://schemas.openxmlformats.org/officeDocument/2006/relationships/hyperlink" Target="consultantplus://offline/ref=421FCEF8EDE3595FF392BE8C842CAE2163E2F344A19478DA02B34E4F942548FBABF6D8C066BBF37188BEB264E12C1DE81FB9106C17A4A7B861tCI4H" TargetMode="External"/><Relationship Id="rId73" Type="http://schemas.openxmlformats.org/officeDocument/2006/relationships/hyperlink" Target="consultantplus://offline/ref=421FCEF8EDE3595FF392BE8C842CAE2163E2F344A19478DA02B34E4F942548FBABF6D8C066B8FF748DBFB264E12C1DE81FB9106C17A4A7B861tCI4H" TargetMode="External"/><Relationship Id="rId169" Type="http://schemas.openxmlformats.org/officeDocument/2006/relationships/hyperlink" Target="consultantplus://offline/ref=421FCEF8EDE3595FF392BE8C842CAE2163E2F344A19478DA02B34E4F942548FBABF6D8C066B9FC728EB3B264E12C1DE81FB9106C17A4A7B861tCI4H" TargetMode="External"/><Relationship Id="rId334" Type="http://schemas.openxmlformats.org/officeDocument/2006/relationships/hyperlink" Target="consultantplus://offline/ref=5A2B21F78B2F31D72FACF03A05BB150FA1CBA1EC9E84AAC9363C7F7EF5B6A00331E8B96270C6597D08CAFA7B563AA3C1AE922F79F34BA2AF84u1I7H" TargetMode="External"/><Relationship Id="rId376" Type="http://schemas.openxmlformats.org/officeDocument/2006/relationships/hyperlink" Target="consultantplus://offline/ref=5A2B21F78B2F31D72FACF03A05BB150FA1CBA1EC9E84AAC9363C7F7EF5B6A00331E8B96270C1537A08C2FA7B563AA3C1AE922F79F34BA2AF84u1I7H" TargetMode="External"/><Relationship Id="rId541" Type="http://schemas.openxmlformats.org/officeDocument/2006/relationships/hyperlink" Target="consultantplus://offline/ref=FE5BBFF8C599B55427AA2EC96957CF514A8185AD239DD181C0A69BC50CE5C6C7F15ACEAC9A2751ED8E6C307726F96B62B5865E0072F1E5D4A2x3G3J" TargetMode="External"/><Relationship Id="rId583" Type="http://schemas.openxmlformats.org/officeDocument/2006/relationships/hyperlink" Target="consultantplus://offline/ref=FE5BBFF8C599B55427AA2EC96957CF514A8185AD239DD181C0A69BC50CE5C6C7F15ACEAC9A2355E6816C307726F96B62B5865E0072F1E5D4A2x3G3J" TargetMode="External"/><Relationship Id="rId639" Type="http://schemas.openxmlformats.org/officeDocument/2006/relationships/hyperlink" Target="consultantplus://offline/ref=FE5BBFF8C599B55427AA2EC96957CF514A8185AD239DD181C0A69BC50CE5C6C7F15ACEAC9A2653E38E61307726F96B62B5865E0072F1E5D4A2x3G3J" TargetMode="External"/><Relationship Id="rId790" Type="http://schemas.openxmlformats.org/officeDocument/2006/relationships/hyperlink" Target="consultantplus://offline/ref=FE5BBFF8C599B55427AA2EC96957CF514A8185AD239DD181C0A69BC50CE5C6C7F15ACEAC9A235AE1896F307726F96B62B5865E0072F1E5D4A2x3G3J" TargetMode="External"/><Relationship Id="rId804" Type="http://schemas.openxmlformats.org/officeDocument/2006/relationships/hyperlink" Target="consultantplus://offline/ref=FE5BBFF8C599B55427AA2EC96957CF514A8185AD239DD181C0A69BC50CE5C6C7F15ACEAC9A2752E3816C307726F96B62B5865E0072F1E5D4A2x3G3J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421FCEF8EDE3595FF392BE8C842CAE2163E2F344A19478DA02B34E4F942548FBABF6D8C066B9FC7388B2B264E12C1DE81FB9106C17A4A7B861tCI4H" TargetMode="External"/><Relationship Id="rId236" Type="http://schemas.openxmlformats.org/officeDocument/2006/relationships/hyperlink" Target="consultantplus://offline/ref=421FCEF8EDE3595FF392BE8C842CAE2163E2F344A19478DA02B34E4F942548FBABF6D8C066B9F9748FBFB264E12C1DE81FB9106C17A4A7B861tCI4H" TargetMode="External"/><Relationship Id="rId278" Type="http://schemas.openxmlformats.org/officeDocument/2006/relationships/hyperlink" Target="consultantplus://offline/ref=FE5BBFF8C599B55427AA2EC96957CF514A8185AD239DD181C0A69BC50CE5C6C7F15ACEAC9A2357E08061307726F96B62B5865E0072F1E5D4A2x3G3J" TargetMode="External"/><Relationship Id="rId401" Type="http://schemas.openxmlformats.org/officeDocument/2006/relationships/hyperlink" Target="consultantplus://offline/ref=FE5BBFF8C599B55427AA2EC96957CF514A8185AD239DD181C0A69BC50CE5C6C7F15ACEAC9A205AE18D6D307726F96B62B5865E0072F1E5D4A2x3G3J" TargetMode="External"/><Relationship Id="rId443" Type="http://schemas.openxmlformats.org/officeDocument/2006/relationships/hyperlink" Target="consultantplus://offline/ref=FE5BBFF8C599B55427AA2EC96957CF514A8185AD239DD181C0A69BC50CE5C6C7F15ACEAC9A2750E78C61307726F96B62B5865E0072F1E5D4A2x3G3J" TargetMode="External"/><Relationship Id="rId650" Type="http://schemas.openxmlformats.org/officeDocument/2006/relationships/hyperlink" Target="consultantplus://offline/ref=FE5BBFF8C599B55427AA2EC96957CF514A8185AD239DD181C0A69BC50CE5C6C7F15ACEAC9A2354EC8C60307726F96B62B5865E0072F1E5D4A2x3G3J" TargetMode="External"/><Relationship Id="rId846" Type="http://schemas.openxmlformats.org/officeDocument/2006/relationships/hyperlink" Target="consultantplus://offline/ref=FE5BBFF8C599B55427AA2EC96957CF514A8185AD239DD181C0A69BC50CE5C6C7F15ACEAC9A2252E78069307726F96B62B5865E0072F1E5D4A2x3G3J" TargetMode="External"/><Relationship Id="rId303" Type="http://schemas.openxmlformats.org/officeDocument/2006/relationships/hyperlink" Target="consultantplus://offline/ref=FE5BBFF8C599B55427AA2EC96957CF514A8185AD239DD181C0A69BC50CE5C6C7F15ACEAC9A2253E68D6D307726F96B62B5865E0072F1E5D4A2x3G3J" TargetMode="External"/><Relationship Id="rId485" Type="http://schemas.openxmlformats.org/officeDocument/2006/relationships/hyperlink" Target="consultantplus://offline/ref=FE5BBFF8C599B55427AA2EC96957CF514A8185AD239DD181C0A69BC50CE5C6C7F15ACEAC9A2751ED8D68307726F96B62B5865E0072F1E5D4A2x3G3J" TargetMode="External"/><Relationship Id="rId692" Type="http://schemas.openxmlformats.org/officeDocument/2006/relationships/hyperlink" Target="consultantplus://offline/ref=FE5BBFF8C599B55427AA2EC96957CF514A8185AD239DD181C0A69BC50CE5C6C7F15ACEAC9A2750E4886C307726F96B62B5865E0072F1E5D4A2x3G3J" TargetMode="External"/><Relationship Id="rId706" Type="http://schemas.openxmlformats.org/officeDocument/2006/relationships/hyperlink" Target="consultantplus://offline/ref=FE5BBFF8C599B55427AA2EC96957CF514A8185AD239DD181C0A69BC50CE5C6C7F15ACEAC9A2750E58168307726F96B62B5865E0072F1E5D4A2x3G3J" TargetMode="External"/><Relationship Id="rId748" Type="http://schemas.openxmlformats.org/officeDocument/2006/relationships/hyperlink" Target="consultantplus://offline/ref=FE5BBFF8C599B55427AA2EC96957CF514A8185AD239DD181C0A69BC50CE5C6C7F15ACEAC9A2752E28E69307726F96B62B5865E0072F1E5D4A2x3G3J" TargetMode="External"/><Relationship Id="rId42" Type="http://schemas.openxmlformats.org/officeDocument/2006/relationships/hyperlink" Target="consultantplus://offline/ref=421FCEF8EDE3595FF392BE8C842CAE2163E2F344A19478DA02B34E4F942548FBABF6D8C066BBF3718CB9B264E12C1DE81FB9106C17A4A7B861tCI4H" TargetMode="External"/><Relationship Id="rId84" Type="http://schemas.openxmlformats.org/officeDocument/2006/relationships/hyperlink" Target="consultantplus://offline/ref=421FCEF8EDE3595FF392BE8C842CAE2163E2F344A19478DA02B34E4F942548FBABF6D8C066BCF3758CBCB264E12C1DE81FB9106C17A4A7B861tCI4H" TargetMode="External"/><Relationship Id="rId138" Type="http://schemas.openxmlformats.org/officeDocument/2006/relationships/hyperlink" Target="consultantplus://offline/ref=421FCEF8EDE3595FF392BE8C842CAE2163E2F344A19478DA02B34E4F942548FBABF6D8C066BCFB718DBDB264E12C1DE81FB9106C17A4A7B861tCI4H" TargetMode="External"/><Relationship Id="rId345" Type="http://schemas.openxmlformats.org/officeDocument/2006/relationships/hyperlink" Target="consultantplus://offline/ref=5A2B21F78B2F31D72FACF03A05BB150FA1CBA1EC9E84AAC9363C7F7EF5B6A00331E8B96270C2537A03C0FA7B563AA3C1AE922F79F34BA2AF84u1I7H" TargetMode="External"/><Relationship Id="rId387" Type="http://schemas.openxmlformats.org/officeDocument/2006/relationships/hyperlink" Target="consultantplus://offline/ref=FE5BBFF8C599B55427AA2EC96957CF514A8185AD239DD181C0A69BC50CE5C6C7F15ACEAC9A2152E08B6C307726F96B62B5865E0072F1E5D4A2x3G3J" TargetMode="External"/><Relationship Id="rId510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552" Type="http://schemas.openxmlformats.org/officeDocument/2006/relationships/hyperlink" Target="consultantplus://offline/ref=FE5BBFF8C599B55427AA2EC96957CF514A8185AD239DD181C0A69BC50CE5C6C7F15ACEAC9A2751ED8D61307726F96B62B5865E0072F1E5D4A2x3G3J" TargetMode="External"/><Relationship Id="rId594" Type="http://schemas.openxmlformats.org/officeDocument/2006/relationships/hyperlink" Target="consultantplus://offline/ref=FE5BBFF8C599B55427AA2EC96957CF514A8185AD239DD181C0A69BC50CE5C6C7F15ACEAC9A2753E7806C307726F96B62B5865E0072F1E5D4A2x3G3J" TargetMode="External"/><Relationship Id="rId608" Type="http://schemas.openxmlformats.org/officeDocument/2006/relationships/hyperlink" Target="consultantplus://offline/ref=FE5BBFF8C599B55427AA2EC96957CF514A8185AD239DD181C0A69BC50CE5C6C7F15ACEAC9A275AE48B6A307726F96B62B5865E0072F1E5D4A2x3G3J" TargetMode="External"/><Relationship Id="rId815" Type="http://schemas.openxmlformats.org/officeDocument/2006/relationships/hyperlink" Target="consultantplus://offline/ref=FE5BBFF8C599B55427AA2EC96957CF514A8185AD239DD181C0A69BC50CE5C6C7F15ACEAC9A2751ED886F307726F96B62B5865E0072F1E5D4A2x3G3J" TargetMode="External"/><Relationship Id="rId191" Type="http://schemas.openxmlformats.org/officeDocument/2006/relationships/hyperlink" Target="consultantplus://offline/ref=421FCEF8EDE3595FF392BE8C842CAE2163E2F344A19478DA02B34E4F942548FBABF6D8C066B9FC738ABAB264E12C1DE81FB9106C17A4A7B861tCI4H" TargetMode="External"/><Relationship Id="rId205" Type="http://schemas.openxmlformats.org/officeDocument/2006/relationships/hyperlink" Target="consultantplus://offline/ref=421FCEF8EDE3595FF392BE8C842CAE2163E2F344A19478DA02B34E4F942548FBABF6D8C066B9F9718CB3B264E12C1DE81FB9106C17A4A7B861tCI4H" TargetMode="External"/><Relationship Id="rId247" Type="http://schemas.openxmlformats.org/officeDocument/2006/relationships/hyperlink" Target="consultantplus://offline/ref=FE5BBFF8C599B55427AA2EC96957CF514A8185AD239DD181C0A69BC50CE5C6C7F15ACEAC9A2357E08061307726F96B62B5865E0072F1E5D4A2x3G3J" TargetMode="External"/><Relationship Id="rId412" Type="http://schemas.openxmlformats.org/officeDocument/2006/relationships/hyperlink" Target="consultantplus://offline/ref=FE5BBFF8C599B55427AA2EC96957CF514A8185AD239DD181C0A69BC50CE5C6C7F15ACEAC9A2350E68D68307726F96B62B5865E0072F1E5D4A2x3G3J" TargetMode="External"/><Relationship Id="rId857" Type="http://schemas.openxmlformats.org/officeDocument/2006/relationships/hyperlink" Target="consultantplus://offline/ref=FE5BBFF8C599B55427AA2EC96957CF514A8185AD239DD181C0A69BC50CE5C6C7F15ACEAC9A2350E6806D307726F96B62B5865E0072F1E5D4A2x3G3J" TargetMode="External"/><Relationship Id="rId107" Type="http://schemas.openxmlformats.org/officeDocument/2006/relationships/hyperlink" Target="consultantplus://offline/ref=421FCEF8EDE3595FF392BE8C842CAE2163E2F344A19478DA02B34E4F942548FBABF6D8C066B9F97588B9B264E12C1DE81FB9106C17A4A7B861tCI4H" TargetMode="External"/><Relationship Id="rId289" Type="http://schemas.openxmlformats.org/officeDocument/2006/relationships/hyperlink" Target="consultantplus://offline/ref=FE5BBFF8C599B55427AA2EC96957CF514A8185AD239DD181C0A69BC50CE5C6C7F15ACEAC9A2357E1886E307726F96B62B5865E0072F1E5D4A2x3G3J" TargetMode="External"/><Relationship Id="rId454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496" Type="http://schemas.openxmlformats.org/officeDocument/2006/relationships/hyperlink" Target="consultantplus://offline/ref=FE5BBFF8C599B55427AA2EC96957CF514A8185AD239DD181C0A69BC50CE5C6C7F15ACEAC9A2750E58E6A307726F96B62B5865E0072F1E5D4A2x3G3J" TargetMode="External"/><Relationship Id="rId661" Type="http://schemas.openxmlformats.org/officeDocument/2006/relationships/hyperlink" Target="consultantplus://offline/ref=FE5BBFF8C599B55427AA2EC96957CF514A8185AD239DD181C0A69BC50CE5C6C7F15ACEAC9A2752E28E6F307726F96B62B5865E0072F1E5D4A2x3G3J" TargetMode="External"/><Relationship Id="rId717" Type="http://schemas.openxmlformats.org/officeDocument/2006/relationships/hyperlink" Target="consultantplus://offline/ref=FE5BBFF8C599B55427AA2EC96957CF514A8185AD239DD181C0A69BC50CE5C6C7F15ACEAC9A235AE4896F307726F96B62B5865E0072F1E5D4A2x3G3J" TargetMode="External"/><Relationship Id="rId759" Type="http://schemas.openxmlformats.org/officeDocument/2006/relationships/hyperlink" Target="consultantplus://offline/ref=FE5BBFF8C599B55427AA2EC96957CF514A8185AD239DD181C0A69BC50CE5C6C7F15ACEAC9A2350E38D6A307726F96B62B5865E0072F1E5D4A2x3G3J" TargetMode="External"/><Relationship Id="rId11" Type="http://schemas.openxmlformats.org/officeDocument/2006/relationships/hyperlink" Target="consultantplus://offline/ref=421FCEF8EDE3595FF392BE8C842CAE2163E2F344A19478DA02B34E4F942548FBABF6D8C066B8F8778FB9B264E12C1DE81FB9106C17A4A7B861tCI4H" TargetMode="External"/><Relationship Id="rId53" Type="http://schemas.openxmlformats.org/officeDocument/2006/relationships/hyperlink" Target="consultantplus://offline/ref=421FCEF8EDE3595FF392BE8C842CAE2163E2F344A19478DA02B34E4F942548FBABF6D8C066BBF3708CBCB264E12C1DE81FB9106C17A4A7B861tCI4H" TargetMode="External"/><Relationship Id="rId149" Type="http://schemas.openxmlformats.org/officeDocument/2006/relationships/hyperlink" Target="consultantplus://offline/ref=421FCEF8EDE3595FF392BE8C842CAE2163E2F344A19478DA02B34E4F942548FBABF6D8C066B8F9718CB9B264E12C1DE81FB9106C17A4A7B861tCI4H" TargetMode="External"/><Relationship Id="rId314" Type="http://schemas.openxmlformats.org/officeDocument/2006/relationships/hyperlink" Target="consultantplus://offline/ref=5A2B21F78B2F31D72FACF03A05BB150FA1CBA1EC9E84AAC9363C7F7EF5B6A00331E8B96270C6597D0FC5FA7B563AA3C1AE922F79F34BA2AF84u1I7H" TargetMode="External"/><Relationship Id="rId356" Type="http://schemas.openxmlformats.org/officeDocument/2006/relationships/hyperlink" Target="consultantplus://offline/ref=5A2B21F78B2F31D72FACF03A05BB150FA1CBA1EC9E84AAC9363C7F7EF5B6A00331FAB93A7CC05C610BC0EF2D077CuFI5H" TargetMode="External"/><Relationship Id="rId398" Type="http://schemas.openxmlformats.org/officeDocument/2006/relationships/hyperlink" Target="consultantplus://offline/ref=FE5BBFF8C599B55427AA2EC96957CF514A8185AD239DD181C0A69BC50CE5C6C7F15ACEAC9A2351E48D6F307726F96B62B5865E0072F1E5D4A2x3G3J" TargetMode="External"/><Relationship Id="rId521" Type="http://schemas.openxmlformats.org/officeDocument/2006/relationships/hyperlink" Target="consultantplus://offline/ref=FE5BBFF8C599B55427AA2EC96957CF514A8185AD239DD181C0A69BC50CE5C6C7F15ACEAC9A2750E58E6B307726F96B62B5865E0072F1E5D4A2x3G3J" TargetMode="External"/><Relationship Id="rId563" Type="http://schemas.openxmlformats.org/officeDocument/2006/relationships/hyperlink" Target="consultantplus://offline/ref=FE5BBFF8C599B55427AA2EC96957CF514A8185AD239DD181C0A69BC50CE5C6C7F15ACEAC9A2750E58E68307726F96B62B5865E0072F1E5D4A2x3G3J" TargetMode="External"/><Relationship Id="rId619" Type="http://schemas.openxmlformats.org/officeDocument/2006/relationships/hyperlink" Target="consultantplus://offline/ref=FE5BBFF8C599B55427AA2EC96957CF514A8185AD239DD181C0A69BC50CE5C6C7F15ACEAC9A2753E7806E307726F96B62B5865E0072F1E5D4A2x3G3J" TargetMode="External"/><Relationship Id="rId770" Type="http://schemas.openxmlformats.org/officeDocument/2006/relationships/hyperlink" Target="consultantplus://offline/ref=FE5BBFF8C599B55427AA2EC96957CF514A8185AD239DD181C0A69BC50CE5C6C7F15ACEAC9A275BE58D6D307726F96B62B5865E0072F1E5D4A2x3G3J" TargetMode="External"/><Relationship Id="rId95" Type="http://schemas.openxmlformats.org/officeDocument/2006/relationships/hyperlink" Target="consultantplus://offline/ref=421FCEF8EDE3595FF392BE8C842CAE2163E2F344A19478DA02B34E4F942548FBABF6D8C066BCFE7681B9B264E12C1DE81FB9106C17A4A7B861tCI4H" TargetMode="External"/><Relationship Id="rId160" Type="http://schemas.openxmlformats.org/officeDocument/2006/relationships/hyperlink" Target="consultantplus://offline/ref=421FCEF8EDE3595FF392BE8C842CAE2163E2F344A19478DA02B34E4F942548FBABF6D8C066B9FC728EB3B264E12C1DE81FB9106C17A4A7B861tCI4H" TargetMode="External"/><Relationship Id="rId216" Type="http://schemas.openxmlformats.org/officeDocument/2006/relationships/hyperlink" Target="consultantplus://offline/ref=421FCEF8EDE3595FF392BE8C842CAE2163E2F344A19478DA02B34E4F942548FBABF6D8C066B9F9738AB9B264E12C1DE81FB9106C17A4A7B861tCI4H" TargetMode="External"/><Relationship Id="rId423" Type="http://schemas.openxmlformats.org/officeDocument/2006/relationships/hyperlink" Target="consultantplus://offline/ref=5A2B21F78B2F31D72FACF03A05BB150FA1CBA1EC9E84AAC9363C7F7EF5B6A00331E8B96270C6587F0DC3FA7B563AA3C1AE922F79F34BA2AF84u1I7H" TargetMode="External"/><Relationship Id="rId826" Type="http://schemas.openxmlformats.org/officeDocument/2006/relationships/hyperlink" Target="consultantplus://offline/ref=FE5BBFF8C599B55427AA2EC96957CF514A8185AD239DD181C0A69BC50CE5C6C7F15ACEAC9A2257ED8E61307726F96B62B5865E0072F1E5D4A2x3G3J" TargetMode="External"/><Relationship Id="rId258" Type="http://schemas.openxmlformats.org/officeDocument/2006/relationships/hyperlink" Target="consultantplus://offline/ref=FE5BBFF8C599B55427AA2EC96957CF514A8185AD239DD181C0A69BC50CE5C6C7F15ACEAC9A2354E48B6D307726F96B62B5865E0072F1E5D4A2x3G3J" TargetMode="External"/><Relationship Id="rId465" Type="http://schemas.openxmlformats.org/officeDocument/2006/relationships/hyperlink" Target="consultantplus://offline/ref=FE5BBFF8C599B55427AA2EC96957CF514A8185AD239DD181C0A69BC50CE5C6C7F15ACEAC9A2650E3896A307726F96B62B5865E0072F1E5D4A2x3G3J" TargetMode="External"/><Relationship Id="rId630" Type="http://schemas.openxmlformats.org/officeDocument/2006/relationships/hyperlink" Target="consultantplus://offline/ref=FE5BBFF8C599B55427AA2EC96957CF514A8185AD239DD181C0A69BC50CE5C6C7F15ACEAC9A235AE4896F307726F96B62B5865E0072F1E5D4A2x3G3J" TargetMode="External"/><Relationship Id="rId672" Type="http://schemas.openxmlformats.org/officeDocument/2006/relationships/hyperlink" Target="consultantplus://offline/ref=FE5BBFF8C599B55427AA2EC96957CF514A8185AD239DD181C0A69BC50CE5C6C7F15ACEAC9A2357E08F6E307726F96B62B5865E0072F1E5D4A2x3G3J" TargetMode="External"/><Relationship Id="rId728" Type="http://schemas.openxmlformats.org/officeDocument/2006/relationships/hyperlink" Target="consultantplus://offline/ref=FE5BBFF8C599B55427AA2EC96957CF514A8185AD239DD181C0A69BC50CE5C6C7F15ACEAC9A2652E58E6E307726F96B62B5865E0072F1E5D4A2x3G3J" TargetMode="External"/><Relationship Id="rId22" Type="http://schemas.openxmlformats.org/officeDocument/2006/relationships/hyperlink" Target="consultantplus://offline/ref=421FCEF8EDE3595FF392BE8C842CAE2163E2F344A19478DA02B34E4F942548FBABF6D8C066BBFC7281B2B264E12C1DE81FB9106C17A4A7B861tCI4H" TargetMode="External"/><Relationship Id="rId64" Type="http://schemas.openxmlformats.org/officeDocument/2006/relationships/hyperlink" Target="consultantplus://offline/ref=421FCEF8EDE3595FF392BE8C842CAE2163E2F344A19478DA02B34E4F942548FBABF6D8C066BBF3728ABFB264E12C1DE81FB9106C17A4A7B861tCI4H" TargetMode="External"/><Relationship Id="rId118" Type="http://schemas.openxmlformats.org/officeDocument/2006/relationships/hyperlink" Target="consultantplus://offline/ref=421FCEF8EDE3595FF392BE8C842CAE2163E2F344A19478DA02B34E4F942548FBABF6D8C066BCF3758CB2B264E12C1DE81FB9106C17A4A7B861tCI4H" TargetMode="External"/><Relationship Id="rId325" Type="http://schemas.openxmlformats.org/officeDocument/2006/relationships/hyperlink" Target="consultantplus://offline/ref=5A2B21F78B2F31D72FACF03A05BB150FA1CBA1EC9E84AAC9363C7F7EF5B6A00331E8B96270C6597D0FC5FA7B563AA3C1AE922F79F34BA2AF84u1I7H" TargetMode="External"/><Relationship Id="rId367" Type="http://schemas.openxmlformats.org/officeDocument/2006/relationships/hyperlink" Target="consultantplus://offline/ref=5A2B21F78B2F31D72FACF03A05BB150FA1CBA1EC9E84AAC9363C7F7EF5B6A00331E8B96270C2537E03C0FA7B563AA3C1AE922F79F34BA2AF84u1I7H" TargetMode="External"/><Relationship Id="rId532" Type="http://schemas.openxmlformats.org/officeDocument/2006/relationships/hyperlink" Target="consultantplus://offline/ref=FE5BBFF8C599B55427AA2EC96957CF514A8185AD239DD181C0A69BC50CE5C6C7F15ACEAC9A2751ED8D68307726F96B62B5865E0072F1E5D4A2x3G3J" TargetMode="External"/><Relationship Id="rId574" Type="http://schemas.openxmlformats.org/officeDocument/2006/relationships/hyperlink" Target="consultantplus://offline/ref=FE5BBFF8C599B55427AA2EC96957CF514A8185AD239DD181C0A69BC50CE5C6C7F15ACEAC9A2351E18F6D307726F96B62B5865E0072F1E5D4A2x3G3J" TargetMode="External"/><Relationship Id="rId171" Type="http://schemas.openxmlformats.org/officeDocument/2006/relationships/hyperlink" Target="consultantplus://offline/ref=421FCEF8EDE3595FF392BE8C842CAE2163E2F344A19478DA02B34E4F942548FBABF6D8C066B9FC7388B2B264E12C1DE81FB9106C17A4A7B861tCI4H" TargetMode="External"/><Relationship Id="rId227" Type="http://schemas.openxmlformats.org/officeDocument/2006/relationships/hyperlink" Target="consultantplus://offline/ref=421FCEF8EDE3595FF392BE8C842CAE2163E2F344A19478DA02B34E4F942548FBABF6D8C066BCFE758BB2B264E12C1DE81FB9106C17A4A7B861tCI4H" TargetMode="External"/><Relationship Id="rId781" Type="http://schemas.openxmlformats.org/officeDocument/2006/relationships/hyperlink" Target="consultantplus://offline/ref=FE5BBFF8C599B55427AA2EC96957CF514A8185AD239DD181C0A69BC50CE5C6C7F15ACEAC9A2750E58E69307726F96B62B5865E0072F1E5D4A2x3G3J" TargetMode="External"/><Relationship Id="rId837" Type="http://schemas.openxmlformats.org/officeDocument/2006/relationships/hyperlink" Target="consultantplus://offline/ref=FE5BBFF8C599B55427AA2EC96957CF514A8185AD239DD181C0A69BC50CE5C6C7F15ACEAC9A2057E78D68307726F96B62B5865E0072F1E5D4A2x3G3J" TargetMode="External"/><Relationship Id="rId269" Type="http://schemas.openxmlformats.org/officeDocument/2006/relationships/hyperlink" Target="consultantplus://offline/ref=FE5BBFF8C599B55427AA2EC96957CF514A8185AD239DD181C0A69BC50CE5C6C7F15ACEAC9A2257E78B6A307726F96B62B5865E0072F1E5D4A2x3G3J" TargetMode="External"/><Relationship Id="rId434" Type="http://schemas.openxmlformats.org/officeDocument/2006/relationships/hyperlink" Target="consultantplus://offline/ref=5A2B21F78B2F31D72FACF03A05BB150FA1CBA1EC9E84AAC9363C7F7EF5B6A00331E8B96270C6587F09C5FA7B563AA3C1AE922F79F34BA2AF84u1I7H" TargetMode="External"/><Relationship Id="rId476" Type="http://schemas.openxmlformats.org/officeDocument/2006/relationships/hyperlink" Target="consultantplus://offline/ref=FE5BBFF8C599B55427AA2EC96957CF514A8185AD239DD181C0A69BC50CE5C6C7F15ACEAC9A2751E28F6A307726F96B62B5865E0072F1E5D4A2x3G3J" TargetMode="External"/><Relationship Id="rId641" Type="http://schemas.openxmlformats.org/officeDocument/2006/relationships/hyperlink" Target="consultantplus://offline/ref=FE5BBFF8C599B55427AA2EC96957CF514A8185AD239DD181C0A69BC50CE5C6C7F15ACEAC9A2652E58E6E307726F96B62B5865E0072F1E5D4A2x3G3J" TargetMode="External"/><Relationship Id="rId683" Type="http://schemas.openxmlformats.org/officeDocument/2006/relationships/hyperlink" Target="consultantplus://offline/ref=FE5BBFF8C599B55427AA2EC96957CF514A8185AD239DD181C0A69BC50CE5C6C7F15ACEAC9A2750E58E6D307726F96B62B5865E0072F1E5D4A2x3G3J" TargetMode="External"/><Relationship Id="rId739" Type="http://schemas.openxmlformats.org/officeDocument/2006/relationships/hyperlink" Target="consultantplus://offline/ref=FE5BBFF8C599B55427AA2EC96957CF514A8185AD239DD181C0A69BC50CE5C6C7F15ACEAC9A2354EC8169307726F96B62B5865E0072F1E5D4A2x3G3J" TargetMode="External"/><Relationship Id="rId33" Type="http://schemas.openxmlformats.org/officeDocument/2006/relationships/hyperlink" Target="consultantplus://offline/ref=421FCEF8EDE3595FF392BE8C842CAE2163E2F344A19478DA02B34E4F942548FBABF6D8C066BBF37189BAB264E12C1DE81FB9106C17A4A7B861tCI4H" TargetMode="External"/><Relationship Id="rId129" Type="http://schemas.openxmlformats.org/officeDocument/2006/relationships/hyperlink" Target="consultantplus://offline/ref=421FCEF8EDE3595FF392BE8C842CAE2163E2F344A19478DA02B34E4F942548FBABF6D8C066BCFE7788BFB264E12C1DE81FB9106C17A4A7B861tCI4H" TargetMode="External"/><Relationship Id="rId280" Type="http://schemas.openxmlformats.org/officeDocument/2006/relationships/hyperlink" Target="consultantplus://offline/ref=FE5BBFF8C599B55427AA2EC96957CF514A8185AD239DD181C0A69BC50CE5C6C7F15ACEAC9A2357E28C61307726F96B62B5865E0072F1E5D4A2x3G3J" TargetMode="External"/><Relationship Id="rId336" Type="http://schemas.openxmlformats.org/officeDocument/2006/relationships/hyperlink" Target="consultantplus://offline/ref=5A2B21F78B2F31D72FACF03A05BB150FA1CBA1EC9E84AAC9363C7F7EF5B6A00331E8B96270C6597D08CAFA7B563AA3C1AE922F79F34BA2AF84u1I7H" TargetMode="External"/><Relationship Id="rId501" Type="http://schemas.openxmlformats.org/officeDocument/2006/relationships/hyperlink" Target="consultantplus://offline/ref=FE5BBFF8C599B55427AA2EC96957CF514A8185AD239DD181C0A69BC50CE5C6C7F15ACEAC9A2650E3886E307726F96B62B5865E0072F1E5D4A2x3G3J" TargetMode="External"/><Relationship Id="rId543" Type="http://schemas.openxmlformats.org/officeDocument/2006/relationships/hyperlink" Target="consultantplus://offline/ref=FE5BBFF8C599B55427AA2EC96957CF514A8185AD239DD181C0A69BC50CE5C6C7F15ACEAC9A2751E28F68307726F96B62B5865E0072F1E5D4A2x3G3J" TargetMode="External"/><Relationship Id="rId75" Type="http://schemas.openxmlformats.org/officeDocument/2006/relationships/hyperlink" Target="consultantplus://offline/ref=421FCEF8EDE3595FF392BE8C842CAE2163E2F344A19478DA02B34E4F942548FBABF6D8C066BCFE7581BDB264E12C1DE81FB9106C17A4A7B861tCI4H" TargetMode="External"/><Relationship Id="rId140" Type="http://schemas.openxmlformats.org/officeDocument/2006/relationships/hyperlink" Target="consultantplus://offline/ref=421FCEF8EDE3595FF392BE8C842CAE2163E2F344A19478DA02B34E4F942548FBABF6D8C066B9FD7489B3B264E12C1DE81FB9106C17A4A7B861tCI4H" TargetMode="External"/><Relationship Id="rId182" Type="http://schemas.openxmlformats.org/officeDocument/2006/relationships/hyperlink" Target="file:///C:\Users\&#1050;&#1072;&#1090;&#1072;&#1077;&#1074;&#1072;_&#1047;&#1042;\Downloads\&#1044;&#1086;&#1082;&#1091;&#1084;&#1077;&#1085;&#1090;%20&#1087;&#1088;&#1077;&#1076;&#1086;&#1089;&#1090;&#1072;&#1074;&#1083;&#1077;&#1085;%20&#1050;&#1086;&#1085;&#1089;&#1091;&#1083;&#1100;&#1090;&#1072;&#1085;&#1090;&#1055;&#1083;&#1102;&#1089;%20(1)%20(1).docx" TargetMode="External"/><Relationship Id="rId378" Type="http://schemas.openxmlformats.org/officeDocument/2006/relationships/hyperlink" Target="consultantplus://offline/ref=FE5BBFF8C599B55427AA2EC96957CF514A8185AD239DD181C0A69BC50CE5C6C7F15ACEAC9A2757E78A6A307726F96B62B5865E0072F1E5D4A2x3G3J" TargetMode="External"/><Relationship Id="rId403" Type="http://schemas.openxmlformats.org/officeDocument/2006/relationships/hyperlink" Target="consultantplus://offline/ref=FE5BBFF8C599B55427AA2EC96957CF514A8185AD239DD181C0A69BC50CE5C6C7F15ACEAC9A205AE18160307726F96B62B5865E0072F1E5D4A2x3G3J" TargetMode="External"/><Relationship Id="rId585" Type="http://schemas.openxmlformats.org/officeDocument/2006/relationships/hyperlink" Target="consultantplus://offline/ref=FE5BBFF8C599B55427AA2EC96957CF514A8185AD239DD181C0A69BC50CE5C6C7F15ACEAC9A275AE4816F307726F96B62B5865E0072F1E5D4A2x3G3J" TargetMode="External"/><Relationship Id="rId750" Type="http://schemas.openxmlformats.org/officeDocument/2006/relationships/hyperlink" Target="consultantplus://offline/ref=FE5BBFF8C599B55427AA2EC96957CF514A8185AD239DD181C0A69BC50CE5C6C7F15ACEAC9A2752E28E6B307726F96B62B5865E0072F1E5D4A2x3G3J" TargetMode="External"/><Relationship Id="rId792" Type="http://schemas.openxmlformats.org/officeDocument/2006/relationships/hyperlink" Target="consultantplus://offline/ref=FE5BBFF8C599B55427AA2EC96957CF514A8185AD239DD181C0A69BC50CE5C6C7F15ACEAC9A2750E4886D307726F96B62B5865E0072F1E5D4A2x3G3J" TargetMode="External"/><Relationship Id="rId806" Type="http://schemas.openxmlformats.org/officeDocument/2006/relationships/hyperlink" Target="consultantplus://offline/ref=FE5BBFF8C599B55427AA2EC96957CF514A8185AD239DD181C0A69BC50CE5C6C7F15ACEAC9A2750E58169307726F96B62B5865E0072F1E5D4A2x3G3J" TargetMode="External"/><Relationship Id="rId848" Type="http://schemas.openxmlformats.org/officeDocument/2006/relationships/hyperlink" Target="consultantplus://offline/ref=FE5BBFF8C599B55427AA2EC96957CF514A8185AD239DD181C0A69BC50CE5C6C7F15ACEAC9A2252E58C6C307726F96B62B5865E0072F1E5D4A2x3G3J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421FCEF8EDE3595FF392BE8C842CAE2163E2F344A19478DA02B34E4F942548FBABF6D8C066BBFC7580BCB264E12C1DE81FB9106C17A4A7B861tCI4H" TargetMode="External"/><Relationship Id="rId445" Type="http://schemas.openxmlformats.org/officeDocument/2006/relationships/hyperlink" Target="consultantplus://offline/ref=FE5BBFF8C599B55427AA2EC96957CF514A8185AD239DD181C0A69BC50CE5C6C7F15ACEAC9A2750E78D69307726F96B62B5865E0072F1E5D4A2x3G3J" TargetMode="External"/><Relationship Id="rId487" Type="http://schemas.openxmlformats.org/officeDocument/2006/relationships/hyperlink" Target="consultantplus://offline/ref=FE5BBFF8C599B55427AA2EC96957CF514A8185AD239DD181C0A69BC50CE5C6C7F15ACEAC9A235AE68E61307726F96B62B5865E0072F1E5D4A2x3G3J" TargetMode="External"/><Relationship Id="rId610" Type="http://schemas.openxmlformats.org/officeDocument/2006/relationships/hyperlink" Target="consultantplus://offline/ref=FE5BBFF8C599B55427AA2EC96957CF514A8185AD239DD181C0A69BC50CE5C6C7F15ACEAC9A2355E18B6A307726F96B62B5865E0072F1E5D4A2x3G3J" TargetMode="External"/><Relationship Id="rId652" Type="http://schemas.openxmlformats.org/officeDocument/2006/relationships/hyperlink" Target="consultantplus://offline/ref=FE5BBFF8C599B55427AA2EC96957CF514A8185AD239DD181C0A69BC50CE5C6C7F15ACEAC9A2354EC8169307726F96B62B5865E0072F1E5D4A2x3G3J" TargetMode="External"/><Relationship Id="rId694" Type="http://schemas.openxmlformats.org/officeDocument/2006/relationships/hyperlink" Target="consultantplus://offline/ref=FE5BBFF8C599B55427AA2EC96957CF514A8185AD239DD181C0A69BC50CE5C6C7F15ACEAC9A2750E4886E307726F96B62B5865E0072F1E5D4A2x3G3J" TargetMode="External"/><Relationship Id="rId708" Type="http://schemas.openxmlformats.org/officeDocument/2006/relationships/hyperlink" Target="consultantplus://offline/ref=FE5BBFF8C599B55427AA2EC96957CF514A8185AD239DD181C0A69BC50CE5C6C7F15ACEAC9A2354EC8F6A307726F96B62B5865E0072F1E5D4A2x3G3J" TargetMode="External"/><Relationship Id="rId291" Type="http://schemas.openxmlformats.org/officeDocument/2006/relationships/hyperlink" Target="consultantplus://offline/ref=FE5BBFF8C599B55427AA2EC96957CF514A8185AD239DD181C0A69BC50CE5C6C7F15ACEAC9A2354E5806C307726F96B62B5865E0072F1E5D4A2x3G3J" TargetMode="External"/><Relationship Id="rId305" Type="http://schemas.openxmlformats.org/officeDocument/2006/relationships/hyperlink" Target="consultantplus://offline/ref=FE5BBFF8C599B55427AA2EC96957CF514A8185AD239DD181C0A69BC50CE5C6C7F15ACEAC9A2253E68161307726F96B62B5865E0072F1E5D4A2x3G3J" TargetMode="External"/><Relationship Id="rId347" Type="http://schemas.openxmlformats.org/officeDocument/2006/relationships/hyperlink" Target="consultantplus://offline/ref=5A2B21F78B2F31D72FACF03A05BB150FA1CBA1EC9E84AAC9363C7F7EF5B6A00331E8B96270C1537A09C5FA7B563AA3C1AE922F79F34BA2AF84u1I7H" TargetMode="External"/><Relationship Id="rId512" Type="http://schemas.openxmlformats.org/officeDocument/2006/relationships/hyperlink" Target="consultantplus://offline/ref=FE5BBFF8C599B55427AA2EC96957CF514A8185AD239DD181C0A69BC50CE5C6C7F15ACEAC9A2750E78C60307726F96B62B5865E0072F1E5D4A2x3G3J" TargetMode="External"/><Relationship Id="rId44" Type="http://schemas.openxmlformats.org/officeDocument/2006/relationships/hyperlink" Target="consultantplus://offline/ref=421FCEF8EDE3595FF392BE8C842CAE2163E2F344A19478DA02B34E4F942548FBABF6D8C066BBF3718DBAB264E12C1DE81FB9106C17A4A7B861tCI4H" TargetMode="External"/><Relationship Id="rId86" Type="http://schemas.openxmlformats.org/officeDocument/2006/relationships/hyperlink" Target="consultantplus://offline/ref=421FCEF8EDE3595FF392BE8C842CAE2163E2F344A19478DA02B34E4F942548FBABF6D8C066B9F9738EBCB264E12C1DE81FB9106C17A4A7B861tCI4H" TargetMode="External"/><Relationship Id="rId151" Type="http://schemas.openxmlformats.org/officeDocument/2006/relationships/hyperlink" Target="consultantplus://offline/ref=421FCEF8EDE3595FF392BE8C842CAE2163E2F344A19478DA02B34E4F942548FBABF6D8C066B8F9718CBAB264E12C1DE81FB9106C17A4A7B861tCI4H" TargetMode="External"/><Relationship Id="rId389" Type="http://schemas.openxmlformats.org/officeDocument/2006/relationships/hyperlink" Target="consultantplus://offline/ref=FE5BBFF8C599B55427AA2EC96957CF514A8185AD239DD181C0A69BC50CE5C6C7F15ACEAC9A2757E78F69307726F96B62B5865E0072F1E5D4A2x3G3J" TargetMode="External"/><Relationship Id="rId554" Type="http://schemas.openxmlformats.org/officeDocument/2006/relationships/hyperlink" Target="consultantplus://offline/ref=FE5BBFF8C599B55427AA2EC96957CF514A8185AD239DD181C0A69BC50CE5C6C7F15ACEAC9A2650E3896A307726F96B62B5865E0072F1E5D4A2x3G3J" TargetMode="External"/><Relationship Id="rId596" Type="http://schemas.openxmlformats.org/officeDocument/2006/relationships/hyperlink" Target="consultantplus://offline/ref=FE5BBFF8C599B55427AA2EC96957CF514A8185AD239DD181C0A69BC50CE5C6C7F15ACEAC9A2753E78C68307726F96B62B5865E0072F1E5D4A2x3G3J" TargetMode="External"/><Relationship Id="rId761" Type="http://schemas.openxmlformats.org/officeDocument/2006/relationships/hyperlink" Target="consultantplus://offline/ref=FE5BBFF8C599B55427AA2EC96957CF514A8185AD239DD181C0A69BC50CE5C6C7F15ACEAC9A2752E28D6F307726F96B62B5865E0072F1E5D4A2x3G3J" TargetMode="External"/><Relationship Id="rId817" Type="http://schemas.openxmlformats.org/officeDocument/2006/relationships/hyperlink" Target="consultantplus://offline/ref=FE5BBFF8C599B55427AA2EC96957CF514A8185AD239DD181C0A69BC50CE5C6C7F15ACEAC9A2252E6896E307726F96B62B5865E0072F1E5D4A2x3G3J" TargetMode="External"/><Relationship Id="rId859" Type="http://schemas.openxmlformats.org/officeDocument/2006/relationships/hyperlink" Target="consultantplus://offline/ref=FE5BBFF8C599B55427AA2EC96957CF514A8185AD239DD181C0A69BC50CE5C6C7F15ACEAC9A2352E08B6A307726F96B62B5865E0072F1E5D4A2x3G3J" TargetMode="External"/><Relationship Id="rId193" Type="http://schemas.openxmlformats.org/officeDocument/2006/relationships/hyperlink" Target="consultantplus://offline/ref=421FCEF8EDE3595FF392BE8C842CAE2163E2F344A19478DA02B34E4F942548FBABF6D8C066B8FD7581BFB264E12C1DE81FB9106C17A4A7B861tCI4H" TargetMode="External"/><Relationship Id="rId207" Type="http://schemas.openxmlformats.org/officeDocument/2006/relationships/hyperlink" Target="consultantplus://offline/ref=421FCEF8EDE3595FF392BE8C842CAE2163E2F344A19478DA02B34E4F942548FBABF6D8C066B9F9718FB9B264E12C1DE81FB9106C17A4A7B861tCI4H" TargetMode="External"/><Relationship Id="rId249" Type="http://schemas.openxmlformats.org/officeDocument/2006/relationships/hyperlink" Target="consultantplus://offline/ref=FE5BBFF8C599B55427AA2EC96957CF514A8185AD239DD181C0A69BC50CE5C6C7F15ACEAC9A2357EC8060307726F96B62B5865E0072F1E5D4A2x3G3J" TargetMode="External"/><Relationship Id="rId414" Type="http://schemas.openxmlformats.org/officeDocument/2006/relationships/hyperlink" Target="consultantplus://offline/ref=FE5BBFF8C599B55427AA2EC96957CF514A8185AD239DD181C0A69BC50CE5C6C7F15ACEAC9A2054E28C6A307726F96B62B5865E0072F1E5D4A2x3G3J" TargetMode="External"/><Relationship Id="rId456" Type="http://schemas.openxmlformats.org/officeDocument/2006/relationships/hyperlink" Target="consultantplus://offline/ref=FE5BBFF8C599B55427AA2EC96957CF514A8185AD239DD181C0A69BC50CE5C6C7F15ACEAC9A2650E28B6C307726F96B62B5865E0072F1E5D4A2x3G3J" TargetMode="External"/><Relationship Id="rId498" Type="http://schemas.openxmlformats.org/officeDocument/2006/relationships/hyperlink" Target="consultantplus://offline/ref=FE5BBFF8C599B55427AA2EC96957CF514A8185AD239DD181C0A69BC50CE5C6C7F15ACEAC9A235AE28868307726F96B62B5865E0072F1E5D4A2x3G3J" TargetMode="External"/><Relationship Id="rId621" Type="http://schemas.openxmlformats.org/officeDocument/2006/relationships/hyperlink" Target="consultantplus://offline/ref=FE5BBFF8C599B55427AA2EC96957CF514A8185AD239DD181C0A69BC50CE5C6C7F15ACEAC9A2753E78A6E307726F96B62B5865E0072F1E5D4A2x3G3J" TargetMode="External"/><Relationship Id="rId663" Type="http://schemas.openxmlformats.org/officeDocument/2006/relationships/hyperlink" Target="consultantplus://offline/ref=FE5BBFF8C599B55427AA2EC96957CF514A8185AD239DD181C0A69BC50CE5C6C7F15ACEAC9A2354EC8C69307726F96B62B5865E0072F1E5D4A2x3G3J" TargetMode="External"/><Relationship Id="rId13" Type="http://schemas.openxmlformats.org/officeDocument/2006/relationships/hyperlink" Target="consultantplus://offline/ref=421FCEF8EDE3595FF392BE8C842CAE2163E2F344A19478DA02B34E4F942548FBABF6D8C066BCFD748BBDB264E12C1DE81FB9106C17A4A7B861tCI4H" TargetMode="External"/><Relationship Id="rId109" Type="http://schemas.openxmlformats.org/officeDocument/2006/relationships/hyperlink" Target="consultantplus://offline/ref=421FCEF8EDE3595FF392BE8C842CAE2163E2F344A19478DA02B34E4F942548FBABF6D8C066BCFE778AB2B264E12C1DE81FB9106C17A4A7B861tCI4H" TargetMode="External"/><Relationship Id="rId260" Type="http://schemas.openxmlformats.org/officeDocument/2006/relationships/hyperlink" Target="consultantplus://offline/ref=FE5BBFF8C599B55427AA2EC96957CF514A8185AD239DD181C0A69BC50CE5C6C7F15ACEAC9A2152E08969307726F96B62B5865E0072F1E5D4A2x3G3J" TargetMode="External"/><Relationship Id="rId316" Type="http://schemas.openxmlformats.org/officeDocument/2006/relationships/hyperlink" Target="consultantplus://offline/ref=5A2B21F78B2F31D72FACF03A05BB150FA1CBA1EC9E84AAC9363C7F7EF5B6A00331E8B96270C6597D0FCBFA7B563AA3C1AE922F79F34BA2AF84u1I7H" TargetMode="External"/><Relationship Id="rId523" Type="http://schemas.openxmlformats.org/officeDocument/2006/relationships/hyperlink" Target="consultantplus://offline/ref=FE5BBFF8C599B55427AA2EC96957CF514A8185AD239DD181C0A69BC50CE5C6C7F15ACEAC9A2752E78F69307726F96B62B5865E0072F1E5D4A2x3G3J" TargetMode="External"/><Relationship Id="rId719" Type="http://schemas.openxmlformats.org/officeDocument/2006/relationships/hyperlink" Target="consultantplus://offline/ref=FE5BBFF8C599B55427AA2EC96957CF514A8185AD239DD181C0A69BC50CE5C6C7F15ACEAC9A235AE48D68307726F96B62B5865E0072F1E5D4A2x3G3J" TargetMode="External"/><Relationship Id="rId55" Type="http://schemas.openxmlformats.org/officeDocument/2006/relationships/hyperlink" Target="consultantplus://offline/ref=421FCEF8EDE3595FF392BE8C842CAE2163E2F344A19478DA02B34E4F942548FBABF6D8C066BBF3728AB9B264E12C1DE81FB9106C17A4A7B861tCI4H" TargetMode="External"/><Relationship Id="rId97" Type="http://schemas.openxmlformats.org/officeDocument/2006/relationships/hyperlink" Target="consultantplus://offline/ref=421FCEF8EDE3595FF392BE8C842CAE2163E2F344A19478DA02B34E4F942548FBABF6D8C066B8F9718DBCB264E12C1DE81FB9106C17A4A7B861tCI4H" TargetMode="External"/><Relationship Id="rId120" Type="http://schemas.openxmlformats.org/officeDocument/2006/relationships/hyperlink" Target="consultantplus://offline/ref=421FCEF8EDE3595FF392BE8C842CAE2163E2F344A19478DA02B34E4F942548FBABF6D8C066BCF3758DBAB264E12C1DE81FB9106C17A4A7B861tCI4H" TargetMode="External"/><Relationship Id="rId358" Type="http://schemas.openxmlformats.org/officeDocument/2006/relationships/hyperlink" Target="consultantplus://offline/ref=5A2B21F78B2F31D72FACF03A05BB150FA1CBA1EC9E84AAC9363C7F7EF5B6A00331E8B96270C6597D0FC5FA7B563AA3C1AE922F79F34BA2AF84u1I7H" TargetMode="External"/><Relationship Id="rId565" Type="http://schemas.openxmlformats.org/officeDocument/2006/relationships/hyperlink" Target="consultantplus://offline/ref=FE5BBFF8C599B55427AA2EC96957CF514A8185AD239DD181C0A69BC50CE5C6C7F15ACEAC9A2750E58E6D307726F96B62B5865E0072F1E5D4A2x3G3J" TargetMode="External"/><Relationship Id="rId730" Type="http://schemas.openxmlformats.org/officeDocument/2006/relationships/hyperlink" Target="consultantplus://offline/ref=FE5BBFF8C599B55427AA2EC96957CF514A8185AD239DD181C0A69BC50CE5C6C7F15ACEAC9A2652E58F6E307726F96B62B5865E0072F1E5D4A2x3G3J" TargetMode="External"/><Relationship Id="rId772" Type="http://schemas.openxmlformats.org/officeDocument/2006/relationships/hyperlink" Target="consultantplus://offline/ref=FE5BBFF8C599B55427AA2EC96957CF514A8185AD239DD181C0A69BC50CE5C6C7F15ACEAC9A2257E58F68307726F96B62B5865E0072F1E5D4A2x3G3J" TargetMode="External"/><Relationship Id="rId828" Type="http://schemas.openxmlformats.org/officeDocument/2006/relationships/hyperlink" Target="consultantplus://offline/ref=FE5BBFF8C599B55427AA2EC96957CF514A8185AD239DD181C0A69BC50CE5C6C7F15ACEAC9A2756E4896C307726F96B62B5865E0072F1E5D4A2x3G3J" TargetMode="External"/><Relationship Id="rId162" Type="http://schemas.openxmlformats.org/officeDocument/2006/relationships/hyperlink" Target="consultantplus://offline/ref=421FCEF8EDE3595FF392BE8C842CAE2163E2F344A19478DA02B34E4F942548FBABF6D8C066B9FC7388B2B264E12C1DE81FB9106C17A4A7B861tCI4H" TargetMode="External"/><Relationship Id="rId218" Type="http://schemas.openxmlformats.org/officeDocument/2006/relationships/hyperlink" Target="consultantplus://offline/ref=421FCEF8EDE3595FF392BE8C842CAE2163E2F344A19478DA02B34E4F942548FBABF6D8C066B9F9748FBFB264E12C1DE81FB9106C17A4A7B861tCI4H" TargetMode="External"/><Relationship Id="rId425" Type="http://schemas.openxmlformats.org/officeDocument/2006/relationships/hyperlink" Target="consultantplus://offline/ref=5A2B21F78B2F31D72FACF03A05BB150FA1CBA1EC9E84AAC9363C7F7EF5B6A00331E8B96270C6587A0EC7FA7B563AA3C1AE922F79F34BA2AF84u1I7H" TargetMode="External"/><Relationship Id="rId467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632" Type="http://schemas.openxmlformats.org/officeDocument/2006/relationships/hyperlink" Target="consultantplus://offline/ref=FE5BBFF8C599B55427AA2EC96957CF514A8185AD239DD181C0A69BC50CE5C6C7F15ACEAC9A235AE48D68307726F96B62B5865E0072F1E5D4A2x3G3J" TargetMode="External"/><Relationship Id="rId271" Type="http://schemas.openxmlformats.org/officeDocument/2006/relationships/hyperlink" Target="consultantplus://offline/ref=FE5BBFF8C599B55427AA2EC96957CF514A8185AD239DD181C0A69BC50CE5C6C7F15ACEAC9A2352E2886D307726F96B62B5865E0072F1E5D4A2x3G3J" TargetMode="External"/><Relationship Id="rId674" Type="http://schemas.openxmlformats.org/officeDocument/2006/relationships/hyperlink" Target="consultantplus://offline/ref=FE5BBFF8C599B55427AA2EC96957CF514A8185AD239DD181C0A69BC50CE5C6C7F15ACEAC9A2752E28E60307726F96B62B5865E0072F1E5D4A2x3G3J" TargetMode="External"/><Relationship Id="rId24" Type="http://schemas.openxmlformats.org/officeDocument/2006/relationships/hyperlink" Target="consultantplus://offline/ref=421FCEF8EDE3595FF392BE8C842CAE2163E2F344A19478DA02B34E4F942548FBABF6D8C066BBFC7281BCB264E12C1DE81FB9106C17A4A7B861tCI4H" TargetMode="External"/><Relationship Id="rId66" Type="http://schemas.openxmlformats.org/officeDocument/2006/relationships/hyperlink" Target="consultantplus://offline/ref=421FCEF8EDE3595FF392BE8C842CAE2163E2F344A19478DA02B34E4F942548FBABF6D8C066B9F97581BDB264E12C1DE81FB9106C17A4A7B861tCI4H" TargetMode="External"/><Relationship Id="rId131" Type="http://schemas.openxmlformats.org/officeDocument/2006/relationships/hyperlink" Target="consultantplus://offline/ref=421FCEF8EDE3595FF392BE8C842CAE2163E2F344A19478DA02B34E4F942548FBABF6D8C066BCFE7788B3B264E12C1DE81FB9106C17A4A7B861tCI4H" TargetMode="External"/><Relationship Id="rId327" Type="http://schemas.openxmlformats.org/officeDocument/2006/relationships/hyperlink" Target="consultantplus://offline/ref=5A2B21F78B2F31D72FACF03A05BB150FA1CBA1EC9E84AAC9363C7F7EF5B6A00331E8B96270C6597D0EC2FA7B563AA3C1AE922F79F34BA2AF84u1I7H" TargetMode="External"/><Relationship Id="rId369" Type="http://schemas.openxmlformats.org/officeDocument/2006/relationships/hyperlink" Target="consultantplus://offline/ref=5A2B21F78B2F31D72FACF03A05BB150FA1CBA1EC9E84AAC9363C7F7EF5B6A00331E8B96270C2537E03C0FA7B563AA3C1AE922F79F34BA2AF84u1I7H" TargetMode="External"/><Relationship Id="rId534" Type="http://schemas.openxmlformats.org/officeDocument/2006/relationships/hyperlink" Target="consultantplus://offline/ref=FE5BBFF8C599B55427AA2EC96957CF514A8185AD239DD181C0A69BC50CE5C6C7F15ACEAC9A235AE68E61307726F96B62B5865E0072F1E5D4A2x3G3J" TargetMode="External"/><Relationship Id="rId576" Type="http://schemas.openxmlformats.org/officeDocument/2006/relationships/hyperlink" Target="consultantplus://offline/ref=FE5BBFF8C599B55427AA2EC96957CF514A8185AD239DD181C0A69BC50CE5C6C7F148CEF496235AFB8861252177BFx3GCJ" TargetMode="External"/><Relationship Id="rId741" Type="http://schemas.openxmlformats.org/officeDocument/2006/relationships/hyperlink" Target="consultantplus://offline/ref=FE5BBFF8C599B55427AA2EC96957CF514A8185AD239DD181C0A69BC50CE5C6C7F15ACEAC9A2752E28B6D307726F96B62B5865E0072F1E5D4A2x3G3J" TargetMode="External"/><Relationship Id="rId783" Type="http://schemas.openxmlformats.org/officeDocument/2006/relationships/hyperlink" Target="consultantplus://offline/ref=FE5BBFF8C599B55427AA2EC96957CF514A8185AD239DD181C0A69BC50CE5C6C7F15ACEAC9A2750E58E6A307726F96B62B5865E0072F1E5D4A2x3G3J" TargetMode="External"/><Relationship Id="rId839" Type="http://schemas.openxmlformats.org/officeDocument/2006/relationships/hyperlink" Target="consultantplus://offline/ref=FE5BBFF8C599B55427AA2EC96957CF514A8185AD239DD181C0A69BC50CE5C6C7F15ACEAC9A2057E7886D307726F96B62B5865E0072F1E5D4A2x3G3J" TargetMode="External"/><Relationship Id="rId173" Type="http://schemas.openxmlformats.org/officeDocument/2006/relationships/hyperlink" Target="consultantplus://offline/ref=421FCEF8EDE3595FF392BE8C842CAE2163E2F344A19478DA02B34E4F942548FBABF6D8C066B8FD7280BDB264E12C1DE81FB9106C17A4A7B861tCI4H" TargetMode="External"/><Relationship Id="rId229" Type="http://schemas.openxmlformats.org/officeDocument/2006/relationships/hyperlink" Target="consultantplus://offline/ref=421FCEF8EDE3595FF392BE8C842CAE2163E2F344A19478DA02B34E4F942548FBABF6D8C066B9F97281B8B264E12C1DE81FB9106C17A4A7B861tCI4H" TargetMode="External"/><Relationship Id="rId380" Type="http://schemas.openxmlformats.org/officeDocument/2006/relationships/hyperlink" Target="consultantplus://offline/ref=FE5BBFF8C599B55427AA2EC96957CF514A8185AD239DD181C0A69BC50CE5C6C7F15ACEAC9A2756ED8868307726F96B62B5865E0072F1E5D4A2x3G3J" TargetMode="External"/><Relationship Id="rId436" Type="http://schemas.openxmlformats.org/officeDocument/2006/relationships/hyperlink" Target="consultantplus://offline/ref=5A2B21F78B2F31D72FACF03A05BB150FA1CBA1EC9E84AAC9363C7F7EF5B6A00331E8B96270C659760FC5FA7B563AA3C1AE922F79F34BA2AF84u1I7H" TargetMode="External"/><Relationship Id="rId601" Type="http://schemas.openxmlformats.org/officeDocument/2006/relationships/hyperlink" Target="consultantplus://offline/ref=FE5BBFF8C599B55427AA2EC96957CF514A8185AD239DD181C0A69BC50CE5C6C7F15ACEAC9A2355E4816D307726F96B62B5865E0072F1E5D4A2x3G3J" TargetMode="External"/><Relationship Id="rId643" Type="http://schemas.openxmlformats.org/officeDocument/2006/relationships/hyperlink" Target="consultantplus://offline/ref=FE5BBFF8C599B55427AA2EC96957CF514A8185AD239DD181C0A69BC50CE5C6C7F15ACEAC9A2652E58F6E307726F96B62B5865E0072F1E5D4A2x3G3J" TargetMode="External"/><Relationship Id="rId240" Type="http://schemas.openxmlformats.org/officeDocument/2006/relationships/hyperlink" Target="consultantplus://offline/ref=FE5BBFF8C599B55427AA2EC96957CF514A8185AD239DD181C0A69BC50CE5C6C7F15ACEAC9A2352E2886D307726F96B62B5865E0072F1E5D4A2x3G3J" TargetMode="External"/><Relationship Id="rId478" Type="http://schemas.openxmlformats.org/officeDocument/2006/relationships/hyperlink" Target="consultantplus://offline/ref=FE5BBFF8C599B55427AA2EC96957CF514A8185AD239DD181C0A69BC50CE5C6C7F15ACEAC9A235AE68E61307726F96B62B5865E0072F1E5D4A2x3G3J" TargetMode="External"/><Relationship Id="rId685" Type="http://schemas.openxmlformats.org/officeDocument/2006/relationships/hyperlink" Target="consultantplus://offline/ref=FE5BBFF8C599B55427AA2EC96957CF514A8185AD239DD181C0A69BC50CE5C6C7F15ACEAC9A2750E18B6E307726F96B62B5865E0072F1E5D4A2x3G3J" TargetMode="External"/><Relationship Id="rId850" Type="http://schemas.openxmlformats.org/officeDocument/2006/relationships/hyperlink" Target="consultantplus://offline/ref=FE5BBFF8C599B55427AA2EC96957CF514A8185AD239DD181C0A69BC50CE5C6C7F15ACEAC9A2751E0816E307726F96B62B5865E0072F1E5D4A2x3G3J" TargetMode="External"/><Relationship Id="rId35" Type="http://schemas.openxmlformats.org/officeDocument/2006/relationships/hyperlink" Target="consultantplus://offline/ref=421FCEF8EDE3595FF392BE8C842CAE2163E2F344A19478DA02B34E4F942548FBABF6D8C066BBF37189B8B264E12C1DE81FB9106C17A4A7B861tCI4H" TargetMode="External"/><Relationship Id="rId77" Type="http://schemas.openxmlformats.org/officeDocument/2006/relationships/hyperlink" Target="consultantplus://offline/ref=421FCEF8EDE3595FF392BE8C842CAE2163E2F344A19478DA02B34E4F942548FBABF6D8C066B9F97181BDB264E12C1DE81FB9106C17A4A7B861tCI4H" TargetMode="External"/><Relationship Id="rId100" Type="http://schemas.openxmlformats.org/officeDocument/2006/relationships/hyperlink" Target="consultantplus://offline/ref=421FCEF8EDE3595FF392BE8C842CAE2163E2F344A19478DA02B34E4F942548FBABF6D8C066BCFE7888BEB264E12C1DE81FB9106C17A4A7B861tCI4H" TargetMode="External"/><Relationship Id="rId282" Type="http://schemas.openxmlformats.org/officeDocument/2006/relationships/hyperlink" Target="consultantplus://offline/ref=FE5BBFF8C599B55427AA2EC96957CF514A8185AD239DD181C0A69BC50CE5C6C7F15ACEAC9A2357E38B61307726F96B62B5865E0072F1E5D4A2x3G3J" TargetMode="External"/><Relationship Id="rId338" Type="http://schemas.openxmlformats.org/officeDocument/2006/relationships/hyperlink" Target="consultantplus://offline/ref=5A2B21F78B2F31D72FACF03A05BB150FA1CBA1EC9E84AAC9363C7F7EF5B6A00331E8B96270C6597C0CC6FA7B563AA3C1AE922F79F34BA2AF84u1I7H" TargetMode="External"/><Relationship Id="rId503" Type="http://schemas.openxmlformats.org/officeDocument/2006/relationships/hyperlink" Target="consultantplus://offline/ref=FE5BBFF8C599B55427AA2EC96957CF514A8185AD239DD181C0A69BC50CE5C6C7F15ACEAC9A2650E28B6C307726F96B62B5865E0072F1E5D4A2x3G3J" TargetMode="External"/><Relationship Id="rId545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587" Type="http://schemas.openxmlformats.org/officeDocument/2006/relationships/hyperlink" Target="consultantplus://offline/ref=FE5BBFF8C599B55427AA2EC96957CF514A8185AD239DD181C0A69BC50CE5C6C7F15ACEAC9A2355E18D69307726F96B62B5865E0072F1E5D4A2x3G3J" TargetMode="External"/><Relationship Id="rId710" Type="http://schemas.openxmlformats.org/officeDocument/2006/relationships/hyperlink" Target="consultantplus://offline/ref=FE5BBFF8C599B55427AA2EC96957CF514A8185AD239DD181C0A69BC50CE5C6C7F15ACEAC9A2355E58861307726F96B62B5865E0072F1E5D4A2x3G3J" TargetMode="External"/><Relationship Id="rId752" Type="http://schemas.openxmlformats.org/officeDocument/2006/relationships/hyperlink" Target="consultantplus://offline/ref=FE5BBFF8C599B55427AA2EC96957CF514A8185AD239DD181C0A69BC50CE5C6C7F15ACEAC9A2752E28E6C307726F96B62B5865E0072F1E5D4A2x3G3J" TargetMode="External"/><Relationship Id="rId808" Type="http://schemas.openxmlformats.org/officeDocument/2006/relationships/hyperlink" Target="consultantplus://offline/ref=FE5BBFF8C599B55427AA2EC96957CF514A8185AD239DD181C0A69BC50CE5C6C7F15ACEAC9A2354EC8C60307726F96B62B5865E0072F1E5D4A2x3G3J" TargetMode="External"/><Relationship Id="rId8" Type="http://schemas.openxmlformats.org/officeDocument/2006/relationships/header" Target="header1.xml"/><Relationship Id="rId142" Type="http://schemas.openxmlformats.org/officeDocument/2006/relationships/hyperlink" Target="consultantplus://offline/ref=421FCEF8EDE3595FF392BE8C842CAE2163E2F344A19478DA02B34E4F942548FBABF6D8C066BCFE778EBEB264E12C1DE81FB9106C17A4A7B861tCI4H" TargetMode="External"/><Relationship Id="rId184" Type="http://schemas.openxmlformats.org/officeDocument/2006/relationships/hyperlink" Target="consultantplus://offline/ref=421FCEF8EDE3595FF392BE8C842CAE2163E2F344A19478DA02B34E4F942548FBABF6D8C066B8FD7280B2B264E12C1DE81FB9106C17A4A7B861tCI4H" TargetMode="External"/><Relationship Id="rId391" Type="http://schemas.openxmlformats.org/officeDocument/2006/relationships/hyperlink" Target="consultantplus://offline/ref=FE5BBFF8C599B55427AA2EC96957CF514A8185AD239DD181C0A69BC50CE5C6C7F15ACEAC9A2756ED8868307726F96B62B5865E0072F1E5D4A2x3G3J" TargetMode="External"/><Relationship Id="rId405" Type="http://schemas.openxmlformats.org/officeDocument/2006/relationships/hyperlink" Target="consultantplus://offline/ref=FE5BBFF8C599B55427AA2EC96957CF514A8185AD239DD181C0A69BC50CE5C6C7F15ACEAC9A205AE08969307726F96B62B5865E0072F1E5D4A2x3G3J" TargetMode="External"/><Relationship Id="rId447" Type="http://schemas.openxmlformats.org/officeDocument/2006/relationships/hyperlink" Target="consultantplus://offline/ref=FE5BBFF8C599B55427AA2EC96957CF514A8185AD239DD181C0A69BC50CE5C6C7F15ACEAC9A2751ED8D68307726F96B62B5865E0072F1E5D4A2x3G3J" TargetMode="External"/><Relationship Id="rId612" Type="http://schemas.openxmlformats.org/officeDocument/2006/relationships/hyperlink" Target="consultantplus://offline/ref=FE5BBFF8C599B55427AA2EC96957CF514A8185AD239DD181C0A69BC50CE5C6C7F15ACEAC9A2355E7806B307726F96B62B5865E0072F1E5D4A2x3G3J" TargetMode="External"/><Relationship Id="rId794" Type="http://schemas.openxmlformats.org/officeDocument/2006/relationships/hyperlink" Target="consultantplus://offline/ref=FE5BBFF8C599B55427AA2EC96957CF514A8185AD239DD181C0A69BC50CE5C6C7F15ACEAC9A2750E4886F307726F96B62B5865E0072F1E5D4A2x3G3J" TargetMode="External"/><Relationship Id="rId251" Type="http://schemas.openxmlformats.org/officeDocument/2006/relationships/hyperlink" Target="consultantplus://offline/ref=FE5BBFF8C599B55427AA2EC96957CF514A8185AD239DD181C0A69BC50CE5C6C7F15ACEAC9A2354E58A6A307726F96B62B5865E0072F1E5D4A2x3G3J" TargetMode="External"/><Relationship Id="rId489" Type="http://schemas.openxmlformats.org/officeDocument/2006/relationships/hyperlink" Target="consultantplus://offline/ref=FE5BBFF8C599B55427AA2EC96957CF514A8185AD239DD181C0A69BC50CE5C6C7F15ACEAC9A2650E3886E307726F96B62B5865E0072F1E5D4A2x3G3J" TargetMode="External"/><Relationship Id="rId654" Type="http://schemas.openxmlformats.org/officeDocument/2006/relationships/hyperlink" Target="consultantplus://offline/ref=FE5BBFF8C599B55427AA2EC96957CF514A8185AD239DD181C0A69BC50CE5C6C7F15ACEAC9A2752E28B6D307726F96B62B5865E0072F1E5D4A2x3G3J" TargetMode="External"/><Relationship Id="rId696" Type="http://schemas.openxmlformats.org/officeDocument/2006/relationships/hyperlink" Target="consultantplus://offline/ref=FE5BBFF8C599B55427AA2EC96957CF514A8185AD239DD181C0A69BC50CE5C6C7F15ACEAC9A235AE18F6B307726F96B62B5865E0072F1E5D4A2x3G3J" TargetMode="External"/><Relationship Id="rId861" Type="http://schemas.openxmlformats.org/officeDocument/2006/relationships/hyperlink" Target="consultantplus://offline/ref=FE5BBFF8C599B55427AA2EC96957CF514A8185AD239DD181C0A69BC50CE5C6C7F15ACEAC9A2057E48D68307726F96B62B5865E0072F1E5D4A2x3G3J" TargetMode="External"/><Relationship Id="rId46" Type="http://schemas.openxmlformats.org/officeDocument/2006/relationships/hyperlink" Target="consultantplus://offline/ref=421FCEF8EDE3595FF392BE8C842CAE2163E2F344A19478DA02B34E4F942548FBABF6D8C066BBF3718DBCB264E12C1DE81FB9106C17A4A7B861tCI4H" TargetMode="External"/><Relationship Id="rId293" Type="http://schemas.openxmlformats.org/officeDocument/2006/relationships/hyperlink" Target="consultantplus://offline/ref=FE5BBFF8C599B55427AA2EC96957CF514A8185AD239DD181C0A69BC50CE5C6C7F15ACEAC9A2357E38961307726F96B62B5865E0072F1E5D4A2x3G3J" TargetMode="External"/><Relationship Id="rId307" Type="http://schemas.openxmlformats.org/officeDocument/2006/relationships/hyperlink" Target="consultantplus://offline/ref=FE5BBFF8C599B55427AA2EC96957CF514A8185AD239DD181C0A69BC50CE5C6C7F15ACEAC9A2354E48868307726F96B62B5865E0072F1E5D4A2x3G3J" TargetMode="External"/><Relationship Id="rId349" Type="http://schemas.openxmlformats.org/officeDocument/2006/relationships/hyperlink" Target="consultantplus://offline/ref=5A2B21F78B2F31D72FACF03A05BB150FA1CBA1EC9E84AAC9363C7F7EF5B6A00331E8B96270C1537A09CBFA7B563AA3C1AE922F79F34BA2AF84u1I7H" TargetMode="External"/><Relationship Id="rId514" Type="http://schemas.openxmlformats.org/officeDocument/2006/relationships/hyperlink" Target="consultantplus://offline/ref=FE5BBFF8C599B55427AA2EC96957CF514A8185AD239DD181C0A69BC50CE5C6C7F15ACEAC9A235AE08068307726F96B62B5865E0072F1E5D4A2x3G3J" TargetMode="External"/><Relationship Id="rId556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721" Type="http://schemas.openxmlformats.org/officeDocument/2006/relationships/hyperlink" Target="consultantplus://offline/ref=FE5BBFF8C599B55427AA2EC96957CF514A8185AD239DD181C0A69BC50CE5C6C7F15ACEAC9A235AE1896F307726F96B62B5865E0072F1E5D4A2x3G3J" TargetMode="External"/><Relationship Id="rId763" Type="http://schemas.openxmlformats.org/officeDocument/2006/relationships/hyperlink" Target="consultantplus://offline/ref=FE5BBFF8C599B55427AA2EC96957CF514A8185AD239DD181C0A69BC50CE5C6C7F15ACEAC9A2357E18060307726F96B62B5865E0072F1E5D4A2x3G3J" TargetMode="External"/><Relationship Id="rId88" Type="http://schemas.openxmlformats.org/officeDocument/2006/relationships/hyperlink" Target="consultantplus://offline/ref=421FCEF8EDE3595FF392BE8C842CAE2163E2F344A19478DA02B34E4F942548FBABF6D8C066BCFE768FBAB264E12C1DE81FB9106C17A4A7B861tCI4H" TargetMode="External"/><Relationship Id="rId111" Type="http://schemas.openxmlformats.org/officeDocument/2006/relationships/hyperlink" Target="consultantplus://offline/ref=421FCEF8EDE3595FF392BE8C842CAE2163E2F344A19478DA02B34E4F942548FBABF6D8C066BCFE778BB9B264E12C1DE81FB9106C17A4A7B861tCI4H" TargetMode="External"/><Relationship Id="rId153" Type="http://schemas.openxmlformats.org/officeDocument/2006/relationships/hyperlink" Target="consultantplus://offline/ref=421FCEF8EDE3595FF392BE8C842CAE2163E2F344A19478DA02B34E4F942548FBABF6D8C066B8F9718EBEB264E12C1DE81FB9106C17A4A7B861tCI4H" TargetMode="External"/><Relationship Id="rId195" Type="http://schemas.openxmlformats.org/officeDocument/2006/relationships/hyperlink" Target="consultantplus://offline/ref=421FCEF8EDE3595FF392BE8C842CAE2163E2F344A19478DA02B34E4F942548FBABF6D8C066BCFB748DB3B264E12C1DE81FB9106C17A4A7B861tCI4H" TargetMode="External"/><Relationship Id="rId209" Type="http://schemas.openxmlformats.org/officeDocument/2006/relationships/hyperlink" Target="consultantplus://offline/ref=421FCEF8EDE3595FF392BE8C842CAE2163E2F344A19478DA02B34E4F942548FBABF6D8C066BCFE758BB2B264E12C1DE81FB9106C17A4A7B861tCI4H" TargetMode="External"/><Relationship Id="rId360" Type="http://schemas.openxmlformats.org/officeDocument/2006/relationships/hyperlink" Target="consultantplus://offline/ref=5A2B21F78B2F31D72FACF03A05BB150FA1CBA1EC9E84AAC9363C7F7EF5B6A00331E8B96270C6597D08C4FA7B563AA3C1AE922F79F34BA2AF84u1I7H" TargetMode="External"/><Relationship Id="rId416" Type="http://schemas.openxmlformats.org/officeDocument/2006/relationships/hyperlink" Target="consultantplus://offline/ref=5A2B21F78B2F31D72FACF03A05BB150FA1CBA1EC9E84AAC9363C7F7EF5B6A00331FAB93A7CC05C610BC0EF2D077CuFI5H" TargetMode="External"/><Relationship Id="rId598" Type="http://schemas.openxmlformats.org/officeDocument/2006/relationships/hyperlink" Target="consultantplus://offline/ref=FE5BBFF8C599B55427AA2EC96957CF514A8185AD239DD181C0A69BC50CE5C6C7F15ACEAC9A2753E78A61307726F96B62B5865E0072F1E5D4A2x3G3J" TargetMode="External"/><Relationship Id="rId819" Type="http://schemas.openxmlformats.org/officeDocument/2006/relationships/hyperlink" Target="consultantplus://offline/ref=FE5BBFF8C599B55427AA2EC96957CF514A8185AD239DD181C0A69BC50CE5C6C7F15ACEAC9A2252E78069307726F96B62B5865E0072F1E5D4A2x3G3J" TargetMode="External"/><Relationship Id="rId220" Type="http://schemas.openxmlformats.org/officeDocument/2006/relationships/hyperlink" Target="consultantplus://offline/ref=421FCEF8EDE3595FF392BE8C842CAE2163E2F344A19478DA02B34E4F942548FBABF6D8C066BBFC7580BCB264E12C1DE81FB9106C17A4A7B861tCI4H" TargetMode="External"/><Relationship Id="rId458" Type="http://schemas.openxmlformats.org/officeDocument/2006/relationships/hyperlink" Target="consultantplus://offline/ref=FE5BBFF8C599B55427AA2EC96957CF514A8185AD239DD181C0A69BC50CE5C6C7F15ACEAC9A2651E58A68307726F96B62B5865E0072F1E5D4A2x3G3J" TargetMode="External"/><Relationship Id="rId623" Type="http://schemas.openxmlformats.org/officeDocument/2006/relationships/hyperlink" Target="consultantplus://offline/ref=FE5BBFF8C599B55427AA2EC96957CF514A8185AD239DD181C0A69BC50CE5C6C7F15ACEAC9A2753E78A60307726F96B62B5865E0072F1E5D4A2x3G3J" TargetMode="External"/><Relationship Id="rId665" Type="http://schemas.openxmlformats.org/officeDocument/2006/relationships/hyperlink" Target="consultantplus://offline/ref=FE5BBFF8C599B55427AA2EC96957CF514A8185AD239DD181C0A69BC50CE5C6C7F15ACEAC9A2355E58861307726F96B62B5865E0072F1E5D4A2x3G3J" TargetMode="External"/><Relationship Id="rId830" Type="http://schemas.openxmlformats.org/officeDocument/2006/relationships/hyperlink" Target="consultantplus://offline/ref=FE5BBFF8C599B55427AA2EC96957CF514A8185AD239DD181C0A69BC50CE5C6C7F15ACEAC9A2353E18C6F307726F96B62B5865E0072F1E5D4A2x3G3J" TargetMode="External"/><Relationship Id="rId15" Type="http://schemas.openxmlformats.org/officeDocument/2006/relationships/hyperlink" Target="consultantplus://offline/ref=421FCEF8EDE3595FF392BE8C842CAE2163E2F344A19478DA02B34E4F942548FBABF6D8C066B8F8778CB2B264E12C1DE81FB9106C17A4A7B861tCI4H" TargetMode="External"/><Relationship Id="rId57" Type="http://schemas.openxmlformats.org/officeDocument/2006/relationships/hyperlink" Target="consultantplus://offline/ref=421FCEF8EDE3595FF392BE8C842CAE2163E2F344A19478DA02B34E4F942548FBABF6D8C066B8FA7681B8B264E12C1DE81FB9106C17A4A7B861tCI4H" TargetMode="External"/><Relationship Id="rId262" Type="http://schemas.openxmlformats.org/officeDocument/2006/relationships/hyperlink" Target="consultantplus://offline/ref=FE5BBFF8C599B55427AA2EC96957CF514A8185AD239DD181C0A69BC50CE5C6C7F15ACEAC9A2357ED8A6D307726F96B62B5865E0072F1E5D4A2x3G3J" TargetMode="External"/><Relationship Id="rId318" Type="http://schemas.openxmlformats.org/officeDocument/2006/relationships/hyperlink" Target="consultantplus://offline/ref=5A2B21F78B2F31D72FACF03A05BB150FA1CBA1EC9E84AAC9363C7F7EF5B6A00331E8B96270C6597D0FC5FA7B563AA3C1AE922F79F34BA2AF84u1I7H" TargetMode="External"/><Relationship Id="rId525" Type="http://schemas.openxmlformats.org/officeDocument/2006/relationships/hyperlink" Target="consultantplus://offline/ref=FE5BBFF8C599B55427AA2EC96957CF514A8185AD239DD181C0A69BC50CE5C6C7F15ACEAC9A2651E5896F307726F96B62B5865E0072F1E5D4A2x3G3J" TargetMode="External"/><Relationship Id="rId567" Type="http://schemas.openxmlformats.org/officeDocument/2006/relationships/hyperlink" Target="consultantplus://offline/ref=FE5BBFF8C599B55427AA2EC96957CF514A8185AD239DD181C0A69BC50CE5C6C7F15ACEAC9A2252E48969307726F96B62B5865E0072F1E5D4A2x3G3J" TargetMode="External"/><Relationship Id="rId732" Type="http://schemas.openxmlformats.org/officeDocument/2006/relationships/hyperlink" Target="consultantplus://offline/ref=FE5BBFF8C599B55427AA2EC96957CF514A8185AD239DD181C0A69BC50CE5C6C7F15ACEAC9A2652E48061307726F96B62B5865E0072F1E5D4A2x3G3J" TargetMode="External"/><Relationship Id="rId99" Type="http://schemas.openxmlformats.org/officeDocument/2006/relationships/hyperlink" Target="consultantplus://offline/ref=421FCEF8EDE3595FF392BE8C842CAE2163E2F344A19478DA02B34E4F942548FBABF6D8C066B8F9718BBFB264E12C1DE81FB9106C17A4A7B861tCI4H" TargetMode="External"/><Relationship Id="rId122" Type="http://schemas.openxmlformats.org/officeDocument/2006/relationships/hyperlink" Target="consultantplus://offline/ref=421FCEF8EDE3595FF392BE8C842CAE2163E2F344A19478DA02B34E4F942548FBABF6D8C066BCF3758DB8B264E12C1DE81FB9106C17A4A7B861tCI4H" TargetMode="External"/><Relationship Id="rId164" Type="http://schemas.openxmlformats.org/officeDocument/2006/relationships/hyperlink" Target="consultantplus://offline/ref=421FCEF8EDE3595FF392BE8C842CAE2163E2F344A19478DA02B34E4F942548FBABF6D8C066B8FD7280BDB264E12C1DE81FB9106C17A4A7B861tCI4H" TargetMode="External"/><Relationship Id="rId371" Type="http://schemas.openxmlformats.org/officeDocument/2006/relationships/hyperlink" Target="consultantplus://offline/ref=5A2B21F78B2F31D72FACF03A05BB150FA1CBA1EC9E84AAC9363C7F7EF5B6A00331E8B96270C25F7B0BC2FA7B563AA3C1AE922F79F34BA2AF84u1I7H" TargetMode="External"/><Relationship Id="rId774" Type="http://schemas.openxmlformats.org/officeDocument/2006/relationships/hyperlink" Target="consultantplus://offline/ref=FE5BBFF8C599B55427AA2EC96957CF514A8185AD239DD181C0A69BC50CE5C6C7F15ACEAC9A275AE78E69307726F96B62B5865E0072F1E5D4A2x3G3J" TargetMode="External"/><Relationship Id="rId427" Type="http://schemas.openxmlformats.org/officeDocument/2006/relationships/hyperlink" Target="consultantplus://offline/ref=5A2B21F78B2F31D72FACF03A05BB150FA1CBA1EC9E84AAC9363C7F7EF5B6A00331E8B96270C6587803C3FA7B563AA3C1AE922F79F34BA2AF84u1I7H" TargetMode="External"/><Relationship Id="rId469" Type="http://schemas.openxmlformats.org/officeDocument/2006/relationships/hyperlink" Target="consultantplus://offline/ref=FE5BBFF8C599B55427AA2EC96957CF514A8185AD239DD181C0A69BC50CE5C6C7F15ACEAC9A2751ED8E68307726F96B62B5865E0072F1E5D4A2x3G3J" TargetMode="External"/><Relationship Id="rId634" Type="http://schemas.openxmlformats.org/officeDocument/2006/relationships/hyperlink" Target="consultantplus://offline/ref=FE5BBFF8C599B55427AA2EC96957CF514A8185AD239DD181C0A69BC50CE5C6C7F15ACEAC9A235AE1896F307726F96B62B5865E0072F1E5D4A2x3G3J" TargetMode="External"/><Relationship Id="rId676" Type="http://schemas.openxmlformats.org/officeDocument/2006/relationships/hyperlink" Target="consultantplus://offline/ref=FE5BBFF8C599B55427AA2EC96957CF514A8185AD239DD181C0A69BC50CE5C6C7F15ACEAC9A275BE58D68307726F96B62B5865E0072F1E5D4A2x3G3J" TargetMode="External"/><Relationship Id="rId841" Type="http://schemas.openxmlformats.org/officeDocument/2006/relationships/hyperlink" Target="consultantplus://offline/ref=FE5BBFF8C599B55427AA2EC96957CF514A8185AD239DD181C0A69BC50CE5C6C7F15ACEAC9A2252E7816E307726F96B62B5865E0072F1E5D4A2x3G3J" TargetMode="External"/><Relationship Id="rId26" Type="http://schemas.openxmlformats.org/officeDocument/2006/relationships/hyperlink" Target="consultantplus://offline/ref=421FCEF8EDE3595FF392BE8C842CAE2163E2F344A19478DA02B34E4F942548FBABF6D8C066BBF37081B9B264E12C1DE81FB9106C17A4A7B861tCI4H" TargetMode="External"/><Relationship Id="rId231" Type="http://schemas.openxmlformats.org/officeDocument/2006/relationships/hyperlink" Target="consultantplus://offline/ref=421FCEF8EDE3595FF392BE8C842CAE2163E2F344A19478DA02B34E4F942548FBABF6D8C066B8FC718EB9B264E12C1DE81FB9106C17A4A7B861tCI4H" TargetMode="External"/><Relationship Id="rId273" Type="http://schemas.openxmlformats.org/officeDocument/2006/relationships/hyperlink" Target="consultantplus://offline/ref=FE5BBFF8C599B55427AA2EC96957CF514A8185AD239DD181C0A69BC50CE5C6C7F15ACEAC9A2352ED8C68307726F96B62B5865E0072F1E5D4A2x3G3J" TargetMode="External"/><Relationship Id="rId329" Type="http://schemas.openxmlformats.org/officeDocument/2006/relationships/hyperlink" Target="consultantplus://offline/ref=5A2B21F78B2F31D72FACF03A05BB150FA1CBA1EC9E84AAC9363C7F7EF5B6A00331E8B96270C6597D08C3FA7B563AA3C1AE922F79F34BA2AF84u1I7H" TargetMode="External"/><Relationship Id="rId480" Type="http://schemas.openxmlformats.org/officeDocument/2006/relationships/hyperlink" Target="consultantplus://offline/ref=FE5BBFF8C599B55427AA2EC96957CF514A8185AD239DD181C0A69BC50CE5C6C7F15ACEAC9A2650E3886B307726F96B62B5865E0072F1E5D4A2x3G3J" TargetMode="External"/><Relationship Id="rId536" Type="http://schemas.openxmlformats.org/officeDocument/2006/relationships/hyperlink" Target="consultantplus://offline/ref=FE5BBFF8C599B55427AA2EC96957CF514A8185AD239DD181C0A69BC50CE5C6C7F15ACEAC9A2252E68E6F307726F96B62B5865E0072F1E5D4A2x3G3J" TargetMode="External"/><Relationship Id="rId701" Type="http://schemas.openxmlformats.org/officeDocument/2006/relationships/hyperlink" Target="consultantplus://offline/ref=FE5BBFF8C599B55427AA2EC96957CF514A8185AD239DD181C0A69BC50CE5C6C7F15ACEAC9A2752E3816A307726F96B62B5865E0072F1E5D4A2x3G3J" TargetMode="External"/><Relationship Id="rId68" Type="http://schemas.openxmlformats.org/officeDocument/2006/relationships/hyperlink" Target="consultantplus://offline/ref=421FCEF8EDE3595FF392BE8C842CAE2163E2F344A19478DA02B34E4F942548FBABF6D8C066B8F8778FB9B264E12C1DE81FB9106C17A4A7B861tCI4H" TargetMode="External"/><Relationship Id="rId133" Type="http://schemas.openxmlformats.org/officeDocument/2006/relationships/hyperlink" Target="consultantplus://offline/ref=421FCEF8EDE3595FF392BE8C842CAE2163E2F344A19478DA02B34E4F942548FBABF6D8C066BCFE798EB3B264E12C1DE81FB9106C17A4A7B861tCI4H" TargetMode="External"/><Relationship Id="rId175" Type="http://schemas.openxmlformats.org/officeDocument/2006/relationships/hyperlink" Target="consultantplus://offline/ref=421FCEF8EDE3595FF392BE8C842CAE2163E2F344A19478DA02B34E4F942548FBABF6D8C066B8FD7281BEB264E12C1DE81FB9106C17A4A7B861tCI4H" TargetMode="External"/><Relationship Id="rId340" Type="http://schemas.openxmlformats.org/officeDocument/2006/relationships/hyperlink" Target="consultantplus://offline/ref=5A2B21F78B2F31D72FACF03A05BB150FA1CBA1EC9E84AAC9363C7F7EF5B6A00331E8B96270C15C770FC1FA7B563AA3C1AE922F79F34BA2AF84u1I7H" TargetMode="External"/><Relationship Id="rId578" Type="http://schemas.openxmlformats.org/officeDocument/2006/relationships/hyperlink" Target="consultantplus://offline/ref=FE5BBFF8C599B55427AA2EC96957CF514A8185AD239DD181C0A69BC50CE5C6C7F15ACEAC9A2355E78E6F307726F96B62B5865E0072F1E5D4A2x3G3J" TargetMode="External"/><Relationship Id="rId743" Type="http://schemas.openxmlformats.org/officeDocument/2006/relationships/hyperlink" Target="consultantplus://offline/ref=FE5BBFF8C599B55427AA2EC96957CF514A8185AD239DD181C0A69BC50CE5C6C7F15ACEAC9A2752E28D6B307726F96B62B5865E0072F1E5D4A2x3G3J" TargetMode="External"/><Relationship Id="rId785" Type="http://schemas.openxmlformats.org/officeDocument/2006/relationships/hyperlink" Target="consultantplus://offline/ref=FE5BBFF8C599B55427AA2EC96957CF514A8185AD239DD181C0A69BC50CE5C6C7F15ACEAC9A2750E5816E307726F96B62B5865E0072F1E5D4A2x3G3J" TargetMode="External"/><Relationship Id="rId200" Type="http://schemas.openxmlformats.org/officeDocument/2006/relationships/hyperlink" Target="consultantplus://offline/ref=421FCEF8EDE3595FF392BE8C842CAE2163E2F344A19478DA02B34E4F942548FBABF6D8C066BCFB7380BAB264E12C1DE81FB9106C17A4A7B861tCI4H" TargetMode="External"/><Relationship Id="rId382" Type="http://schemas.openxmlformats.org/officeDocument/2006/relationships/hyperlink" Target="consultantplus://offline/ref=FE5BBFF8C599B55427AA2EC96957CF514A8185AD239DD181C0A69BC50CE5C6C7F15ACEAC9A2055E18A6B307726F96B62B5865E0072F1E5D4A2x3G3J" TargetMode="External"/><Relationship Id="rId438" Type="http://schemas.openxmlformats.org/officeDocument/2006/relationships/hyperlink" Target="consultantplus://offline/ref=5A2B21F78B2F31D72FACF03A05BB150FA1CBA1EC9E84AAC9363C7F7EF5B6A00331E8B96270C25A7809C5FA7B563AA3C1AE922F79F34BA2AF84u1I7H" TargetMode="External"/><Relationship Id="rId603" Type="http://schemas.openxmlformats.org/officeDocument/2006/relationships/hyperlink" Target="consultantplus://offline/ref=FE5BBFF8C599B55427AA2EC96957CF514A8185AD239DD181C0A69BC50CE5C6C7F15ACEAC9A2355E48B6E307726F96B62B5865E0072F1E5D4A2x3G3J" TargetMode="External"/><Relationship Id="rId645" Type="http://schemas.openxmlformats.org/officeDocument/2006/relationships/hyperlink" Target="consultantplus://offline/ref=FE5BBFF8C599B55427AA2EC96957CF514A8185AD239DD181C0A69BC50CE5C6C7F15ACEAC9A2652E48061307726F96B62B5865E0072F1E5D4A2x3G3J" TargetMode="External"/><Relationship Id="rId687" Type="http://schemas.openxmlformats.org/officeDocument/2006/relationships/hyperlink" Target="consultantplus://offline/ref=FE5BBFF8C599B55427AA2EC96957CF514A8185AD239DD181C0A69BC50CE5C6C7F15ACEAC9A2750E18C68307726F96B62B5865E0072F1E5D4A2x3G3J" TargetMode="External"/><Relationship Id="rId810" Type="http://schemas.openxmlformats.org/officeDocument/2006/relationships/hyperlink" Target="consultantplus://offline/ref=FE5BBFF8C599B55427AA2EC96957CF514A8185AD239DD181C0A69BC50CE5C6C7F15ACEAC9A2354EC8161307726F96B62B5865E0072F1E5D4A2x3G3J" TargetMode="External"/><Relationship Id="rId852" Type="http://schemas.openxmlformats.org/officeDocument/2006/relationships/hyperlink" Target="consultantplus://offline/ref=FE5BBFF8C599B55427AA2EC96957CF514A8185AD239DD181C0A69BC50CE5C6C7F15ACEAC9A2756E4896C307726F96B62B5865E0072F1E5D4A2x3G3J" TargetMode="External"/><Relationship Id="rId242" Type="http://schemas.openxmlformats.org/officeDocument/2006/relationships/hyperlink" Target="consultantplus://offline/ref=FE5BBFF8C599B55427AA2EC96957CF514A8185AD239DD181C0A69BC50CE5C6C7F15ACEAC9A2352ED8C68307726F96B62B5865E0072F1E5D4A2x3G3J" TargetMode="External"/><Relationship Id="rId284" Type="http://schemas.openxmlformats.org/officeDocument/2006/relationships/hyperlink" Target="consultantplus://offline/ref=FE5BBFF8C599B55427AA2EC96957CF514A8185AD239DD181C0A69BC50CE5C6C7F15ACEAC9A2357E28868307726F96B62B5865E0072F1E5D4A2x3G3J" TargetMode="External"/><Relationship Id="rId491" Type="http://schemas.openxmlformats.org/officeDocument/2006/relationships/hyperlink" Target="consultantplus://offline/ref=FE5BBFF8C599B55427AA2EC96957CF514A8185AD239DD181C0A69BC50CE5C6C7F15ACEAC9A2751E38961307726F96B62B5865E0072F1E5D4A2x3G3J" TargetMode="External"/><Relationship Id="rId505" Type="http://schemas.openxmlformats.org/officeDocument/2006/relationships/hyperlink" Target="consultantplus://offline/ref=FE5BBFF8C599B55427AA2EC96957CF514A8185AD239DD181C0A69BC50CE5C6C7F15ACEAC9A2351E3896E307726F96B62B5865E0072F1E5D4A2x3G3J" TargetMode="External"/><Relationship Id="rId712" Type="http://schemas.openxmlformats.org/officeDocument/2006/relationships/hyperlink" Target="consultantplus://offline/ref=FE5BBFF8C599B55427AA2EC96957CF514A8185AD239DD181C0A69BC50CE5C6C7F15ACEAC9A235AE48868307726F96B62B5865E0072F1E5D4A2x3G3J" TargetMode="External"/><Relationship Id="rId37" Type="http://schemas.openxmlformats.org/officeDocument/2006/relationships/hyperlink" Target="consultantplus://offline/ref=421FCEF8EDE3595FF392BE8C842CAE2163E2F344A19478DA02B34E4F942548FBABF6D8C066BBF37189BEB264E12C1DE81FB9106C17A4A7B861tCI4H" TargetMode="External"/><Relationship Id="rId79" Type="http://schemas.openxmlformats.org/officeDocument/2006/relationships/hyperlink" Target="consultantplus://offline/ref=421FCEF8EDE3595FF392BE8C842CAE2163E2F344A19478DA02B34E4F942548FBABF6D8C066BCFE778AB3B264E12C1DE81FB9106C17A4A7B861tCI4H" TargetMode="External"/><Relationship Id="rId102" Type="http://schemas.openxmlformats.org/officeDocument/2006/relationships/hyperlink" Target="consultantplus://offline/ref=421FCEF8EDE3595FF392BE8C842CAE2163E2F344A19478DA02B34E4F942548FBABF6D8C066BCFE7581BEB264E12C1DE81FB9106C17A4A7B861tCI4H" TargetMode="External"/><Relationship Id="rId144" Type="http://schemas.openxmlformats.org/officeDocument/2006/relationships/hyperlink" Target="consultantplus://offline/ref=421FCEF8EDE3595FF392BE8C842CAE2163E2F344A19478DA02B34E4F942548FBABF6D8C066B8F9718DBCB264E12C1DE81FB9106C17A4A7B861tCI4H" TargetMode="External"/><Relationship Id="rId547" Type="http://schemas.openxmlformats.org/officeDocument/2006/relationships/hyperlink" Target="consultantplus://offline/ref=FE5BBFF8C599B55427AA2EC96957CF514A8185AD239DD181C0A69BC50CE5C6C7F15ACEAC9A2650E38869307726F96B62B5865E0072F1E5D4A2x3G3J" TargetMode="External"/><Relationship Id="rId589" Type="http://schemas.openxmlformats.org/officeDocument/2006/relationships/hyperlink" Target="consultantplus://offline/ref=FE5BBFF8C599B55427AA2EC96957CF514A8185AD239DD181C0A69BC50CE5C6C7F15ACEAC9A2355E68868307726F96B62B5865E0072F1E5D4A2x3G3J" TargetMode="External"/><Relationship Id="rId754" Type="http://schemas.openxmlformats.org/officeDocument/2006/relationships/hyperlink" Target="consultantplus://offline/ref=FE5BBFF8C599B55427AA2EC96957CF514A8185AD239DD181C0A69BC50CE5C6C7F15ACEAC9A2354EC8B61307726F96B62B5865E0072F1E5D4A2x3G3J" TargetMode="External"/><Relationship Id="rId796" Type="http://schemas.openxmlformats.org/officeDocument/2006/relationships/hyperlink" Target="consultantplus://offline/ref=FE5BBFF8C599B55427AA2EC96957CF514A8185AD239DD181C0A69BC50CE5C6C7F15ACEAC9A235AE18A6E307726F96B62B5865E0072F1E5D4A2x3G3J" TargetMode="External"/><Relationship Id="rId90" Type="http://schemas.openxmlformats.org/officeDocument/2006/relationships/hyperlink" Target="consultantplus://offline/ref=421FCEF8EDE3595FF392BE8C842CAE2163E2F344A19478DA02B34E4F942548FBABF6D8C066BCFE768FB8B264E12C1DE81FB9106C17A4A7B861tCI4H" TargetMode="External"/><Relationship Id="rId186" Type="http://schemas.openxmlformats.org/officeDocument/2006/relationships/hyperlink" Target="consultantplus://offline/ref=421FCEF8EDE3595FF392BE8C842CAE2163E2F344A19478DA02B34E4F942548FBABF6D8C066B8FD7389B9B264E12C1DE81FB9106C17A4A7B861tCI4H" TargetMode="External"/><Relationship Id="rId351" Type="http://schemas.openxmlformats.org/officeDocument/2006/relationships/hyperlink" Target="consultantplus://offline/ref=5A2B21F78B2F31D72FACF03A05BB150FA1CBA1EC9E84AAC9363C7F7EF5B6A00331E8B96270C1537A08C2FA7B563AA3C1AE922F79F34BA2AF84u1I7H" TargetMode="External"/><Relationship Id="rId393" Type="http://schemas.openxmlformats.org/officeDocument/2006/relationships/hyperlink" Target="consultantplus://offline/ref=FE5BBFF8C599B55427AA2EC96957CF514A8185AD239DD181C0A69BC50CE5C6C7F15ACEAC9A2257ED8B68307726F96B62B5865E0072F1E5D4A2x3G3J" TargetMode="External"/><Relationship Id="rId407" Type="http://schemas.openxmlformats.org/officeDocument/2006/relationships/hyperlink" Target="consultantplus://offline/ref=FE5BBFF8C599B55427AA2EC96957CF514A8185AD239DD181C0A69BC50CE5C6C7F15ACEAC9A2351E48D6F307726F96B62B5865E0072F1E5D4A2x3G3J" TargetMode="External"/><Relationship Id="rId449" Type="http://schemas.openxmlformats.org/officeDocument/2006/relationships/hyperlink" Target="consultantplus://offline/ref=FE5BBFF8C599B55427AA2EC96957CF514A8185AD239DD181C0A69BC50CE5C6C7F15ACEAC9A2650E3896A307726F96B62B5865E0072F1E5D4A2x3G3J" TargetMode="External"/><Relationship Id="rId614" Type="http://schemas.openxmlformats.org/officeDocument/2006/relationships/hyperlink" Target="consultantplus://offline/ref=FE5BBFF8C599B55427AA2EC96957CF514A8185AD239DD181C0A69BC50CE5C6C7F15ACEAC9A2355E1816E307726F96B62B5865E0072F1E5D4A2x3G3J" TargetMode="External"/><Relationship Id="rId656" Type="http://schemas.openxmlformats.org/officeDocument/2006/relationships/hyperlink" Target="consultantplus://offline/ref=FE5BBFF8C599B55427AA2EC96957CF514A8185AD239DD181C0A69BC50CE5C6C7F15ACEAC9A2752E28E69307726F96B62B5865E0072F1E5D4A2x3G3J" TargetMode="External"/><Relationship Id="rId821" Type="http://schemas.openxmlformats.org/officeDocument/2006/relationships/hyperlink" Target="consultantplus://offline/ref=FE5BBFF8C599B55427AA2EC96957CF514A8185AD239DD181C0A69BC50CE5C6C7F15ACEAC9A2252E08A6A307726F96B62B5865E0072F1E5D4A2x3G3J" TargetMode="External"/><Relationship Id="rId863" Type="http://schemas.openxmlformats.org/officeDocument/2006/relationships/header" Target="header4.xml"/><Relationship Id="rId211" Type="http://schemas.openxmlformats.org/officeDocument/2006/relationships/hyperlink" Target="consultantplus://offline/ref=421FCEF8EDE3595FF392BE8C842CAE2163E2F344A19478DA02B34E4F942548FBABF6D8C066B9F97281B8B264E12C1DE81FB9106C17A4A7B861tCI4H" TargetMode="External"/><Relationship Id="rId253" Type="http://schemas.openxmlformats.org/officeDocument/2006/relationships/hyperlink" Target="consultantplus://offline/ref=FE5BBFF8C599B55427AA2EC96957CF514A8185AD239DD181C0A69BC50CE5C6C7F15ACEAC9A2253E68D6D307726F96B62B5865E0072F1E5D4A2x3G3J" TargetMode="External"/><Relationship Id="rId295" Type="http://schemas.openxmlformats.org/officeDocument/2006/relationships/hyperlink" Target="consultantplus://offline/ref=FE5BBFF8C599B55427AA2EC96957CF514A8185AD239DD181C0A69BC50CE5C6C7F15ACEAC9A2357E28E61307726F96B62B5865E0072F1E5D4A2x3G3J" TargetMode="External"/><Relationship Id="rId309" Type="http://schemas.openxmlformats.org/officeDocument/2006/relationships/hyperlink" Target="consultantplus://offline/ref=FE5BBFF8C599B55427AA2EC96957CF514A8185AD239DD181C0A69BC50CE5C6C7F15ACEAC9A2152E08868307726F96B62B5865E0072F1E5D4A2x3G3J" TargetMode="External"/><Relationship Id="rId460" Type="http://schemas.openxmlformats.org/officeDocument/2006/relationships/hyperlink" Target="consultantplus://offline/ref=FE5BBFF8C599B55427AA2EC96957CF514A8185AD239DD181C0A69BC50CE5C6C7F15ACEAC9A2751E28A6F307726F96B62B5865E0072F1E5D4A2x3G3J" TargetMode="External"/><Relationship Id="rId516" Type="http://schemas.openxmlformats.org/officeDocument/2006/relationships/hyperlink" Target="consultantplus://offline/ref=FE5BBFF8C599B55427AA2EC96957CF514A8185AD239DD181C0A69BC50CE5C6C7F15ACEAC9A2751ED8E69307726F96B62B5865E0072F1E5D4A2x3G3J" TargetMode="External"/><Relationship Id="rId698" Type="http://schemas.openxmlformats.org/officeDocument/2006/relationships/hyperlink" Target="consultantplus://offline/ref=FE5BBFF8C599B55427AA2EC96957CF514A8185AD239DD181C0A69BC50CE5C6C7F15ACEAC9A2750E48D61307726F96B62B5865E0072F1E5D4A2x3G3J" TargetMode="External"/><Relationship Id="rId48" Type="http://schemas.openxmlformats.org/officeDocument/2006/relationships/hyperlink" Target="consultantplus://offline/ref=421FCEF8EDE3595FF392BE8C842CAE2163E2F344A19478DA02B34E4F942548FBABF6D8C066BBF3718DB2B264E12C1DE81FB9106C17A4A7B861tCI4H" TargetMode="External"/><Relationship Id="rId113" Type="http://schemas.openxmlformats.org/officeDocument/2006/relationships/hyperlink" Target="consultantplus://offline/ref=421FCEF8EDE3595FF392BE8C842CAE2163E2F344A19478DA02B34E4F942548FBABF6D8C066BCFE798EB2B264E12C1DE81FB9106C17A4A7B861tCI4H" TargetMode="External"/><Relationship Id="rId320" Type="http://schemas.openxmlformats.org/officeDocument/2006/relationships/hyperlink" Target="consultantplus://offline/ref=5A2B21F78B2F31D72FACF03A05BB150FA1CBA1EC9E84AAC9363C7F7EF5B6A00331E8B96270C6597D0EC2FA7B563AA3C1AE922F79F34BA2AF84u1I7H" TargetMode="External"/><Relationship Id="rId558" Type="http://schemas.openxmlformats.org/officeDocument/2006/relationships/hyperlink" Target="consultantplus://offline/ref=FE5BBFF8C599B55427AA2EC96957CF514A8185AD239DD181C0A69BC50CE5C6C7F15ACEAC9A2650E3896E307726F96B62B5865E0072F1E5D4A2x3G3J" TargetMode="External"/><Relationship Id="rId723" Type="http://schemas.openxmlformats.org/officeDocument/2006/relationships/hyperlink" Target="consultantplus://offline/ref=FE5BBFF8C599B55427AA2EC96957CF514A8185AD239DD181C0A69BC50CE5C6C7F15ACEAC9A235AE18B6F307726F96B62B5865E0072F1E5D4A2x3G3J" TargetMode="External"/><Relationship Id="rId765" Type="http://schemas.openxmlformats.org/officeDocument/2006/relationships/hyperlink" Target="consultantplus://offline/ref=FE5BBFF8C599B55427AA2EC96957CF514A8185AD239DD181C0A69BC50CE5C6C7F15ACEAC9A2357E08F6E307726F96B62B5865E0072F1E5D4A2x3G3J" TargetMode="External"/><Relationship Id="rId155" Type="http://schemas.openxmlformats.org/officeDocument/2006/relationships/hyperlink" Target="consultantplus://offline/ref=421FCEF8EDE3595FF392BE8C842CAE2163E2F344A19478DA02B34E4F942548FBABF6D8C066B8FD7280BDB264E12C1DE81FB9106C17A4A7B861tCI4H" TargetMode="External"/><Relationship Id="rId197" Type="http://schemas.openxmlformats.org/officeDocument/2006/relationships/hyperlink" Target="consultantplus://offline/ref=421FCEF8EDE3595FF392BE8C842CAE2163E2F344A19478DA02B34E4F942548FBABF6D8C066BCFB748ABBB264E12C1DE81FB9106C17A4A7B861tCI4H" TargetMode="External"/><Relationship Id="rId362" Type="http://schemas.openxmlformats.org/officeDocument/2006/relationships/hyperlink" Target="consultantplus://offline/ref=5A2B21F78B2F31D72FACF03A05BB150FA1CBA1EC9E84AAC9363C7F7EF5B6A00331E8B96270C15C7708CBFA7B563AA3C1AE922F79F34BA2AF84u1I7H" TargetMode="External"/><Relationship Id="rId418" Type="http://schemas.openxmlformats.org/officeDocument/2006/relationships/hyperlink" Target="consultantplus://offline/ref=5A2B21F78B2F31D72FACF03A05BB150FA1CBA1EC9E84AAC9363C7F7EF5B6A00331E8B96270C6587F0DC1FA7B563AA3C1AE922F79F34BA2AF84u1I7H" TargetMode="External"/><Relationship Id="rId625" Type="http://schemas.openxmlformats.org/officeDocument/2006/relationships/hyperlink" Target="consultantplus://offline/ref=FE5BBFF8C599B55427AA2EC96957CF514A8185AD239DD181C0A69BC50CE5C6C7F15ACEAC9A235AE48868307726F96B62B5865E0072F1E5D4A2x3G3J" TargetMode="External"/><Relationship Id="rId832" Type="http://schemas.openxmlformats.org/officeDocument/2006/relationships/hyperlink" Target="consultantplus://offline/ref=FE5BBFF8C599B55427AA2EC96957CF514A8185AD239DD181C0A69BC50CE5C6C7F15ACEAC9A2352E08960307726F96B62B5865E0072F1E5D4A2x3G3J" TargetMode="External"/><Relationship Id="rId222" Type="http://schemas.openxmlformats.org/officeDocument/2006/relationships/hyperlink" Target="consultantplus://offline/ref=421FCEF8EDE3595FF392BE8C842CAE2163E2F344A19478DA02B34E4F942548FBABF6D8C066B9F97080B9B264E12C1DE81FB9106C17A4A7B861tCI4H" TargetMode="External"/><Relationship Id="rId264" Type="http://schemas.openxmlformats.org/officeDocument/2006/relationships/hyperlink" Target="consultantplus://offline/ref=FE5BBFF8C599B55427AA2EC96957CF514A8185AD239DD181C0A69BC50CE5C6C7F15ACEAC9A2355E0806C307726F96B62B5865E0072F1E5D4A2x3G3J" TargetMode="External"/><Relationship Id="rId471" Type="http://schemas.openxmlformats.org/officeDocument/2006/relationships/hyperlink" Target="consultantplus://offline/ref=FE5BBFF8C599B55427AA2EC96957CF514A8185AD239DD181C0A69BC50CE5C6C7F15ACEAC9A2751ED8E6A307726F96B62B5865E0072F1E5D4A2x3G3J" TargetMode="External"/><Relationship Id="rId667" Type="http://schemas.openxmlformats.org/officeDocument/2006/relationships/hyperlink" Target="consultantplus://offline/ref=FE5BBFF8C599B55427AA2EC96957CF514A8185AD239DD181C0A69BC50CE5C6C7F15ACEAC9A2350E38D6A307726F96B62B5865E0072F1E5D4A2x3G3J" TargetMode="External"/><Relationship Id="rId17" Type="http://schemas.openxmlformats.org/officeDocument/2006/relationships/hyperlink" Target="consultantplus://offline/ref=421FCEF8EDE3595FF392BE8C842CAE2163E2F344A19478DA02B34E4F942548FBABF6D8C066B8F8788FB3B264E12C1DE81FB9106C17A4A7B861tCI4H" TargetMode="External"/><Relationship Id="rId59" Type="http://schemas.openxmlformats.org/officeDocument/2006/relationships/hyperlink" Target="consultantplus://offline/ref=421FCEF8EDE3595FF392BE8C842CAE2163E2F344A19478DA02B34E4F942548FBABF6D8C066BBF3718BBFB264E12C1DE81FB9106C17A4A7B861tCI4H" TargetMode="External"/><Relationship Id="rId124" Type="http://schemas.openxmlformats.org/officeDocument/2006/relationships/hyperlink" Target="consultantplus://offline/ref=421FCEF8EDE3595FF392BE8C842CAE2163E2F344A19478DA02B34E4F942548FBABF6D8C066B9F9738AB9B264E12C1DE81FB9106C17A4A7B861tCI4H" TargetMode="External"/><Relationship Id="rId527" Type="http://schemas.openxmlformats.org/officeDocument/2006/relationships/hyperlink" Target="consultantplus://offline/ref=FE5BBFF8C599B55427AA2EC96957CF514A8185AD239DD181C0A69BC50CE5C6C7F15ACEAC9A2751E38E6A307726F96B62B5865E0072F1E5D4A2x3G3J" TargetMode="External"/><Relationship Id="rId569" Type="http://schemas.openxmlformats.org/officeDocument/2006/relationships/hyperlink" Target="consultantplus://offline/ref=FE5BBFF8C599B55427AA2EC96957CF514A8185AD239DD181C0A69BC50CE5C6C7F15ACEAC9A2650E3886E307726F96B62B5865E0072F1E5D4A2x3G3J" TargetMode="External"/><Relationship Id="rId734" Type="http://schemas.openxmlformats.org/officeDocument/2006/relationships/hyperlink" Target="consultantplus://offline/ref=FE5BBFF8C599B55427AA2EC96957CF514A8185AD239DD181C0A69BC50CE5C6C7F15ACEAC9A2752E48E6D307726F96B62B5865E0072F1E5D4A2x3G3J" TargetMode="External"/><Relationship Id="rId776" Type="http://schemas.openxmlformats.org/officeDocument/2006/relationships/hyperlink" Target="consultantplus://offline/ref=FE5BBFF8C599B55427AA2EC96957CF514A8185AD239DD181C0A69BC50CE5C6C7F15ACEAC9A275AE78E6B307726F96B62B5865E0072F1E5D4A2x3G3J" TargetMode="External"/><Relationship Id="rId70" Type="http://schemas.openxmlformats.org/officeDocument/2006/relationships/hyperlink" Target="consultantplus://offline/ref=421FCEF8EDE3595FF392BE8C842CAE2163E2F344A19478DA02B34E4F942548FBABF6D8C066BCF37181BAB264E12C1DE81FB9106C17A4A7B861tCI4H" TargetMode="External"/><Relationship Id="rId166" Type="http://schemas.openxmlformats.org/officeDocument/2006/relationships/hyperlink" Target="consultantplus://offline/ref=421FCEF8EDE3595FF392BE8C842CAE2163E2F344A19478DA02B34E4F942548FBABF6D8C066B8FD7281BEB264E12C1DE81FB9106C17A4A7B861tCI4H" TargetMode="External"/><Relationship Id="rId331" Type="http://schemas.openxmlformats.org/officeDocument/2006/relationships/hyperlink" Target="consultantplus://offline/ref=5A2B21F78B2F31D72FACF03A05BB150FA1CBA1EC9E84AAC9363C7F7EF5B6A00331E8B96270C6597D08CAFA7B563AA3C1AE922F79F34BA2AF84u1I7H" TargetMode="External"/><Relationship Id="rId373" Type="http://schemas.openxmlformats.org/officeDocument/2006/relationships/hyperlink" Target="consultantplus://offline/ref=5A2B21F78B2F31D72FACF03A05BB150FA1CBA1EC9E84AAC9363C7F7EF5B6A00331E8B96270C1537A09CAFA7B563AA3C1AE922F79F34BA2AF84u1I7H" TargetMode="External"/><Relationship Id="rId429" Type="http://schemas.openxmlformats.org/officeDocument/2006/relationships/hyperlink" Target="consultantplus://offline/ref=5A2B21F78B2F31D72FACF03A05BB150FA1CBA1EC9E84AAC9363C7F7EF5B6A00331E8B96270C2597903CAFA7B563AA3C1AE922F79F34BA2AF84u1I7H" TargetMode="External"/><Relationship Id="rId580" Type="http://schemas.openxmlformats.org/officeDocument/2006/relationships/hyperlink" Target="consultantplus://offline/ref=FE5BBFF8C599B55427AA2EC96957CF514A8185AD239DD181C0A69BC50CE5C6C7F15ACEAC9A2355E58F6B307726F96B62B5865E0072F1E5D4A2x3G3J" TargetMode="External"/><Relationship Id="rId636" Type="http://schemas.openxmlformats.org/officeDocument/2006/relationships/hyperlink" Target="consultantplus://offline/ref=FE5BBFF8C599B55427AA2EC96957CF514A8185AD239DD181C0A69BC50CE5C6C7F15ACEAC9A235AE18B6F307726F96B62B5865E0072F1E5D4A2x3G3J" TargetMode="External"/><Relationship Id="rId801" Type="http://schemas.openxmlformats.org/officeDocument/2006/relationships/hyperlink" Target="consultantplus://offline/ref=FE5BBFF8C599B55427AA2EC96957CF514A8185AD239DD181C0A69BC50CE5C6C7F15ACEAC9A2752E38168307726F96B62B5865E0072F1E5D4A2x3G3J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421FCEF8EDE3595FF392BE8C842CAE2163E2F344A19478DA02B34E4F942548FBABF6D8C066B8FC778ABFB264E12C1DE81FB9106C17A4A7B861tCI4H" TargetMode="External"/><Relationship Id="rId440" Type="http://schemas.openxmlformats.org/officeDocument/2006/relationships/hyperlink" Target="consultantplus://offline/ref=FE5BBFF8C599B55427AA2EC96957CF514A8185AD239DD181C0A69BC50CE5C6C7F148CEF496235AFB8861252177BFx3GCJ" TargetMode="External"/><Relationship Id="rId678" Type="http://schemas.openxmlformats.org/officeDocument/2006/relationships/hyperlink" Target="consultantplus://offline/ref=FE5BBFF8C599B55427AA2EC96957CF514A8185AD239DD181C0A69BC50CE5C6C7F15ACEAC9A275BE58D6E307726F96B62B5865E0072F1E5D4A2x3G3J" TargetMode="External"/><Relationship Id="rId843" Type="http://schemas.openxmlformats.org/officeDocument/2006/relationships/hyperlink" Target="consultantplus://offline/ref=FE5BBFF8C599B55427AA2EC96957CF514A8185AD239DD181C0A69BC50CE5C6C7F15ACEAC9A2252E6886F307726F96B62B5865E0072F1E5D4A2x3G3J" TargetMode="External"/><Relationship Id="rId28" Type="http://schemas.openxmlformats.org/officeDocument/2006/relationships/hyperlink" Target="consultantplus://offline/ref=421FCEF8EDE3595FF392BE8C842CAE2163E2F344A19478DA02B34E4F942548FBABF6D8C066BBF37081BEB264E12C1DE81FB9106C17A4A7B861tCI4H" TargetMode="External"/><Relationship Id="rId275" Type="http://schemas.openxmlformats.org/officeDocument/2006/relationships/hyperlink" Target="consultantplus://offline/ref=FE5BBFF8C599B55427AA2EC96957CF514A8185AD239DD181C0A69BC50CE5C6C7F15ACEAC9A2353E1806D307726F96B62B5865E0072F1E5D4A2x3G3J" TargetMode="External"/><Relationship Id="rId300" Type="http://schemas.openxmlformats.org/officeDocument/2006/relationships/hyperlink" Target="consultantplus://offline/ref=FE5BBFF8C599B55427AA2EC96957CF514A8185AD239DD181C0A69BC50CE5C6C7F15ACEAC9A2354E5896F307726F96B62B5865E0072F1E5D4A2x3G3J" TargetMode="External"/><Relationship Id="rId482" Type="http://schemas.openxmlformats.org/officeDocument/2006/relationships/hyperlink" Target="consultantplus://offline/ref=FE5BBFF8C599B55427AA2EC96957CF514A8185AD239DD181C0A69BC50CE5C6C7F15ACEAC9A2153ED816A307726F96B62B5865E0072F1E5D4A2x3G3J" TargetMode="External"/><Relationship Id="rId538" Type="http://schemas.openxmlformats.org/officeDocument/2006/relationships/hyperlink" Target="consultantplus://offline/ref=FE5BBFF8C599B55427AA2EC96957CF514A8185AD239DD181C0A69BC50CE5C6C7F15ACEAC9A2751ED8E6B307726F96B62B5865E0072F1E5D4A2x3G3J" TargetMode="External"/><Relationship Id="rId703" Type="http://schemas.openxmlformats.org/officeDocument/2006/relationships/hyperlink" Target="consultantplus://offline/ref=FE5BBFF8C599B55427AA2EC96957CF514A8185AD239DD181C0A69BC50CE5C6C7F15ACEAC9A2752E3816C307726F96B62B5865E0072F1E5D4A2x3G3J" TargetMode="External"/><Relationship Id="rId745" Type="http://schemas.openxmlformats.org/officeDocument/2006/relationships/hyperlink" Target="consultantplus://offline/ref=FE5BBFF8C599B55427AA2EC96957CF514A8185AD239DD181C0A69BC50CE5C6C7F15ACEAC9A2752E28D6C307726F96B62B5865E0072F1E5D4A2x3G3J" TargetMode="External"/><Relationship Id="rId81" Type="http://schemas.openxmlformats.org/officeDocument/2006/relationships/hyperlink" Target="consultantplus://offline/ref=421FCEF8EDE3595FF392BE8C842CAE2163E2F344A19478DA02B34E4F942548FBABF6D8C066BCFE778BBAB264E12C1DE81FB9106C17A4A7B861tCI4H" TargetMode="External"/><Relationship Id="rId135" Type="http://schemas.openxmlformats.org/officeDocument/2006/relationships/hyperlink" Target="consultantplus://offline/ref=421FCEF8EDE3595FF392BE8C842CAE2163E2F344A19478DA02B34E4F942548FBABF6D8C066BCFE7680BEB264E12C1DE81FB9106C17A4A7B861tCI4H" TargetMode="External"/><Relationship Id="rId177" Type="http://schemas.openxmlformats.org/officeDocument/2006/relationships/hyperlink" Target="consultantplus://offline/ref=421FCEF8EDE3595FF392BE8C842CAE2163E2F344A19478DA02B34E4F942548FBABF6D8C066B9FC728CB2B264E12C1DE81FB9106C17A4A7B861tCI4H" TargetMode="External"/><Relationship Id="rId342" Type="http://schemas.openxmlformats.org/officeDocument/2006/relationships/hyperlink" Target="consultantplus://offline/ref=5A2B21F78B2F31D72FACF03A05BB150FA1CBA1EC9E84AAC9363C7F7EF5B6A00331E8B96270C15C7708CBFA7B563AA3C1AE922F79F34BA2AF84u1I7H" TargetMode="External"/><Relationship Id="rId384" Type="http://schemas.openxmlformats.org/officeDocument/2006/relationships/hyperlink" Target="consultantplus://offline/ref=FE5BBFF8C599B55427AA2EC96957CF514A8185AD239DD181C0A69BC50CE5C6C7F15ACEAC9A2252EC816E307726F96B62B5865E0072F1E5D4A2x3G3J" TargetMode="External"/><Relationship Id="rId591" Type="http://schemas.openxmlformats.org/officeDocument/2006/relationships/hyperlink" Target="consultantplus://offline/ref=FE5BBFF8C599B55427AA2EC96957CF514A8185AD239DD181C0A69BC50CE5C6C7F15ACEAC9A2355E08860307726F96B62B5865E0072F1E5D4A2x3G3J" TargetMode="External"/><Relationship Id="rId605" Type="http://schemas.openxmlformats.org/officeDocument/2006/relationships/hyperlink" Target="consultantplus://offline/ref=FE5BBFF8C599B55427AA2EC96957CF514A8185AD239DD181C0A69BC50CE5C6C7F15ACEAC9A2355E4896D307726F96B62B5865E0072F1E5D4A2x3G3J" TargetMode="External"/><Relationship Id="rId787" Type="http://schemas.openxmlformats.org/officeDocument/2006/relationships/hyperlink" Target="consultantplus://offline/ref=FE5BBFF8C599B55427AA2EC96957CF514A8185AD239DD181C0A69BC50CE5C6C7F15ACEAC9A2750E18B60307726F96B62B5865E0072F1E5D4A2x3G3J" TargetMode="External"/><Relationship Id="rId812" Type="http://schemas.openxmlformats.org/officeDocument/2006/relationships/header" Target="header3.xml"/><Relationship Id="rId202" Type="http://schemas.openxmlformats.org/officeDocument/2006/relationships/hyperlink" Target="consultantplus://offline/ref=421FCEF8EDE3595FF392BE8C842CAE2163E2F344A19478DA02B34E4F942548FBABF6D8C066B8F8708CBFB264E12C1DE81FB9106C17A4A7B861tCI4H" TargetMode="External"/><Relationship Id="rId244" Type="http://schemas.openxmlformats.org/officeDocument/2006/relationships/hyperlink" Target="consultantplus://offline/ref=FE5BBFF8C599B55427AA2EC96957CF514A8185AD239DD181C0A69BC50CE5C6C7F15ACEAC9A2353E1806D307726F96B62B5865E0072F1E5D4A2x3G3J" TargetMode="External"/><Relationship Id="rId647" Type="http://schemas.openxmlformats.org/officeDocument/2006/relationships/hyperlink" Target="consultantplus://offline/ref=FE5BBFF8C599B55427AA2EC96957CF514A8185AD239DD181C0A69BC50CE5C6C7F15ACEAC9A2752E48E6D307726F96B62B5865E0072F1E5D4A2x3G3J" TargetMode="External"/><Relationship Id="rId689" Type="http://schemas.openxmlformats.org/officeDocument/2006/relationships/hyperlink" Target="consultantplus://offline/ref=FE5BBFF8C599B55427AA2EC96957CF514A8185AD239DD181C0A69BC50CE5C6C7F15ACEAC9A235AE1896F307726F96B62B5865E0072F1E5D4A2x3G3J" TargetMode="External"/><Relationship Id="rId854" Type="http://schemas.openxmlformats.org/officeDocument/2006/relationships/hyperlink" Target="consultantplus://offline/ref=FE5BBFF8C599B55427AA2EC96957CF514A8185AD239DD181C0A69BC50CE5C6C7F15ACEAC9A2252E38068307726F96B62B5865E0072F1E5D4A2x3G3J" TargetMode="External"/><Relationship Id="rId39" Type="http://schemas.openxmlformats.org/officeDocument/2006/relationships/hyperlink" Target="consultantplus://offline/ref=421FCEF8EDE3595FF392BE8C842CAE2163E2F344A19478DA02B34E4F942548FBABF6D8C066BBF37189BCB264E12C1DE81FB9106C17A4A7B861tCI4H" TargetMode="External"/><Relationship Id="rId286" Type="http://schemas.openxmlformats.org/officeDocument/2006/relationships/hyperlink" Target="consultantplus://offline/ref=FE5BBFF8C599B55427AA2EC96957CF514A8185AD239DD181C0A69BC50CE5C6C7F15ACEAC9A2354E48C61307726F96B62B5865E0072F1E5D4A2x3G3J" TargetMode="External"/><Relationship Id="rId451" Type="http://schemas.openxmlformats.org/officeDocument/2006/relationships/hyperlink" Target="consultantplus://offline/ref=FE5BBFF8C599B55427AA2EC96957CF514A8185AD239DD181C0A69BC50CE5C6C7F15ACEAC9A2055ED8B6D307726F96B62B5865E0072F1E5D4A2x3G3J" TargetMode="External"/><Relationship Id="rId493" Type="http://schemas.openxmlformats.org/officeDocument/2006/relationships/hyperlink" Target="consultantplus://offline/ref=FE5BBFF8C599B55427AA2EC96957CF514A8185AD239DD181C0A69BC50CE5C6C7F15ACEAC9A2650E28C6A307726F96B62B5865E0072F1E5D4A2x3G3J" TargetMode="External"/><Relationship Id="rId507" Type="http://schemas.openxmlformats.org/officeDocument/2006/relationships/hyperlink" Target="consultantplus://offline/ref=FE5BBFF8C599B55427AA2EC96957CF514A8185AD239DD181C0A69BC50CE5C6C7F15ACEAC9A235AE38B69307726F96B62B5865E0072F1E5D4A2x3G3J" TargetMode="External"/><Relationship Id="rId549" Type="http://schemas.openxmlformats.org/officeDocument/2006/relationships/hyperlink" Target="consultantplus://offline/ref=FE5BBFF8C599B55427AA2EC96957CF514A8185AD239DD181C0A69BC50CE5C6C7F15ACEAC9A2650E3896A307726F96B62B5865E0072F1E5D4A2x3G3J" TargetMode="External"/><Relationship Id="rId714" Type="http://schemas.openxmlformats.org/officeDocument/2006/relationships/hyperlink" Target="consultantplus://offline/ref=FE5BBFF8C599B55427AA2EC96957CF514A8185AD239DD181C0A69BC50CE5C6C7F15ACEAC9A2750E58169307726F96B62B5865E0072F1E5D4A2x3G3J" TargetMode="External"/><Relationship Id="rId756" Type="http://schemas.openxmlformats.org/officeDocument/2006/relationships/hyperlink" Target="consultantplus://offline/ref=FE5BBFF8C599B55427AA2EC96957CF514A8185AD239DD181C0A69BC50CE5C6C7F15ACEAC9A2355E58861307726F96B62B5865E0072F1E5D4A2x3G3J" TargetMode="External"/><Relationship Id="rId50" Type="http://schemas.openxmlformats.org/officeDocument/2006/relationships/hyperlink" Target="consultantplus://offline/ref=421FCEF8EDE3595FF392BE8C842CAE2163E2F344A19478DA02B34E4F942548FBABF6D8C066BBF37580BAB264E12C1DE81FB9106C17A4A7B861tCI4H" TargetMode="External"/><Relationship Id="rId104" Type="http://schemas.openxmlformats.org/officeDocument/2006/relationships/hyperlink" Target="consultantplus://offline/ref=421FCEF8EDE3595FF392BE8C842CAE2163E2F344A19478DA02B34E4F942548FBABF6D8C066BCFE7688BBB264E12C1DE81FB9106C17A4A7B861tCI4H" TargetMode="External"/><Relationship Id="rId146" Type="http://schemas.openxmlformats.org/officeDocument/2006/relationships/hyperlink" Target="consultantplus://offline/ref=421FCEF8EDE3595FF392BE8C842CAE2163E2F344A19478DA02B34E4F942548FBABF6D8C066B8F9718BBFB264E12C1DE81FB9106C17A4A7B861tCI4H" TargetMode="External"/><Relationship Id="rId188" Type="http://schemas.openxmlformats.org/officeDocument/2006/relationships/hyperlink" Target="consultantplus://offline/ref=421FCEF8EDE3595FF392BE8C842CAE2163E2F344A19478DA02B34E4F942548FBABF6D8C066B9FC728EB3B264E12C1DE81FB9106C17A4A7B861tCI4H" TargetMode="External"/><Relationship Id="rId311" Type="http://schemas.openxmlformats.org/officeDocument/2006/relationships/hyperlink" Target="consultantplus://offline/ref=FE5BBFF8C599B55427AA2EC96957CF514A8185AD239DD181C0A69BC50CE5C6C7F148CEF496235AFB8861252177BFx3GCJ" TargetMode="External"/><Relationship Id="rId353" Type="http://schemas.openxmlformats.org/officeDocument/2006/relationships/hyperlink" Target="consultantplus://offline/ref=5A2B21F78B2F31D72FACF03A05BB150FA1CBA1EC9E84AAC9363C7F7EF5B6A00331E8B96270C2537D03C4FA7B563AA3C1AE922F79F34BA2AF84u1I7H" TargetMode="External"/><Relationship Id="rId395" Type="http://schemas.openxmlformats.org/officeDocument/2006/relationships/hyperlink" Target="consultantplus://offline/ref=FE5BBFF8C599B55427AA2EC96957CF514A8185AD239DD181C0A69BC50CE5C6C7F15ACEAC9A2350E68D68307726F96B62B5865E0072F1E5D4A2x3G3J" TargetMode="External"/><Relationship Id="rId409" Type="http://schemas.openxmlformats.org/officeDocument/2006/relationships/hyperlink" Target="consultantplus://offline/ref=FE5BBFF8C599B55427AA2EC96957CF514A8185AD239DD181C0A69BC50CE5C6C7F15ACEAC9A2350E18A6D307726F96B62B5865E0072F1E5D4A2x3G3J" TargetMode="External"/><Relationship Id="rId560" Type="http://schemas.openxmlformats.org/officeDocument/2006/relationships/hyperlink" Target="consultantplus://offline/ref=FE5BBFF8C599B55427AA2EC96957CF514A8185AD239DD181C0A69BC50CE5C6C7F15ACEAC9A2252E58161307726F96B62B5865E0072F1E5D4A2x3G3J" TargetMode="External"/><Relationship Id="rId798" Type="http://schemas.openxmlformats.org/officeDocument/2006/relationships/hyperlink" Target="consultantplus://offline/ref=FE5BBFF8C599B55427AA2EC96957CF514A8185AD239DD181C0A69BC50CE5C6C7F15ACEAC9A2750E48D6F307726F96B62B5865E0072F1E5D4A2x3G3J" TargetMode="External"/><Relationship Id="rId92" Type="http://schemas.openxmlformats.org/officeDocument/2006/relationships/hyperlink" Target="consultantplus://offline/ref=421FCEF8EDE3595FF392BE8C842CAE2163E2F344A19478DA02B34E4F942548FBABF6D8C066BCFE768FBEB264E12C1DE81FB9106C17A4A7B861tCI4H" TargetMode="External"/><Relationship Id="rId213" Type="http://schemas.openxmlformats.org/officeDocument/2006/relationships/hyperlink" Target="consultantplus://offline/ref=421FCEF8EDE3595FF392BE8C842CAE2163E2F344A19478DA02B34E4F942548FBABF6D8C066B8FC718EB9B264E12C1DE81FB9106C17A4A7B861tCI4H" TargetMode="External"/><Relationship Id="rId420" Type="http://schemas.openxmlformats.org/officeDocument/2006/relationships/hyperlink" Target="consultantplus://offline/ref=5A2B21F78B2F31D72FACF03A05BB150FA1CBA1EC9E84AAC9363C7F7EF5B6A00331E8B96270C6587803C3FA7B563AA3C1AE922F79F34BA2AF84u1I7H" TargetMode="External"/><Relationship Id="rId616" Type="http://schemas.openxmlformats.org/officeDocument/2006/relationships/hyperlink" Target="consultantplus://offline/ref=FE5BBFF8C599B55427AA2EC96957CF514A8185AD239DD181C0A69BC50CE5C6C7F15ACEAC9A2753E7806B307726F96B62B5865E0072F1E5D4A2x3G3J" TargetMode="External"/><Relationship Id="rId658" Type="http://schemas.openxmlformats.org/officeDocument/2006/relationships/hyperlink" Target="consultantplus://offline/ref=FE5BBFF8C599B55427AA2EC96957CF514A8185AD239DD181C0A69BC50CE5C6C7F15ACEAC9A2752E28E6B307726F96B62B5865E0072F1E5D4A2x3G3J" TargetMode="External"/><Relationship Id="rId823" Type="http://schemas.openxmlformats.org/officeDocument/2006/relationships/hyperlink" Target="consultantplus://offline/ref=FE5BBFF8C599B55427AA2EC96957CF514A8185AD239DD181C0A69BC50CE5C6C7F15ACEAC9A2252E58E6D307726F96B62B5865E0072F1E5D4A2x3G3J" TargetMode="External"/><Relationship Id="rId865" Type="http://schemas.openxmlformats.org/officeDocument/2006/relationships/theme" Target="theme/theme1.xml"/><Relationship Id="rId255" Type="http://schemas.openxmlformats.org/officeDocument/2006/relationships/hyperlink" Target="consultantplus://offline/ref=FE5BBFF8C599B55427AA2EC96957CF514A8185AD239DD181C0A69BC50CE5C6C7F15ACEAC9A2253E68161307726F96B62B5865E0072F1E5D4A2x3G3J" TargetMode="External"/><Relationship Id="rId297" Type="http://schemas.openxmlformats.org/officeDocument/2006/relationships/hyperlink" Target="consultantplus://offline/ref=FE5BBFF8C599B55427AA2EC96957CF514A8185AD239DD181C0A69BC50CE5C6C7F15ACEAC9A2357ED8D68307726F96B62B5865E0072F1E5D4A2x3G3J" TargetMode="External"/><Relationship Id="rId462" Type="http://schemas.openxmlformats.org/officeDocument/2006/relationships/hyperlink" Target="consultantplus://offline/ref=FE5BBFF8C599B55427AA2EC96957CF514A8185AD239DD181C0A69BC50CE5C6C7F15ACEAC9A2751E28E6D307726F96B62B5865E0072F1E5D4A2x3G3J" TargetMode="External"/><Relationship Id="rId518" Type="http://schemas.openxmlformats.org/officeDocument/2006/relationships/hyperlink" Target="consultantplus://offline/ref=FE5BBFF8C599B55427AA2EC96957CF514A8185AD239DD181C0A69BC50CE5C6C7F15ACEAC9A2751EC8869307726F96B62B5865E0072F1E5D4A2x3G3J" TargetMode="External"/><Relationship Id="rId725" Type="http://schemas.openxmlformats.org/officeDocument/2006/relationships/hyperlink" Target="consultantplus://offline/ref=FE5BBFF8C599B55427AA2EC96957CF514A8185AD239DD181C0A69BC50CE5C6C7F15ACEAC9A225BE5896C307726F96B62B5865E0072F1E5D4A2x3G3J" TargetMode="External"/><Relationship Id="rId115" Type="http://schemas.openxmlformats.org/officeDocument/2006/relationships/hyperlink" Target="consultantplus://offline/ref=421FCEF8EDE3595FF392BE8C842CAE2163E2F344A19478DA02B34E4F942548FBABF6D8C066BCFE788ABDB264E12C1DE81FB9106C17A4A7B861tCI4H" TargetMode="External"/><Relationship Id="rId157" Type="http://schemas.openxmlformats.org/officeDocument/2006/relationships/hyperlink" Target="consultantplus://offline/ref=421FCEF8EDE3595FF392BE8C842CAE2163E2F344A19478DA02B34E4F942548FBABF6D8C066B8FD7281BEB264E12C1DE81FB9106C17A4A7B861tCI4H" TargetMode="External"/><Relationship Id="rId322" Type="http://schemas.openxmlformats.org/officeDocument/2006/relationships/hyperlink" Target="consultantplus://offline/ref=5A2B21F78B2F31D72FACF03A05BB150FA1CBA1EC9E84AAC9363C7F7EF5B6A00331E8B96270C6597D0FCAFA7B563AA3C1AE922F79F34BA2AF84u1I7H" TargetMode="External"/><Relationship Id="rId364" Type="http://schemas.openxmlformats.org/officeDocument/2006/relationships/hyperlink" Target="consultantplus://offline/ref=5A2B21F78B2F31D72FACF03A05BB150FA1CBA1EC9E84AAC9363C7F7EF5B6A00331E8B96270C15C7708CBFA7B563AA3C1AE922F79F34BA2AF84u1I7H" TargetMode="External"/><Relationship Id="rId767" Type="http://schemas.openxmlformats.org/officeDocument/2006/relationships/hyperlink" Target="consultantplus://offline/ref=FE5BBFF8C599B55427AA2EC96957CF514A8185AD239DD181C0A69BC50CE5C6C7F15ACEAC9A2752E28E60307726F96B62B5865E0072F1E5D4A2x3G3J" TargetMode="External"/><Relationship Id="rId61" Type="http://schemas.openxmlformats.org/officeDocument/2006/relationships/hyperlink" Target="consultantplus://offline/ref=421FCEF8EDE3595FF392BE8C842CAE2163E2F344A19478DA02B34E4F942548FBABF6D8C066BBF3718BBCB264E12C1DE81FB9106C17A4A7B861tCI4H" TargetMode="External"/><Relationship Id="rId199" Type="http://schemas.openxmlformats.org/officeDocument/2006/relationships/hyperlink" Target="consultantplus://offline/ref=421FCEF8EDE3595FF392BE8C842CAE2163E2F344A19478DA02B34E4F942548FBABF6D8C066BCFB748FBBB264E12C1DE81FB9106C17A4A7B861tCI4H" TargetMode="External"/><Relationship Id="rId571" Type="http://schemas.openxmlformats.org/officeDocument/2006/relationships/hyperlink" Target="consultantplus://offline/ref=FE5BBFF8C599B55427AA2EC96957CF514A8185AD239DD181C0A69BC50CE5C6C7F15ACEAC9A2650E28B6C307726F96B62B5865E0072F1E5D4A2x3G3J" TargetMode="External"/><Relationship Id="rId627" Type="http://schemas.openxmlformats.org/officeDocument/2006/relationships/hyperlink" Target="consultantplus://offline/ref=FE5BBFF8C599B55427AA2EC96957CF514A8185AD239DD181C0A69BC50CE5C6C7F15ACEAC9A2750E58169307726F96B62B5865E0072F1E5D4A2x3G3J" TargetMode="External"/><Relationship Id="rId669" Type="http://schemas.openxmlformats.org/officeDocument/2006/relationships/hyperlink" Target="consultantplus://offline/ref=FE5BBFF8C599B55427AA2EC96957CF514A8185AD239DD181C0A69BC50CE5C6C7F15ACEAC9A2750E5816D307726F96B62B5865E0072F1E5D4A2x3G3J" TargetMode="External"/><Relationship Id="rId834" Type="http://schemas.openxmlformats.org/officeDocument/2006/relationships/hyperlink" Target="consultantplus://offline/ref=FE5BBFF8C599B55427AA2EC96957CF514A8185AD239DD181C0A69BC50CE5C6C7F15ACEAC9A2352E08D6D307726F96B62B5865E0072F1E5D4A2x3G3J" TargetMode="External"/><Relationship Id="rId19" Type="http://schemas.openxmlformats.org/officeDocument/2006/relationships/hyperlink" Target="consultantplus://offline/ref=421FCEF8EDE3595FF392BE8C842CAE2163E2F344A19478DA02B34E4F942548FBABF6D8C066BBF3758FB2B264E12C1DE81FB9106C17A4A7B861tCI4H" TargetMode="External"/><Relationship Id="rId224" Type="http://schemas.openxmlformats.org/officeDocument/2006/relationships/hyperlink" Target="consultantplus://offline/ref=421FCEF8EDE3595FF392BE8C842CAE2163E2F344A19478DA02B34E4F942548FBABF6D8C066B8FF7488BDB264E12C1DE81FB9106C17A4A7B861tCI4H" TargetMode="External"/><Relationship Id="rId266" Type="http://schemas.openxmlformats.org/officeDocument/2006/relationships/hyperlink" Target="consultantplus://offline/ref=FE5BBFF8C599B55427AA2EC96957CF514A8185AD239DD181C0A69BC50CE5C6C7F15ACEAC9A2752E48D6B307726F96B62B5865E0072F1E5D4A2x3G3J" TargetMode="External"/><Relationship Id="rId431" Type="http://schemas.openxmlformats.org/officeDocument/2006/relationships/hyperlink" Target="consultantplus://offline/ref=5A2B21F78B2F31D72FACF03A05BB150FA1CBA1EC9E84AAC9363C7F7EF5B6A00331E8B96270C75D7C0DC6FA7B563AA3C1AE922F79F34BA2AF84u1I7H" TargetMode="External"/><Relationship Id="rId473" Type="http://schemas.openxmlformats.org/officeDocument/2006/relationships/hyperlink" Target="consultantplus://offline/ref=FE5BBFF8C599B55427AA2EC96957CF514A8185AD239DD181C0A69BC50CE5C6C7F15ACEAC9A2751ED8E6C307726F96B62B5865E0072F1E5D4A2x3G3J" TargetMode="External"/><Relationship Id="rId529" Type="http://schemas.openxmlformats.org/officeDocument/2006/relationships/hyperlink" Target="consultantplus://offline/ref=FE5BBFF8C599B55427AA2EC96957CF514A8185AD239DD181C0A69BC50CE5C6C7F15ACEAC9A2751E28E69307726F96B62B5865E0072F1E5D4A2x3G3J" TargetMode="External"/><Relationship Id="rId680" Type="http://schemas.openxmlformats.org/officeDocument/2006/relationships/hyperlink" Target="consultantplus://offline/ref=FE5BBFF8C599B55427AA2EC96957CF514A8185AD239DD181C0A69BC50CE5C6C7F15ACEAC9A2750E58E69307726F96B62B5865E0072F1E5D4A2x3G3J" TargetMode="External"/><Relationship Id="rId736" Type="http://schemas.openxmlformats.org/officeDocument/2006/relationships/hyperlink" Target="consultantplus://offline/ref=FE5BBFF8C599B55427AA2EC96957CF514A8185AD239DD181C0A69BC50CE5C6C7F15ACEAC9A2354EC8860307726F96B62B5865E0072F1E5D4A2x3G3J" TargetMode="External"/><Relationship Id="rId30" Type="http://schemas.openxmlformats.org/officeDocument/2006/relationships/hyperlink" Target="consultantplus://offline/ref=421FCEF8EDE3595FF392BE8C842CAE2163E2F344A19478DA02B34E4F942548FBABF6D8C066BBF37188B8B264E12C1DE81FB9106C17A4A7B861tCI4H" TargetMode="External"/><Relationship Id="rId126" Type="http://schemas.openxmlformats.org/officeDocument/2006/relationships/hyperlink" Target="consultantplus://offline/ref=421FCEF8EDE3595FF392BE8C842CAE2163E2F344A19478DA02B34E4F942548FBABF6D8C066BCFE7681B3B264E12C1DE81FB9106C17A4A7B861tCI4H" TargetMode="External"/><Relationship Id="rId168" Type="http://schemas.openxmlformats.org/officeDocument/2006/relationships/hyperlink" Target="consultantplus://offline/ref=421FCEF8EDE3595FF392BE8C842CAE2163E2F344A19478DA02B34E4F942548FBABF6D8C066B9FC728CB2B264E12C1DE81FB9106C17A4A7B861tCI4H" TargetMode="External"/><Relationship Id="rId333" Type="http://schemas.openxmlformats.org/officeDocument/2006/relationships/hyperlink" Target="consultantplus://offline/ref=5A2B21F78B2F31D72FACF03A05BB150FA1CBA1EC9E84AAC9363C7F7EF5B6A00331E8B96270C6597D08C6FA7B563AA3C1AE922F79F34BA2AF84u1I7H" TargetMode="External"/><Relationship Id="rId540" Type="http://schemas.openxmlformats.org/officeDocument/2006/relationships/hyperlink" Target="consultantplus://offline/ref=FE5BBFF8C599B55427AA2EC96957CF514A8185AD239DD181C0A69BC50CE5C6C7F15ACEAC9A2751ED8E6D307726F96B62B5865E0072F1E5D4A2x3G3J" TargetMode="External"/><Relationship Id="rId778" Type="http://schemas.openxmlformats.org/officeDocument/2006/relationships/hyperlink" Target="consultantplus://offline/ref=FE5BBFF8C599B55427AA2EC96957CF514A8185AD239DD181C0A69BC50CE5C6C7F15ACEAC9A275AE78E6D307726F96B62B5865E0072F1E5D4A2x3G3J" TargetMode="External"/><Relationship Id="rId72" Type="http://schemas.openxmlformats.org/officeDocument/2006/relationships/hyperlink" Target="consultantplus://offline/ref=421FCEF8EDE3595FF392BE8C842CAE2163E2F344A19478DA02B34E4F942548FBABF6D8C066B8F8778CB2B264E12C1DE81FB9106C17A4A7B861tCI4H" TargetMode="External"/><Relationship Id="rId375" Type="http://schemas.openxmlformats.org/officeDocument/2006/relationships/hyperlink" Target="consultantplus://offline/ref=5A2B21F78B2F31D72FACF03A05BB150FA1CBA1EC9E84AAC9363C7F7EF5B6A00331E8B96270C1537A08C2FA7B563AA3C1AE922F79F34BA2AF84u1I7H" TargetMode="External"/><Relationship Id="rId582" Type="http://schemas.openxmlformats.org/officeDocument/2006/relationships/hyperlink" Target="consultantplus://offline/ref=FE5BBFF8C599B55427AA2EC96957CF514A8185AD239DD181C0A69BC50CE5C6C7F15ACEAC9A2355E68C6A307726F96B62B5865E0072F1E5D4A2x3G3J" TargetMode="External"/><Relationship Id="rId638" Type="http://schemas.openxmlformats.org/officeDocument/2006/relationships/hyperlink" Target="consultantplus://offline/ref=FE5BBFF8C599B55427AA2EC96957CF514A8185AD239DD181C0A69BC50CE5C6C7F15ACEAC9A225BE5896C307726F96B62B5865E0072F1E5D4A2x3G3J" TargetMode="External"/><Relationship Id="rId803" Type="http://schemas.openxmlformats.org/officeDocument/2006/relationships/hyperlink" Target="consultantplus://offline/ref=FE5BBFF8C599B55427AA2EC96957CF514A8185AD239DD181C0A69BC50CE5C6C7F15ACEAC9A2752E3816D307726F96B62B5865E0072F1E5D4A2x3G3J" TargetMode="External"/><Relationship Id="rId845" Type="http://schemas.openxmlformats.org/officeDocument/2006/relationships/hyperlink" Target="consultantplus://offline/ref=FE5BBFF8C599B55427AA2EC96957CF514A8185AD239DD181C0A69BC50CE5C6C7F15ACEAC9A2252E58161307726F96B62B5865E0072F1E5D4A2x3G3J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421FCEF8EDE3595FF392BE8C842CAE2163E2F344A19478DA02B34E4F942548FBABF6D8C066B9F9738EBCB264E12C1DE81FB9106C17A4A7B861tCI4H" TargetMode="External"/><Relationship Id="rId277" Type="http://schemas.openxmlformats.org/officeDocument/2006/relationships/hyperlink" Target="consultantplus://offline/ref=FE5BBFF8C599B55427AA2EC96957CF514A8185AD239DD181C0A69BC50CE5C6C7F15ACEAC9A2357E18060307726F96B62B5865E0072F1E5D4A2x3G3J" TargetMode="External"/><Relationship Id="rId400" Type="http://schemas.openxmlformats.org/officeDocument/2006/relationships/hyperlink" Target="consultantplus://offline/ref=FE5BBFF8C599B55427AA2EC96957CF514A8185AD239DD181C0A69BC50CE5C6C7F15ACEAC9A2352E28061307726F96B62B5865E0072F1E5D4A2x3G3J" TargetMode="External"/><Relationship Id="rId442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484" Type="http://schemas.openxmlformats.org/officeDocument/2006/relationships/hyperlink" Target="consultantplus://offline/ref=FE5BBFF8C599B55427AA2EC96957CF514A8185AD239DD181C0A69BC50CE5C6C7F15ACEAC9A2751ED8D61307726F96B62B5865E0072F1E5D4A2x3G3J" TargetMode="External"/><Relationship Id="rId705" Type="http://schemas.openxmlformats.org/officeDocument/2006/relationships/hyperlink" Target="consultantplus://offline/ref=FE5BBFF8C599B55427AA2EC96957CF514A8185AD239DD181C0A69BC50CE5C6C7F15ACEAC9A2750E58169307726F96B62B5865E0072F1E5D4A2x3G3J" TargetMode="External"/><Relationship Id="rId137" Type="http://schemas.openxmlformats.org/officeDocument/2006/relationships/hyperlink" Target="consultantplus://offline/ref=421FCEF8EDE3595FF392BE8C842CAE2163E2F344A19478DA02B34E4F942548FBABF6D8C066BCFE7681B9B264E12C1DE81FB9106C17A4A7B861tCI4H" TargetMode="External"/><Relationship Id="rId302" Type="http://schemas.openxmlformats.org/officeDocument/2006/relationships/hyperlink" Target="consultantplus://offline/ref=FE5BBFF8C599B55427AA2EC96957CF514A8185AD239DD181C0A69BC50CE5C6C7F15ACEAC9A2253E7816C307726F96B62B5865E0072F1E5D4A2x3G3J" TargetMode="External"/><Relationship Id="rId344" Type="http://schemas.openxmlformats.org/officeDocument/2006/relationships/hyperlink" Target="consultantplus://offline/ref=5A2B21F78B2F31D72FACF03A05BB150FA1CBA1EC9E84AAC9363C7F7EF5B6A00331E8B96270C2537A03C0FA7B563AA3C1AE922F79F34BA2AF84u1I7H" TargetMode="External"/><Relationship Id="rId691" Type="http://schemas.openxmlformats.org/officeDocument/2006/relationships/hyperlink" Target="consultantplus://offline/ref=FE5BBFF8C599B55427AA2EC96957CF514A8185AD239DD181C0A69BC50CE5C6C7F15ACEAC9A2750E4886D307726F96B62B5865E0072F1E5D4A2x3G3J" TargetMode="External"/><Relationship Id="rId747" Type="http://schemas.openxmlformats.org/officeDocument/2006/relationships/hyperlink" Target="consultantplus://offline/ref=FE5BBFF8C599B55427AA2EC96957CF514A8185AD239DD181C0A69BC50CE5C6C7F15ACEAC9A2354EC8A6E307726F96B62B5865E0072F1E5D4A2x3G3J" TargetMode="External"/><Relationship Id="rId789" Type="http://schemas.openxmlformats.org/officeDocument/2006/relationships/hyperlink" Target="consultantplus://offline/ref=FE5BBFF8C599B55427AA2EC96957CF514A8185AD239DD181C0A69BC50CE5C6C7F15ACEAC9A2357E08F6E307726F96B62B5865E0072F1E5D4A2x3G3J" TargetMode="External"/><Relationship Id="rId41" Type="http://schemas.openxmlformats.org/officeDocument/2006/relationships/hyperlink" Target="consultantplus://offline/ref=421FCEF8EDE3595FF392BE8C842CAE2163E2F344A19478DA02B34E4F942548FBABF6D8C066B8F8798DB2B264E12C1DE81FB9106C17A4A7B861tCI4H" TargetMode="External"/><Relationship Id="rId83" Type="http://schemas.openxmlformats.org/officeDocument/2006/relationships/hyperlink" Target="consultantplus://offline/ref=421FCEF8EDE3595FF392BE8C842CAE2163E2F344A19478DA02B34E4F942548FBABF6D8C066BCFE778BBCB264E12C1DE81FB9106C17A4A7B861tCI4H" TargetMode="External"/><Relationship Id="rId179" Type="http://schemas.openxmlformats.org/officeDocument/2006/relationships/hyperlink" Target="consultantplus://offline/ref=421FCEF8EDE3595FF392BE8C842CAE2163E2F344A19478DA02B34E4F942548FBABF6D8C066B9FC7388BAB264E12C1DE81FB9106C17A4A7B861tCI4H" TargetMode="External"/><Relationship Id="rId386" Type="http://schemas.openxmlformats.org/officeDocument/2006/relationships/hyperlink" Target="consultantplus://offline/ref=FE5BBFF8C599B55427AA2EC96957CF514A8185AD239DD181C0A69BC50CE5C6C7F15ACEAC9A2152E08A69307726F96B62B5865E0072F1E5D4A2x3G3J" TargetMode="External"/><Relationship Id="rId551" Type="http://schemas.openxmlformats.org/officeDocument/2006/relationships/hyperlink" Target="consultantplus://offline/ref=FE5BBFF8C599B55427AA2EC96957CF514A8185AD239DD181C0A69BC50CE5C6C7F15ACEAC9A2751E38E6A307726F96B62B5865E0072F1E5D4A2x3G3J" TargetMode="External"/><Relationship Id="rId593" Type="http://schemas.openxmlformats.org/officeDocument/2006/relationships/hyperlink" Target="consultantplus://offline/ref=FE5BBFF8C599B55427AA2EC96957CF514A8185AD239DD181C0A69BC50CE5C6C7F15ACEAC9A2753E7806A307726F96B62B5865E0072F1E5D4A2x3G3J" TargetMode="External"/><Relationship Id="rId607" Type="http://schemas.openxmlformats.org/officeDocument/2006/relationships/hyperlink" Target="consultantplus://offline/ref=FE5BBFF8C599B55427AA2EC96957CF514A8185AD239DD181C0A69BC50CE5C6C7F15ACEAC9A2355E6816C307726F96B62B5865E0072F1E5D4A2x3G3J" TargetMode="External"/><Relationship Id="rId649" Type="http://schemas.openxmlformats.org/officeDocument/2006/relationships/hyperlink" Target="consultantplus://offline/ref=FE5BBFF8C599B55427AA2EC96957CF514A8185AD239DD181C0A69BC50CE5C6C7F15ACEAC9A2354EC8860307726F96B62B5865E0072F1E5D4A2x3G3J" TargetMode="External"/><Relationship Id="rId814" Type="http://schemas.openxmlformats.org/officeDocument/2006/relationships/hyperlink" Target="consultantplus://offline/ref=FE5BBFF8C599B55427AA2EC96957CF514A8185AD239DD181C0A69BC50CE5C6C7F15ACEAC9A2252E7816E307726F96B62B5865E0072F1E5D4A2x3G3J" TargetMode="External"/><Relationship Id="rId856" Type="http://schemas.openxmlformats.org/officeDocument/2006/relationships/hyperlink" Target="consultantplus://offline/ref=FE5BBFF8C599B55427AA2EC96957CF514A8185AD239DD181C0A69BC50CE5C6C7F15ACEAC9A2257ED8E61307726F96B62B5865E0072F1E5D4A2x3G3J" TargetMode="External"/><Relationship Id="rId190" Type="http://schemas.openxmlformats.org/officeDocument/2006/relationships/hyperlink" Target="consultantplus://offline/ref=421FCEF8EDE3595FF392BE8C842CAE2163E2F344A19478DA02B34E4F942548FBABF6D8C066B9FC7388B2B264E12C1DE81FB9106C17A4A7B861tCI4H" TargetMode="External"/><Relationship Id="rId204" Type="http://schemas.openxmlformats.org/officeDocument/2006/relationships/hyperlink" Target="consultantplus://offline/ref=421FCEF8EDE3595FF392BE8C842CAE2163E2F344A19478DA02B34E4F942548FBABF6D8C066B9F97080B9B264E12C1DE81FB9106C17A4A7B861tCI4H" TargetMode="External"/><Relationship Id="rId246" Type="http://schemas.openxmlformats.org/officeDocument/2006/relationships/hyperlink" Target="consultantplus://offline/ref=FE5BBFF8C599B55427AA2EC96957CF514A8185AD239DD181C0A69BC50CE5C6C7F15ACEAC9A2357E18060307726F96B62B5865E0072F1E5D4A2x3G3J" TargetMode="External"/><Relationship Id="rId288" Type="http://schemas.openxmlformats.org/officeDocument/2006/relationships/hyperlink" Target="consultantplus://offline/ref=FE5BBFF8C599B55427AA2EC96957CF514A8185AD239DD181C0A69BC50CE5C6C7F15ACEAC9A205AE08860307726F96B62B5865E0072F1E5D4A2x3G3J" TargetMode="External"/><Relationship Id="rId411" Type="http://schemas.openxmlformats.org/officeDocument/2006/relationships/hyperlink" Target="consultantplus://offline/ref=FE5BBFF8C599B55427AA2EC96957CF514A8185AD239DD181C0A69BC50CE5C6C7F15ACEAC9A2054E3816A307726F96B62B5865E0072F1E5D4A2x3G3J" TargetMode="External"/><Relationship Id="rId453" Type="http://schemas.openxmlformats.org/officeDocument/2006/relationships/hyperlink" Target="consultantplus://offline/ref=FE5BBFF8C599B55427AA2EC96957CF514A8185AD239DD181C0A69BC50CE5C6C7F15ACEAC9A2750E58E6B307726F96B62B5865E0072F1E5D4A2x3G3J" TargetMode="External"/><Relationship Id="rId509" Type="http://schemas.openxmlformats.org/officeDocument/2006/relationships/hyperlink" Target="consultantplus://offline/ref=FE5BBFF8C599B55427AA2EC96957CF514A8185AD239DD181C0A69BC50CE5C6C7F15ACEAC9A235AE08E60307726F96B62B5865E0072F1E5D4A2x3G3J" TargetMode="External"/><Relationship Id="rId660" Type="http://schemas.openxmlformats.org/officeDocument/2006/relationships/hyperlink" Target="consultantplus://offline/ref=FE5BBFF8C599B55427AA2EC96957CF514A8185AD239DD181C0A69BC50CE5C6C7F15ACEAC9A2752E28E6C307726F96B62B5865E0072F1E5D4A2x3G3J" TargetMode="External"/><Relationship Id="rId106" Type="http://schemas.openxmlformats.org/officeDocument/2006/relationships/hyperlink" Target="consultantplus://offline/ref=421FCEF8EDE3595FF392BE8C842CAE2163E2F344A19478DA02B34E4F942548FBABF6D8C066BCFE758ABCB264E12C1DE81FB9106C17A4A7B861tCI4H" TargetMode="External"/><Relationship Id="rId313" Type="http://schemas.openxmlformats.org/officeDocument/2006/relationships/hyperlink" Target="consultantplus://offline/ref=5A2B21F78B2F31D72FACF03A05BB150FA1CBA1EC9E84AAC9363C7F7EF5B6A00331E8B96270C2537A0DCBFA7B563AA3C1AE922F79F34BA2AF84u1I7H" TargetMode="External"/><Relationship Id="rId495" Type="http://schemas.openxmlformats.org/officeDocument/2006/relationships/hyperlink" Target="consultantplus://offline/ref=FE5BBFF8C599B55427AA2EC96957CF514A8185AD239DD181C0A69BC50CE5C6C7F15ACEAC9A2750E58E68307726F96B62B5865E0072F1E5D4A2x3G3J" TargetMode="External"/><Relationship Id="rId716" Type="http://schemas.openxmlformats.org/officeDocument/2006/relationships/hyperlink" Target="consultantplus://offline/ref=FE5BBFF8C599B55427AA2EC96957CF514A8185AD239DD181C0A69BC50CE5C6C7F15ACEAC9A2750E58161307726F96B62B5865E0072F1E5D4A2x3G3J" TargetMode="External"/><Relationship Id="rId758" Type="http://schemas.openxmlformats.org/officeDocument/2006/relationships/hyperlink" Target="consultantplus://offline/ref=FE5BBFF8C599B55427AA2EC96957CF514A8185AD239DD181C0A69BC50CE5C6C7F15ACEAC9A2752ED8B68307726F96B62B5865E0072F1E5D4A2x3G3J" TargetMode="External"/><Relationship Id="rId10" Type="http://schemas.openxmlformats.org/officeDocument/2006/relationships/hyperlink" Target="consultantplus://offline/ref=421FCEF8EDE3595FF392BE8C842CAE2163E2F344A19478DA02B34E4F942548FBABF6D8C066B8F8778CB2B264E12C1DE81FB9106C17A4A7B861tCI4H" TargetMode="External"/><Relationship Id="rId52" Type="http://schemas.openxmlformats.org/officeDocument/2006/relationships/hyperlink" Target="consultantplus://offline/ref=421FCEF8EDE3595FF392BE8C842CAE2163E2F344A19478DA02B34E4F942548FBABF6D8C066BBF3708CB8B264E12C1DE81FB9106C17A4A7B861tCI4H" TargetMode="External"/><Relationship Id="rId94" Type="http://schemas.openxmlformats.org/officeDocument/2006/relationships/hyperlink" Target="consultantplus://offline/ref=421FCEF8EDE3595FF392BE8C842CAE2163E2F344A19478DA02B34E4F942548FBABF6D8C066BCFE7680B2B264E12C1DE81FB9106C17A4A7B861tCI4H" TargetMode="External"/><Relationship Id="rId148" Type="http://schemas.openxmlformats.org/officeDocument/2006/relationships/hyperlink" Target="consultantplus://offline/ref=421FCEF8EDE3595FF392BE8C842CAE2163E2F344A19478DA02B34E4F942548FBABF6D8C066B9F9758BBEB264E12C1DE81FB9106C17A4A7B861tCI4H" TargetMode="External"/><Relationship Id="rId355" Type="http://schemas.openxmlformats.org/officeDocument/2006/relationships/hyperlink" Target="consultantplus://offline/ref=5A2B21F78B2F31D72FACF03A05BB150FA1CBA1EC9E84AAC9363C7F7EF5B6A00331E8B96270C2537D03C4FA7B563AA3C1AE922F79F34BA2AF84u1I7H" TargetMode="External"/><Relationship Id="rId397" Type="http://schemas.openxmlformats.org/officeDocument/2006/relationships/hyperlink" Target="consultantplus://offline/ref=FE5BBFF8C599B55427AA2EC96957CF514A8185AD239DD181C0A69BC50CE5C6C7F15ACEAC9A2351E48C6A307726F96B62B5865E0072F1E5D4A2x3G3J" TargetMode="External"/><Relationship Id="rId520" Type="http://schemas.openxmlformats.org/officeDocument/2006/relationships/hyperlink" Target="consultantplus://offline/ref=FE5BBFF8C599B55427AA2EC96957CF514A8185AD239DD181C0A69BC50CE5C6C7F15ACEAC9A2750E58E68307726F96B62B5865E0072F1E5D4A2x3G3J" TargetMode="External"/><Relationship Id="rId562" Type="http://schemas.openxmlformats.org/officeDocument/2006/relationships/hyperlink" Target="consultantplus://offline/ref=FE5BBFF8C599B55427AA2EC96957CF514A8185AD239DD181C0A69BC50CE5C6C7F15ACEAC9A235AE68E61307726F96B62B5865E0072F1E5D4A2x3G3J" TargetMode="External"/><Relationship Id="rId618" Type="http://schemas.openxmlformats.org/officeDocument/2006/relationships/hyperlink" Target="consultantplus://offline/ref=FE5BBFF8C599B55427AA2EC96957CF514A8185AD239DD181C0A69BC50CE5C6C7F15ACEAC9A2753E7806C307726F96B62B5865E0072F1E5D4A2x3G3J" TargetMode="External"/><Relationship Id="rId825" Type="http://schemas.openxmlformats.org/officeDocument/2006/relationships/hyperlink" Target="consultantplus://offline/ref=FE5BBFF8C599B55427AA2EC96957CF514A8185AD239DD181C0A69BC50CE5C6C7F15ACEAC9A2257ED8D68307726F96B62B5865E0072F1E5D4A2x3G3J" TargetMode="External"/><Relationship Id="rId215" Type="http://schemas.openxmlformats.org/officeDocument/2006/relationships/hyperlink" Target="consultantplus://offline/ref=421FCEF8EDE3595FF392BE8C842CAE2163E2F344A19478DA02B34E4F942548FBABF6D8C066B8FC778ABFB264E12C1DE81FB9106C17A4A7B861tCI4H" TargetMode="External"/><Relationship Id="rId257" Type="http://schemas.openxmlformats.org/officeDocument/2006/relationships/hyperlink" Target="consultantplus://offline/ref=FE5BBFF8C599B55427AA2EC96957CF514A8185AD239DD181C0A69BC50CE5C6C7F15ACEAC9A2354E48868307726F96B62B5865E0072F1E5D4A2x3G3J" TargetMode="External"/><Relationship Id="rId422" Type="http://schemas.openxmlformats.org/officeDocument/2006/relationships/hyperlink" Target="consultantplus://offline/ref=5A2B21F78B2F31D72FACF03A05BB150FA1CBA1EC9E84AAC9363C7F7EF5B6A00331FAB93A7CC05C610BC0EF2D077CuFI5H" TargetMode="External"/><Relationship Id="rId464" Type="http://schemas.openxmlformats.org/officeDocument/2006/relationships/hyperlink" Target="consultantplus://offline/ref=FE5BBFF8C599B55427AA2EC96957CF514A8185AD239DD181C0A69BC50CE5C6C7F15ACEAC9A2751ED8D68307726F96B62B5865E0072F1E5D4A2x3G3J" TargetMode="External"/><Relationship Id="rId299" Type="http://schemas.openxmlformats.org/officeDocument/2006/relationships/hyperlink" Target="consultantplus://offline/ref=FE5BBFF8C599B55427AA2EC96957CF514A8185AD239DD181C0A69BC50CE5C6C7F15ACEAC9A2357EC8060307726F96B62B5865E0072F1E5D4A2x3G3J" TargetMode="External"/><Relationship Id="rId727" Type="http://schemas.openxmlformats.org/officeDocument/2006/relationships/hyperlink" Target="consultantplus://offline/ref=FE5BBFF8C599B55427AA2EC96957CF514A8185AD239DD181C0A69BC50CE5C6C7F15ACEAC9A2652E58E6A307726F96B62B5865E0072F1E5D4A2x3G3J" TargetMode="External"/><Relationship Id="rId63" Type="http://schemas.openxmlformats.org/officeDocument/2006/relationships/hyperlink" Target="consultantplus://offline/ref=421FCEF8EDE3595FF392BE8C842CAE2163E2F344A19478DA02B34E4F942548FBABF6D8C066BBF37180B8B264E12C1DE81FB9106C17A4A7B861tCI4H" TargetMode="External"/><Relationship Id="rId159" Type="http://schemas.openxmlformats.org/officeDocument/2006/relationships/hyperlink" Target="consultantplus://offline/ref=421FCEF8EDE3595FF392BE8C842CAE2163E2F344A19478DA02B34E4F942548FBABF6D8C066B9FC728CB2B264E12C1DE81FB9106C17A4A7B861tCI4H" TargetMode="External"/><Relationship Id="rId366" Type="http://schemas.openxmlformats.org/officeDocument/2006/relationships/hyperlink" Target="consultantplus://offline/ref=5A2B21F78B2F31D72FACF03A05BB150FA1CBA1EC9E84AAC9363C7F7EF5B6A00331E8B96270C2537A0AC5FA7B563AA3C1AE922F79F34BA2AF84u1I7H" TargetMode="External"/><Relationship Id="rId573" Type="http://schemas.openxmlformats.org/officeDocument/2006/relationships/hyperlink" Target="consultantplus://offline/ref=FE5BBFF8C599B55427AA2EC96957CF514A8185AD239DD181C0A69BC50CE5C6C7F15ACEAC9A2351E3896E307726F96B62B5865E0072F1E5D4A2x3G3J" TargetMode="External"/><Relationship Id="rId780" Type="http://schemas.openxmlformats.org/officeDocument/2006/relationships/hyperlink" Target="consultantplus://offline/ref=FE5BBFF8C599B55427AA2EC96957CF514A8185AD239DD181C0A69BC50CE5C6C7F15ACEAC9A275AE08F6A307726F96B62B5865E0072F1E5D4A2x3G3J" TargetMode="External"/><Relationship Id="rId226" Type="http://schemas.openxmlformats.org/officeDocument/2006/relationships/hyperlink" Target="consultantplus://offline/ref=421FCEF8EDE3595FF392BE8C842CAE2163E2F344A19478DA02B34E4F942548FBABF6D8C066B9F9728CBAB264E12C1DE81FB9106C17A4A7B861tCI4H" TargetMode="External"/><Relationship Id="rId433" Type="http://schemas.openxmlformats.org/officeDocument/2006/relationships/hyperlink" Target="consultantplus://offline/ref=5A2B21F78B2F31D72FACF03A05BB150FA1CBA1EC9E84AAC9363C7F7EF5B6A00331E8B96270C6537B0BC7FA7B563AA3C1AE922F79F34BA2AF84u1I7H" TargetMode="External"/><Relationship Id="rId640" Type="http://schemas.openxmlformats.org/officeDocument/2006/relationships/hyperlink" Target="consultantplus://offline/ref=FE5BBFF8C599B55427AA2EC96957CF514A8185AD239DD181C0A69BC50CE5C6C7F15ACEAC9A2652E58E6A307726F96B62B5865E0072F1E5D4A2x3G3J" TargetMode="External"/><Relationship Id="rId738" Type="http://schemas.openxmlformats.org/officeDocument/2006/relationships/hyperlink" Target="consultantplus://offline/ref=FE5BBFF8C599B55427AA2EC96957CF514A8185AD239DD181C0A69BC50CE5C6C7F15ACEAC9A2354EC8F6A307726F96B62B5865E0072F1E5D4A2x3G3J" TargetMode="External"/><Relationship Id="rId74" Type="http://schemas.openxmlformats.org/officeDocument/2006/relationships/hyperlink" Target="consultantplus://offline/ref=421FCEF8EDE3595FF392BE8C842CAE2163E2F344A19478DA02B34E4F942548FBABF6D8C066BCFE7581BEB264E12C1DE81FB9106C17A4A7B861tCI4H" TargetMode="External"/><Relationship Id="rId377" Type="http://schemas.openxmlformats.org/officeDocument/2006/relationships/hyperlink" Target="consultantplus://offline/ref=FE5BBFF8C599B55427AA2EC96957CF514A8185AD239DD181C0A69BC50CE5C6C7F148CEF496235AFB8861252177BFx3GCJ" TargetMode="External"/><Relationship Id="rId500" Type="http://schemas.openxmlformats.org/officeDocument/2006/relationships/hyperlink" Target="consultantplus://offline/ref=FE5BBFF8C599B55427AA2EC96957CF514A8185AD239DD181C0A69BC50CE5C6C7F15ACEAC9A2650E38869307726F96B62B5865E0072F1E5D4A2x3G3J" TargetMode="External"/><Relationship Id="rId584" Type="http://schemas.openxmlformats.org/officeDocument/2006/relationships/hyperlink" Target="consultantplus://offline/ref=FE5BBFF8C599B55427AA2EC96957CF514A8185AD239DD181C0A69BC50CE5C6C7F15ACEAC9A275AE48B6A307726F96B62B5865E0072F1E5D4A2x3G3J" TargetMode="External"/><Relationship Id="rId805" Type="http://schemas.openxmlformats.org/officeDocument/2006/relationships/hyperlink" Target="consultantplus://offline/ref=FE5BBFF8C599B55427AA2EC96957CF514A8185AD239DD181C0A69BC50CE5C6C7F15ACEAC9A235AE1886A307726F96B62B5865E0072F1E5D4A2x3G3J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421FCEF8EDE3595FF392BE8C842CAE2163E2F344A19478DA02B34E4F942548FBABF6D8C066BBF3748DBFB264E12C1DE81FB9106C17A4A7B861tCI4H" TargetMode="External"/><Relationship Id="rId791" Type="http://schemas.openxmlformats.org/officeDocument/2006/relationships/hyperlink" Target="consultantplus://offline/ref=FE5BBFF8C599B55427AA2EC96957CF514A8185AD239DD181C0A69BC50CE5C6C7F15ACEAC9A2750E58160307726F96B62B5865E0072F1E5D4A2x3G3J" TargetMode="External"/><Relationship Id="rId444" Type="http://schemas.openxmlformats.org/officeDocument/2006/relationships/hyperlink" Target="consultantplus://offline/ref=FE5BBFF8C599B55427AA2EC96957CF514A8185AD239DD181C0A69BC50CE5C6C7F15ACEAC9A2750E78C60307726F96B62B5865E0072F1E5D4A2x3G3J" TargetMode="External"/><Relationship Id="rId651" Type="http://schemas.openxmlformats.org/officeDocument/2006/relationships/hyperlink" Target="consultantplus://offline/ref=FE5BBFF8C599B55427AA2EC96957CF514A8185AD239DD181C0A69BC50CE5C6C7F15ACEAC9A2354EC8F6A307726F96B62B5865E0072F1E5D4A2x3G3J" TargetMode="External"/><Relationship Id="rId749" Type="http://schemas.openxmlformats.org/officeDocument/2006/relationships/hyperlink" Target="consultantplus://offline/ref=FE5BBFF8C599B55427AA2EC96957CF514A8185AD239DD181C0A69BC50CE5C6C7F15ACEAC9A2752E28E68307726F96B62B5865E0072F1E5D4A2x3G3J" TargetMode="External"/><Relationship Id="rId290" Type="http://schemas.openxmlformats.org/officeDocument/2006/relationships/hyperlink" Target="consultantplus://offline/ref=FE5BBFF8C599B55427AA2EC96957CF514A8185AD239DD181C0A69BC50CE5C6C7F15ACEAC9A2354E58C6A307726F96B62B5865E0072F1E5D4A2x3G3J" TargetMode="External"/><Relationship Id="rId304" Type="http://schemas.openxmlformats.org/officeDocument/2006/relationships/hyperlink" Target="consultantplus://offline/ref=FE5BBFF8C599B55427AA2EC96957CF514A8185AD239DD181C0A69BC50CE5C6C7F15ACEAC9A2253E68E6D307726F96B62B5865E0072F1E5D4A2x3G3J" TargetMode="External"/><Relationship Id="rId388" Type="http://schemas.openxmlformats.org/officeDocument/2006/relationships/hyperlink" Target="consultantplus://offline/ref=FE5BBFF8C599B55427AA2EC96957CF514A8185AD239DD181C0A69BC50CE5C6C7F15ACEAC9A2757E48F6E307726F96B62B5865E0072F1E5D4A2x3G3J" TargetMode="External"/><Relationship Id="rId511" Type="http://schemas.openxmlformats.org/officeDocument/2006/relationships/hyperlink" Target="consultantplus://offline/ref=FE5BBFF8C599B55427AA2EC96957CF514A8185AD239DD181C0A69BC50CE5C6C7F15ACEAC9A2750E78C61307726F96B62B5865E0072F1E5D4A2x3G3J" TargetMode="External"/><Relationship Id="rId609" Type="http://schemas.openxmlformats.org/officeDocument/2006/relationships/hyperlink" Target="consultantplus://offline/ref=FE5BBFF8C599B55427AA2EC96957CF514A8185AD239DD181C0A69BC50CE5C6C7F15ACEAC9A275AE4816F307726F96B62B5865E0072F1E5D4A2x3G3J" TargetMode="External"/><Relationship Id="rId85" Type="http://schemas.openxmlformats.org/officeDocument/2006/relationships/hyperlink" Target="consultantplus://offline/ref=421FCEF8EDE3595FF392BE8C842CAE2163E2F344A19478DA02B34E4F942548FBABF6D8C066B9F9738AB9B264E12C1DE81FB9106C17A4A7B861tCI4H" TargetMode="External"/><Relationship Id="rId150" Type="http://schemas.openxmlformats.org/officeDocument/2006/relationships/hyperlink" Target="consultantplus://offline/ref=421FCEF8EDE3595FF392BE8C842CAE2163E2F344A19478DA02B34E4F942548FBABF6D8C066B9F97588B9B264E12C1DE81FB9106C17A4A7B861tCI4H" TargetMode="External"/><Relationship Id="rId595" Type="http://schemas.openxmlformats.org/officeDocument/2006/relationships/hyperlink" Target="consultantplus://offline/ref=FE5BBFF8C599B55427AA2EC96957CF514A8185AD239DD181C0A69BC50CE5C6C7F15ACEAC9A2753E7806E307726F96B62B5865E0072F1E5D4A2x3G3J" TargetMode="External"/><Relationship Id="rId816" Type="http://schemas.openxmlformats.org/officeDocument/2006/relationships/hyperlink" Target="consultantplus://offline/ref=FE5BBFF8C599B55427AA2EC96957CF514A8185AD239DD181C0A69BC50CE5C6C7F15ACEAC9A2252E6886F307726F96B62B5865E0072F1E5D4A2x3G3J" TargetMode="External"/><Relationship Id="rId248" Type="http://schemas.openxmlformats.org/officeDocument/2006/relationships/hyperlink" Target="consultantplus://offline/ref=FE5BBFF8C599B55427AA2EC96957CF514A8185AD239DD181C0A69BC50CE5C6C7F15ACEAC9A2357ED8F6F307726F96B62B5865E0072F1E5D4A2x3G3J" TargetMode="External"/><Relationship Id="rId455" Type="http://schemas.openxmlformats.org/officeDocument/2006/relationships/hyperlink" Target="consultantplus://offline/ref=FE5BBFF8C599B55427AA2EC96957CF514A8185AD239DD181C0A69BC50CE5C6C7F15ACEAC9A2752E78F69307726F96B62B5865E0072F1E5D4A2x3G3J" TargetMode="External"/><Relationship Id="rId662" Type="http://schemas.openxmlformats.org/officeDocument/2006/relationships/hyperlink" Target="consultantplus://offline/ref=FE5BBFF8C599B55427AA2EC96957CF514A8185AD239DD181C0A69BC50CE5C6C7F15ACEAC9A2354EC8B61307726F96B62B5865E0072F1E5D4A2x3G3J" TargetMode="External"/><Relationship Id="rId12" Type="http://schemas.openxmlformats.org/officeDocument/2006/relationships/hyperlink" Target="consultantplus://offline/ref=421FCEF8EDE3595FF392BE8C842CAE2163E2F344A19478DA02B34E4F942548FBABF6D8C066B8F8788BBFB264E12C1DE81FB9106C17A4A7B861tCI4H" TargetMode="External"/><Relationship Id="rId108" Type="http://schemas.openxmlformats.org/officeDocument/2006/relationships/hyperlink" Target="consultantplus://offline/ref=421FCEF8EDE3595FF392BE8C842CAE2163E2F344A19478DA02B34E4F942548FBABF6D8C066BCFE778AB3B264E12C1DE81FB9106C17A4A7B861tCI4H" TargetMode="External"/><Relationship Id="rId315" Type="http://schemas.openxmlformats.org/officeDocument/2006/relationships/hyperlink" Target="consultantplus://offline/ref=5A2B21F78B2F31D72FACF03A05BB150FA1CBA1EC9E84AAC9363C7F7EF5B6A00331E8B96270C6597D0FCAFA7B563AA3C1AE922F79F34BA2AF84u1I7H" TargetMode="External"/><Relationship Id="rId522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96" Type="http://schemas.openxmlformats.org/officeDocument/2006/relationships/hyperlink" Target="consultantplus://offline/ref=421FCEF8EDE3595FF392BE8C842CAE2163E2F344A19478DA02B34E4F942548FBABF6D8C066B8F9718EBEB264E12C1DE81FB9106C17A4A7B861tCI4H" TargetMode="External"/><Relationship Id="rId161" Type="http://schemas.openxmlformats.org/officeDocument/2006/relationships/hyperlink" Target="consultantplus://offline/ref=421FCEF8EDE3595FF392BE8C842CAE2163E2F344A19478DA02B34E4F942548FBABF6D8C066B9FC7388BAB264E12C1DE81FB9106C17A4A7B861tCI4H" TargetMode="External"/><Relationship Id="rId399" Type="http://schemas.openxmlformats.org/officeDocument/2006/relationships/hyperlink" Target="consultantplus://offline/ref=FE5BBFF8C599B55427AA2EC96957CF514A8185AD239DD181C0A69BC50CE5C6C7F15ACEAC9A2351E78B6B307726F96B62B5865E0072F1E5D4A2x3G3J" TargetMode="External"/><Relationship Id="rId827" Type="http://schemas.openxmlformats.org/officeDocument/2006/relationships/hyperlink" Target="consultantplus://offline/ref=FE5BBFF8C599B55427AA2EC96957CF514A8185AD239DD181C0A69BC50CE5C6C7F15ACEAC9A2252E18E6D307726F96B62B5865E0072F1E5D4A2x3G3J" TargetMode="External"/><Relationship Id="rId259" Type="http://schemas.openxmlformats.org/officeDocument/2006/relationships/hyperlink" Target="consultantplus://offline/ref=FE5BBFF8C599B55427AA2EC96957CF514A8185AD239DD181C0A69BC50CE5C6C7F15ACEAC9A2152E08868307726F96B62B5865E0072F1E5D4A2x3G3J" TargetMode="External"/><Relationship Id="rId466" Type="http://schemas.openxmlformats.org/officeDocument/2006/relationships/hyperlink" Target="consultantplus://offline/ref=FE5BBFF8C599B55427AA2EC96957CF514A8185AD239DD181C0A69BC50CE5C6C7F15ACEAC9A235AE68E61307726F96B62B5865E0072F1E5D4A2x3G3J" TargetMode="External"/><Relationship Id="rId673" Type="http://schemas.openxmlformats.org/officeDocument/2006/relationships/hyperlink" Target="consultantplus://offline/ref=FE5BBFF8C599B55427AA2EC96957CF514A8185AD239DD181C0A69BC50CE5C6C7F15ACEAC9A2354EC8C69307726F96B62B5865E0072F1E5D4A2x3G3J" TargetMode="External"/><Relationship Id="rId23" Type="http://schemas.openxmlformats.org/officeDocument/2006/relationships/hyperlink" Target="consultantplus://offline/ref=421FCEF8EDE3595FF392BE8C842CAE2163E2F344A19478DA02B34E4F942548FBABF6D8C066BBF3718DB2B264E12C1DE81FB9106C17A4A7B861tCI4H" TargetMode="External"/><Relationship Id="rId119" Type="http://schemas.openxmlformats.org/officeDocument/2006/relationships/hyperlink" Target="consultantplus://offline/ref=421FCEF8EDE3595FF392BE8C842CAE2163E2F344A19478DA02B34E4F942548FBABF6D8C066BCF3758DBBB264E12C1DE81FB9106C17A4A7B861tCI4H" TargetMode="External"/><Relationship Id="rId326" Type="http://schemas.openxmlformats.org/officeDocument/2006/relationships/hyperlink" Target="consultantplus://offline/ref=5A2B21F78B2F31D72FACF03A05BB150FA1CBA1EC9E84AAC9363C7F7EF5B6A00331E8B96270C6597D0FCAFA7B563AA3C1AE922F79F34BA2AF84u1I7H" TargetMode="External"/><Relationship Id="rId533" Type="http://schemas.openxmlformats.org/officeDocument/2006/relationships/hyperlink" Target="consultantplus://offline/ref=FE5BBFF8C599B55427AA2EC96957CF514A8185AD239DD181C0A69BC50CE5C6C7F15ACEAC9A2650E3896A307726F96B62B5865E0072F1E5D4A2x3G3J" TargetMode="External"/><Relationship Id="rId740" Type="http://schemas.openxmlformats.org/officeDocument/2006/relationships/hyperlink" Target="consultantplus://offline/ref=FE5BBFF8C599B55427AA2EC96957CF514A8185AD239DD181C0A69BC50CE5C6C7F15ACEAC9A2354EC8161307726F96B62B5865E0072F1E5D4A2x3G3J" TargetMode="External"/><Relationship Id="rId838" Type="http://schemas.openxmlformats.org/officeDocument/2006/relationships/hyperlink" Target="consultantplus://offline/ref=FE5BBFF8C599B55427AA2EC96957CF514A8185AD239DD181C0A69BC50CE5C6C7F15ACEAC9A2352E08160307726F96B62B5865E0072F1E5D4A2x3G3J" TargetMode="External"/><Relationship Id="rId172" Type="http://schemas.openxmlformats.org/officeDocument/2006/relationships/hyperlink" Target="consultantplus://offline/ref=421FCEF8EDE3595FF392BE8C842CAE2163E2F344A19478DA02B34E4F942548FBABF6D8C066B9FC738ABAB264E12C1DE81FB9106C17A4A7B861tCI4H" TargetMode="External"/><Relationship Id="rId477" Type="http://schemas.openxmlformats.org/officeDocument/2006/relationships/hyperlink" Target="consultantplus://offline/ref=FE5BBFF8C599B55427AA2EC96957CF514A8185AD239DD181C0A69BC50CE5C6C7F15ACEAC9A2750E78C6E307726F96B62B5865E0072F1E5D4A2x3G3J" TargetMode="External"/><Relationship Id="rId600" Type="http://schemas.openxmlformats.org/officeDocument/2006/relationships/hyperlink" Target="consultantplus://offline/ref=FE5BBFF8C599B55427AA2EC96957CF514A8185AD239DD181C0A69BC50CE5C6C7F148CEF496235AFB8861252177BFx3GCJ" TargetMode="External"/><Relationship Id="rId684" Type="http://schemas.openxmlformats.org/officeDocument/2006/relationships/hyperlink" Target="consultantplus://offline/ref=FE5BBFF8C599B55427AA2EC96957CF514A8185AD239DD181C0A69BC50CE5C6C7F15ACEAC9A2750E5816E307726F96B62B5865E0072F1E5D4A2x3G3J" TargetMode="External"/><Relationship Id="rId337" Type="http://schemas.openxmlformats.org/officeDocument/2006/relationships/hyperlink" Target="consultantplus://offline/ref=5A2B21F78B2F31D72FACF03A05BB150FA1CBA1EC9E84AAC9363C7F7EF5B6A00331E8B96270C253780BCAFA7B563AA3C1AE922F79F34BA2AF84u1I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5B50-6BAE-4346-9263-61B0D86F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54223</Words>
  <Characters>309076</Characters>
  <Application>Microsoft Office Word</Application>
  <DocSecurity>0</DocSecurity>
  <Lines>2575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Кандинская Елена Владимировна</cp:lastModifiedBy>
  <cp:revision>24</cp:revision>
  <cp:lastPrinted>2023-10-03T11:49:00Z</cp:lastPrinted>
  <dcterms:created xsi:type="dcterms:W3CDTF">2023-09-25T05:15:00Z</dcterms:created>
  <dcterms:modified xsi:type="dcterms:W3CDTF">2023-10-03T11:59:00Z</dcterms:modified>
</cp:coreProperties>
</file>